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0FDB8" w14:textId="77777777" w:rsidR="00670A14" w:rsidRPr="009475B6" w:rsidRDefault="00670A14" w:rsidP="00670A14">
      <w:pPr>
        <w:jc w:val="center"/>
        <w:rPr>
          <w:rFonts w:ascii="Times New Roman" w:hAnsi="Times New Roman" w:cs="Times New Roman"/>
          <w:sz w:val="28"/>
        </w:rPr>
      </w:pPr>
      <w:bookmarkStart w:id="0" w:name="_Hlk37024006"/>
      <w:bookmarkStart w:id="1" w:name="_Toc8243335"/>
      <w:bookmarkStart w:id="2" w:name="_Toc8244809"/>
      <w:bookmarkStart w:id="3" w:name="_Toc9432301"/>
      <w:bookmarkStart w:id="4" w:name="_Toc10132754"/>
      <w:bookmarkEnd w:id="0"/>
      <w:r w:rsidRPr="009475B6">
        <w:rPr>
          <w:rFonts w:ascii="Times New Roman" w:hAnsi="Times New Roman" w:cs="Times New Roman"/>
          <w:sz w:val="28"/>
        </w:rPr>
        <w:t>Министерство образования Республики Беларусь</w:t>
      </w:r>
    </w:p>
    <w:p w14:paraId="77026291" w14:textId="77777777" w:rsidR="00670A14" w:rsidRPr="009475B6" w:rsidRDefault="00670A14" w:rsidP="00670A14">
      <w:pPr>
        <w:spacing w:before="120"/>
        <w:jc w:val="center"/>
        <w:rPr>
          <w:rFonts w:ascii="Times New Roman" w:hAnsi="Times New Roman" w:cs="Times New Roman"/>
          <w:sz w:val="28"/>
        </w:rPr>
      </w:pPr>
      <w:r w:rsidRPr="009475B6">
        <w:rPr>
          <w:rFonts w:ascii="Times New Roman" w:hAnsi="Times New Roman" w:cs="Times New Roman"/>
          <w:sz w:val="28"/>
        </w:rPr>
        <w:t xml:space="preserve">Учреждение образования «Белорусский государственный университет </w:t>
      </w:r>
      <w:r w:rsidRPr="009475B6">
        <w:rPr>
          <w:rFonts w:ascii="Times New Roman" w:hAnsi="Times New Roman" w:cs="Times New Roman"/>
          <w:sz w:val="28"/>
        </w:rPr>
        <w:br/>
        <w:t>информатики и радиоэлектроники»</w:t>
      </w:r>
    </w:p>
    <w:p w14:paraId="318C5601" w14:textId="77777777" w:rsidR="00670A14" w:rsidRPr="009475B6" w:rsidRDefault="00670A14" w:rsidP="00670A14">
      <w:pPr>
        <w:ind w:firstLine="540"/>
        <w:jc w:val="both"/>
        <w:rPr>
          <w:rFonts w:ascii="Times New Roman" w:hAnsi="Times New Roman" w:cs="Times New Roman"/>
          <w:sz w:val="28"/>
        </w:rPr>
      </w:pPr>
    </w:p>
    <w:p w14:paraId="6FCC2B9E" w14:textId="77777777"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Факультет инженерно-экономический</w:t>
      </w:r>
    </w:p>
    <w:p w14:paraId="06B242A4" w14:textId="45E9F084"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 xml:space="preserve">Кафедра </w:t>
      </w:r>
      <w:r w:rsidR="001B2C7B" w:rsidRPr="009475B6">
        <w:rPr>
          <w:rFonts w:ascii="Times New Roman" w:hAnsi="Times New Roman" w:cs="Times New Roman"/>
          <w:sz w:val="28"/>
          <w:szCs w:val="28"/>
        </w:rPr>
        <w:t>экономики</w:t>
      </w:r>
    </w:p>
    <w:p w14:paraId="7FB332F7" w14:textId="77777777"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Дисциплина «Программирование сетевых приложений»</w:t>
      </w:r>
    </w:p>
    <w:p w14:paraId="18B72013" w14:textId="77777777" w:rsidR="00670A14" w:rsidRPr="009475B6" w:rsidRDefault="00670A14" w:rsidP="00670A14">
      <w:pPr>
        <w:spacing w:after="0" w:line="240" w:lineRule="auto"/>
        <w:jc w:val="both"/>
        <w:rPr>
          <w:rFonts w:ascii="Times New Roman" w:hAnsi="Times New Roman" w:cs="Times New Roman"/>
          <w:sz w:val="28"/>
        </w:rPr>
      </w:pPr>
    </w:p>
    <w:p w14:paraId="44563392" w14:textId="77777777" w:rsidR="00670A14" w:rsidRPr="009475B6" w:rsidRDefault="00670A14" w:rsidP="00670A14">
      <w:pPr>
        <w:spacing w:after="0" w:line="240" w:lineRule="auto"/>
        <w:jc w:val="both"/>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670A14" w:rsidRPr="009475B6" w14:paraId="5B18F4F5" w14:textId="77777777" w:rsidTr="00ED1AB6">
        <w:tc>
          <w:tcPr>
            <w:tcW w:w="5070" w:type="dxa"/>
          </w:tcPr>
          <w:p w14:paraId="3A054A7F" w14:textId="77777777" w:rsidR="00670A14" w:rsidRPr="009475B6" w:rsidRDefault="00670A14" w:rsidP="00ED1AB6">
            <w:pPr>
              <w:jc w:val="center"/>
              <w:rPr>
                <w:szCs w:val="24"/>
              </w:rPr>
            </w:pPr>
          </w:p>
        </w:tc>
        <w:tc>
          <w:tcPr>
            <w:tcW w:w="4503" w:type="dxa"/>
          </w:tcPr>
          <w:p w14:paraId="7807B78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 ЗАЩИТЕ ДОПУСТИТЬ»</w:t>
            </w:r>
          </w:p>
        </w:tc>
      </w:tr>
      <w:tr w:rsidR="00670A14" w:rsidRPr="009475B6" w14:paraId="6D3DB204" w14:textId="77777777" w:rsidTr="00ED1AB6">
        <w:tc>
          <w:tcPr>
            <w:tcW w:w="5070" w:type="dxa"/>
          </w:tcPr>
          <w:p w14:paraId="677A5450" w14:textId="77777777" w:rsidR="00670A14" w:rsidRPr="009475B6" w:rsidRDefault="00670A14" w:rsidP="00ED1AB6">
            <w:pPr>
              <w:jc w:val="center"/>
              <w:rPr>
                <w:szCs w:val="24"/>
              </w:rPr>
            </w:pPr>
          </w:p>
        </w:tc>
        <w:tc>
          <w:tcPr>
            <w:tcW w:w="4503" w:type="dxa"/>
          </w:tcPr>
          <w:p w14:paraId="5B015DD3"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Руководитель курсового проекта</w:t>
            </w:r>
          </w:p>
          <w:p w14:paraId="5E793C8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ассистент кафедры экономической информатики</w:t>
            </w:r>
          </w:p>
          <w:p w14:paraId="6C1498F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 А.П. Лыщик</w:t>
            </w:r>
          </w:p>
        </w:tc>
      </w:tr>
      <w:tr w:rsidR="00670A14" w:rsidRPr="009475B6" w14:paraId="254628AB" w14:textId="77777777" w:rsidTr="00ED1AB6">
        <w:tc>
          <w:tcPr>
            <w:tcW w:w="5070" w:type="dxa"/>
          </w:tcPr>
          <w:p w14:paraId="72E345C0" w14:textId="77777777" w:rsidR="00670A14" w:rsidRPr="009475B6" w:rsidRDefault="00670A14" w:rsidP="00ED1AB6">
            <w:pPr>
              <w:jc w:val="center"/>
              <w:rPr>
                <w:szCs w:val="24"/>
              </w:rPr>
            </w:pPr>
          </w:p>
        </w:tc>
        <w:tc>
          <w:tcPr>
            <w:tcW w:w="4503" w:type="dxa"/>
          </w:tcPr>
          <w:p w14:paraId="13F7D22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___.____.2023</w:t>
            </w:r>
          </w:p>
        </w:tc>
      </w:tr>
    </w:tbl>
    <w:p w14:paraId="0F92DD53" w14:textId="77777777" w:rsidR="00670A14" w:rsidRPr="009475B6" w:rsidRDefault="00670A14" w:rsidP="00670A14">
      <w:pPr>
        <w:spacing w:after="0" w:line="240" w:lineRule="auto"/>
        <w:jc w:val="both"/>
        <w:rPr>
          <w:rFonts w:ascii="Times New Roman" w:hAnsi="Times New Roman" w:cs="Times New Roman"/>
          <w:sz w:val="28"/>
        </w:rPr>
      </w:pPr>
    </w:p>
    <w:p w14:paraId="10416B48"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38BD707D" w14:textId="77777777" w:rsidR="00670A14" w:rsidRPr="009475B6" w:rsidRDefault="00670A14" w:rsidP="00670A14">
      <w:pPr>
        <w:spacing w:after="0" w:line="240" w:lineRule="auto"/>
        <w:jc w:val="both"/>
        <w:rPr>
          <w:rFonts w:ascii="Times New Roman" w:hAnsi="Times New Roman" w:cs="Times New Roman"/>
          <w:b/>
          <w:sz w:val="28"/>
        </w:rPr>
      </w:pPr>
    </w:p>
    <w:p w14:paraId="56914240"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1DA77F19" w14:textId="77777777" w:rsidR="00670A14" w:rsidRPr="009475B6" w:rsidRDefault="00670A14" w:rsidP="00670A14">
      <w:pPr>
        <w:spacing w:after="0" w:line="240" w:lineRule="auto"/>
        <w:jc w:val="center"/>
        <w:rPr>
          <w:rFonts w:ascii="Times New Roman" w:hAnsi="Times New Roman" w:cs="Times New Roman"/>
          <w:b/>
          <w:sz w:val="28"/>
        </w:rPr>
      </w:pPr>
      <w:r w:rsidRPr="009475B6">
        <w:rPr>
          <w:rFonts w:ascii="Times New Roman" w:hAnsi="Times New Roman" w:cs="Times New Roman"/>
          <w:b/>
          <w:sz w:val="28"/>
        </w:rPr>
        <w:t>ПОЯСНИТЕЛЬНАЯ ЗАПИСКА</w:t>
      </w:r>
    </w:p>
    <w:p w14:paraId="3DC3A07F"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к курсовому проекту</w:t>
      </w:r>
    </w:p>
    <w:p w14:paraId="14F10DBE"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на тему:</w:t>
      </w:r>
    </w:p>
    <w:p w14:paraId="7EA8F12F" w14:textId="77777777" w:rsidR="00670A14" w:rsidRPr="009475B6" w:rsidRDefault="00670A14" w:rsidP="00670A14">
      <w:pPr>
        <w:spacing w:after="0" w:line="240" w:lineRule="auto"/>
        <w:jc w:val="center"/>
        <w:rPr>
          <w:rFonts w:ascii="Times New Roman" w:hAnsi="Times New Roman" w:cs="Times New Roman"/>
          <w:b/>
          <w:color w:val="000000" w:themeColor="text1"/>
          <w:sz w:val="28"/>
          <w:szCs w:val="28"/>
        </w:rPr>
      </w:pPr>
      <w:r w:rsidRPr="009475B6">
        <w:rPr>
          <w:rFonts w:ascii="Times New Roman" w:hAnsi="Times New Roman" w:cs="Times New Roman"/>
          <w:b/>
          <w:caps/>
          <w:color w:val="000000" w:themeColor="text1"/>
          <w:sz w:val="28"/>
          <w:szCs w:val="28"/>
        </w:rPr>
        <w:t>«система учёта и регистрации поступления товаров на склад логистической компании»</w:t>
      </w:r>
    </w:p>
    <w:p w14:paraId="32399D00" w14:textId="77777777" w:rsidR="00670A14" w:rsidRPr="009475B6" w:rsidRDefault="00670A14" w:rsidP="00670A14">
      <w:pPr>
        <w:spacing w:after="0" w:line="240" w:lineRule="auto"/>
        <w:jc w:val="center"/>
        <w:rPr>
          <w:rFonts w:ascii="Times New Roman" w:hAnsi="Times New Roman" w:cs="Times New Roman"/>
          <w:sz w:val="28"/>
          <w:szCs w:val="28"/>
        </w:rPr>
      </w:pPr>
    </w:p>
    <w:p w14:paraId="6748C577" w14:textId="77777777" w:rsidR="00670A14" w:rsidRPr="009475B6" w:rsidRDefault="00670A14" w:rsidP="00670A14">
      <w:pPr>
        <w:spacing w:after="0" w:line="240" w:lineRule="auto"/>
        <w:jc w:val="center"/>
        <w:rPr>
          <w:rFonts w:ascii="Times New Roman" w:hAnsi="Times New Roman" w:cs="Times New Roman"/>
          <w:sz w:val="28"/>
        </w:rPr>
      </w:pPr>
    </w:p>
    <w:p w14:paraId="6DCC5678" w14:textId="77777777" w:rsidR="00670A14" w:rsidRPr="009475B6" w:rsidRDefault="00670A14" w:rsidP="00670A14">
      <w:pPr>
        <w:spacing w:after="0" w:line="240" w:lineRule="auto"/>
        <w:jc w:val="center"/>
        <w:rPr>
          <w:rFonts w:ascii="Times New Roman" w:hAnsi="Times New Roman" w:cs="Times New Roman"/>
          <w:sz w:val="28"/>
        </w:rPr>
      </w:pPr>
    </w:p>
    <w:p w14:paraId="531E3D8B" w14:textId="77777777" w:rsidR="00670A14" w:rsidRPr="009475B6" w:rsidRDefault="00670A14" w:rsidP="00670A14">
      <w:pPr>
        <w:spacing w:after="0" w:line="240" w:lineRule="auto"/>
        <w:jc w:val="center"/>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670A14" w:rsidRPr="009475B6" w14:paraId="422C37CC" w14:textId="77777777" w:rsidTr="00ED1AB6">
        <w:tc>
          <w:tcPr>
            <w:tcW w:w="4928" w:type="dxa"/>
          </w:tcPr>
          <w:p w14:paraId="4A2BD264" w14:textId="77777777" w:rsidR="00670A14" w:rsidRPr="009475B6" w:rsidRDefault="00670A14" w:rsidP="00ED1AB6">
            <w:pPr>
              <w:rPr>
                <w:rFonts w:ascii="Times New Roman" w:hAnsi="Times New Roman" w:cs="Times New Roman"/>
                <w:sz w:val="28"/>
                <w:szCs w:val="28"/>
              </w:rPr>
            </w:pPr>
          </w:p>
        </w:tc>
        <w:tc>
          <w:tcPr>
            <w:tcW w:w="4645" w:type="dxa"/>
          </w:tcPr>
          <w:p w14:paraId="0E331874"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Выполнил студент группы 074002</w:t>
            </w:r>
          </w:p>
          <w:p w14:paraId="593DD09D"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Барковская Виктория Александровна</w:t>
            </w:r>
          </w:p>
          <w:p w14:paraId="3378F2E6"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420B2F8E"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1FD84CB5" w14:textId="77777777" w:rsidTr="00ED1AB6">
        <w:tc>
          <w:tcPr>
            <w:tcW w:w="4928" w:type="dxa"/>
          </w:tcPr>
          <w:p w14:paraId="35656573" w14:textId="77777777" w:rsidR="00670A14" w:rsidRPr="009475B6" w:rsidRDefault="00670A14" w:rsidP="00ED1AB6">
            <w:pPr>
              <w:rPr>
                <w:rFonts w:ascii="Times New Roman" w:hAnsi="Times New Roman" w:cs="Times New Roman"/>
                <w:sz w:val="28"/>
                <w:szCs w:val="28"/>
              </w:rPr>
            </w:pPr>
          </w:p>
        </w:tc>
        <w:tc>
          <w:tcPr>
            <w:tcW w:w="4645" w:type="dxa"/>
          </w:tcPr>
          <w:p w14:paraId="0DF1CC8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Курсовой проект представлен на проверку ___.____.2023</w:t>
            </w:r>
          </w:p>
          <w:p w14:paraId="104082D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15E8D24B"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0D4D19E1" w14:textId="77777777" w:rsidTr="00ED1AB6">
        <w:tc>
          <w:tcPr>
            <w:tcW w:w="4928" w:type="dxa"/>
          </w:tcPr>
          <w:p w14:paraId="48037DD7" w14:textId="77777777" w:rsidR="00670A14" w:rsidRPr="009475B6" w:rsidRDefault="00670A14" w:rsidP="00ED1AB6">
            <w:pPr>
              <w:rPr>
                <w:rFonts w:ascii="Times New Roman" w:hAnsi="Times New Roman" w:cs="Times New Roman"/>
                <w:sz w:val="28"/>
                <w:szCs w:val="28"/>
              </w:rPr>
            </w:pPr>
          </w:p>
        </w:tc>
        <w:tc>
          <w:tcPr>
            <w:tcW w:w="4645" w:type="dxa"/>
          </w:tcPr>
          <w:p w14:paraId="48FF82E3" w14:textId="77777777" w:rsidR="00670A14" w:rsidRPr="009475B6" w:rsidRDefault="00670A14" w:rsidP="00ED1AB6">
            <w:pPr>
              <w:rPr>
                <w:rFonts w:ascii="Times New Roman" w:hAnsi="Times New Roman" w:cs="Times New Roman"/>
                <w:sz w:val="28"/>
                <w:szCs w:val="28"/>
              </w:rPr>
            </w:pPr>
          </w:p>
        </w:tc>
      </w:tr>
    </w:tbl>
    <w:p w14:paraId="61E6974A" w14:textId="77777777" w:rsidR="00670A14" w:rsidRPr="009475B6" w:rsidRDefault="00670A14" w:rsidP="00670A14">
      <w:pPr>
        <w:spacing w:after="0" w:line="240" w:lineRule="auto"/>
        <w:rPr>
          <w:rFonts w:ascii="Times New Roman" w:hAnsi="Times New Roman" w:cs="Times New Roman"/>
          <w:sz w:val="28"/>
          <w:szCs w:val="28"/>
        </w:rPr>
      </w:pPr>
    </w:p>
    <w:p w14:paraId="6646E7D1" w14:textId="77777777" w:rsidR="00670A14" w:rsidRPr="009475B6" w:rsidRDefault="00670A14" w:rsidP="00670A14">
      <w:pPr>
        <w:spacing w:after="0" w:line="240" w:lineRule="auto"/>
        <w:jc w:val="center"/>
        <w:rPr>
          <w:rFonts w:ascii="Times New Roman" w:hAnsi="Times New Roman" w:cs="Times New Roman"/>
          <w:sz w:val="28"/>
        </w:rPr>
      </w:pPr>
    </w:p>
    <w:p w14:paraId="49383962" w14:textId="77777777" w:rsidR="00670A14" w:rsidRPr="009475B6" w:rsidRDefault="00670A14" w:rsidP="00670A14">
      <w:pPr>
        <w:spacing w:after="0" w:line="240" w:lineRule="auto"/>
        <w:jc w:val="both"/>
        <w:rPr>
          <w:rFonts w:ascii="Times New Roman" w:hAnsi="Times New Roman" w:cs="Times New Roman"/>
          <w:sz w:val="28"/>
        </w:rPr>
      </w:pPr>
    </w:p>
    <w:p w14:paraId="0CFE3321" w14:textId="77777777" w:rsidR="00670A14" w:rsidRPr="009475B6" w:rsidRDefault="00670A14" w:rsidP="00670A14">
      <w:pPr>
        <w:spacing w:after="0" w:line="240" w:lineRule="auto"/>
        <w:jc w:val="both"/>
        <w:rPr>
          <w:rFonts w:ascii="Times New Roman" w:hAnsi="Times New Roman" w:cs="Times New Roman"/>
          <w:sz w:val="28"/>
        </w:rPr>
      </w:pPr>
    </w:p>
    <w:p w14:paraId="0EFC3A41" w14:textId="608EAC53" w:rsidR="00670A14" w:rsidRPr="009475B6" w:rsidRDefault="00467119" w:rsidP="00467119">
      <w:pPr>
        <w:tabs>
          <w:tab w:val="left" w:pos="1756"/>
        </w:tabs>
        <w:spacing w:after="0" w:line="240" w:lineRule="auto"/>
        <w:jc w:val="both"/>
        <w:rPr>
          <w:rFonts w:ascii="Times New Roman" w:hAnsi="Times New Roman" w:cs="Times New Roman"/>
          <w:sz w:val="28"/>
        </w:rPr>
      </w:pPr>
      <w:r>
        <w:rPr>
          <w:rFonts w:ascii="Times New Roman" w:hAnsi="Times New Roman" w:cs="Times New Roman"/>
          <w:sz w:val="28"/>
        </w:rPr>
        <w:tab/>
      </w:r>
    </w:p>
    <w:p w14:paraId="7D538B1A" w14:textId="77777777" w:rsidR="00670A14" w:rsidRPr="009475B6" w:rsidRDefault="00670A14" w:rsidP="00670A14">
      <w:pPr>
        <w:spacing w:after="0" w:line="240" w:lineRule="auto"/>
        <w:jc w:val="center"/>
        <w:rPr>
          <w:rFonts w:ascii="Times New Roman" w:hAnsi="Times New Roman" w:cs="Times New Roman"/>
          <w:b/>
          <w:bCs/>
          <w:sz w:val="32"/>
          <w:szCs w:val="32"/>
        </w:rPr>
      </w:pPr>
      <w:r w:rsidRPr="009475B6">
        <w:rPr>
          <w:rFonts w:ascii="Times New Roman" w:hAnsi="Times New Roman" w:cs="Times New Roman"/>
          <w:sz w:val="28"/>
        </w:rPr>
        <w:t>Минск 20</w:t>
      </w:r>
      <w:bookmarkStart w:id="5" w:name="_Toc37035717"/>
      <w:bookmarkStart w:id="6" w:name="_Toc37141369"/>
      <w:bookmarkStart w:id="7" w:name="_Toc37156326"/>
      <w:bookmarkEnd w:id="1"/>
      <w:bookmarkEnd w:id="2"/>
      <w:bookmarkEnd w:id="3"/>
      <w:bookmarkEnd w:id="4"/>
      <w:r w:rsidRPr="009475B6">
        <w:rPr>
          <w:rFonts w:ascii="Times New Roman" w:hAnsi="Times New Roman" w:cs="Times New Roman"/>
          <w:sz w:val="28"/>
        </w:rPr>
        <w:t>23</w:t>
      </w:r>
      <w:r w:rsidRPr="009475B6">
        <w:rPr>
          <w:rFonts w:ascii="Times New Roman" w:hAnsi="Times New Roman" w:cs="Times New Roman"/>
          <w:b/>
          <w:bCs/>
          <w:sz w:val="32"/>
          <w:szCs w:val="32"/>
        </w:rPr>
        <w:br w:type="page"/>
      </w:r>
    </w:p>
    <w:bookmarkEnd w:id="7" w:displacedByCustomXml="next"/>
    <w:bookmarkEnd w:id="6" w:displacedByCustomXml="next"/>
    <w:bookmarkEnd w:id="5" w:displacedByCustomXml="next"/>
    <w:sdt>
      <w:sdtPr>
        <w:rPr>
          <w:rFonts w:asciiTheme="minorHAnsi" w:eastAsiaTheme="minorHAnsi" w:hAnsiTheme="minorHAnsi" w:cstheme="minorBidi"/>
          <w:b w:val="0"/>
          <w:caps w:val="0"/>
          <w:color w:val="auto"/>
          <w:sz w:val="22"/>
          <w:szCs w:val="22"/>
        </w:rPr>
        <w:id w:val="-1602092849"/>
        <w:docPartObj>
          <w:docPartGallery w:val="Table of Contents"/>
          <w:docPartUnique/>
        </w:docPartObj>
      </w:sdtPr>
      <w:sdtEndPr>
        <w:rPr>
          <w:bCs/>
        </w:rPr>
      </w:sdtEndPr>
      <w:sdtContent>
        <w:p w14:paraId="090C6D31" w14:textId="77777777" w:rsidR="00670A14" w:rsidRPr="009475B6" w:rsidRDefault="00670A14" w:rsidP="00670A14">
          <w:pPr>
            <w:pStyle w:val="ae"/>
            <w:numPr>
              <w:ilvl w:val="0"/>
              <w:numId w:val="0"/>
            </w:numPr>
            <w:jc w:val="center"/>
            <w:rPr>
              <w:b w:val="0"/>
            </w:rPr>
          </w:pPr>
          <w:r w:rsidRPr="009475B6">
            <w:rPr>
              <w:b w:val="0"/>
            </w:rPr>
            <w:t>Содержание</w:t>
          </w:r>
        </w:p>
        <w:p w14:paraId="71475964" w14:textId="684F5641" w:rsidR="0087270E" w:rsidRDefault="00670A14">
          <w:pPr>
            <w:pStyle w:val="12"/>
            <w:rPr>
              <w:rFonts w:asciiTheme="minorHAnsi" w:eastAsiaTheme="minorEastAsia" w:hAnsiTheme="minorHAnsi" w:cstheme="minorBidi"/>
              <w:sz w:val="22"/>
              <w:szCs w:val="22"/>
              <w:lang w:eastAsia="ru-RU"/>
            </w:rPr>
          </w:pPr>
          <w:r w:rsidRPr="009475B6">
            <w:fldChar w:fldCharType="begin"/>
          </w:r>
          <w:r w:rsidRPr="009475B6">
            <w:instrText xml:space="preserve"> TOC \o "1-3" \h \z \u </w:instrText>
          </w:r>
          <w:r w:rsidRPr="009475B6">
            <w:fldChar w:fldCharType="separate"/>
          </w:r>
          <w:hyperlink w:anchor="_Toc133886533" w:history="1">
            <w:r w:rsidR="0087270E" w:rsidRPr="002F5D62">
              <w:rPr>
                <w:rStyle w:val="aa"/>
              </w:rPr>
              <w:t>Введение</w:t>
            </w:r>
            <w:r w:rsidR="0087270E">
              <w:rPr>
                <w:webHidden/>
              </w:rPr>
              <w:tab/>
            </w:r>
            <w:r w:rsidR="0087270E">
              <w:rPr>
                <w:webHidden/>
              </w:rPr>
              <w:fldChar w:fldCharType="begin"/>
            </w:r>
            <w:r w:rsidR="0087270E">
              <w:rPr>
                <w:webHidden/>
              </w:rPr>
              <w:instrText xml:space="preserve"> PAGEREF _Toc133886533 \h </w:instrText>
            </w:r>
            <w:r w:rsidR="0087270E">
              <w:rPr>
                <w:webHidden/>
              </w:rPr>
            </w:r>
            <w:r w:rsidR="0087270E">
              <w:rPr>
                <w:webHidden/>
              </w:rPr>
              <w:fldChar w:fldCharType="separate"/>
            </w:r>
            <w:r w:rsidR="00DA7672">
              <w:rPr>
                <w:webHidden/>
              </w:rPr>
              <w:t>5</w:t>
            </w:r>
            <w:r w:rsidR="0087270E">
              <w:rPr>
                <w:webHidden/>
              </w:rPr>
              <w:fldChar w:fldCharType="end"/>
            </w:r>
          </w:hyperlink>
        </w:p>
        <w:p w14:paraId="593D440B" w14:textId="2994DF85" w:rsidR="0087270E" w:rsidRPr="0087270E" w:rsidRDefault="00000000">
          <w:pPr>
            <w:pStyle w:val="12"/>
            <w:rPr>
              <w:rFonts w:asciiTheme="minorHAnsi" w:eastAsiaTheme="minorEastAsia" w:hAnsiTheme="minorHAnsi" w:cstheme="minorBidi"/>
              <w:sz w:val="22"/>
              <w:szCs w:val="22"/>
              <w:lang w:eastAsia="ru-RU"/>
            </w:rPr>
          </w:pPr>
          <w:hyperlink w:anchor="_Toc133886534" w:history="1">
            <w:r w:rsidR="0087270E" w:rsidRPr="0087270E">
              <w:rPr>
                <w:rStyle w:val="aa"/>
              </w:rPr>
              <w:t>1</w:t>
            </w:r>
            <w:r w:rsidR="0087270E" w:rsidRPr="0087270E">
              <w:rPr>
                <w:rFonts w:asciiTheme="minorHAnsi" w:eastAsiaTheme="minorEastAsia" w:hAnsiTheme="minorHAnsi" w:cstheme="minorBidi"/>
                <w:sz w:val="22"/>
                <w:szCs w:val="22"/>
                <w:lang w:eastAsia="ru-RU"/>
              </w:rPr>
              <w:tab/>
            </w:r>
            <w:r w:rsidR="0087270E" w:rsidRPr="0087270E">
              <w:rPr>
                <w:rStyle w:val="aa"/>
              </w:rPr>
              <w:t>Организация деятельности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_Toc133886534 \h </w:instrText>
            </w:r>
            <w:r w:rsidR="0087270E" w:rsidRPr="0087270E">
              <w:rPr>
                <w:webHidden/>
              </w:rPr>
            </w:r>
            <w:r w:rsidR="0087270E" w:rsidRPr="0087270E">
              <w:rPr>
                <w:webHidden/>
              </w:rPr>
              <w:fldChar w:fldCharType="separate"/>
            </w:r>
            <w:r w:rsidR="00DA7672">
              <w:rPr>
                <w:webHidden/>
              </w:rPr>
              <w:t>7</w:t>
            </w:r>
            <w:r w:rsidR="0087270E" w:rsidRPr="0087270E">
              <w:rPr>
                <w:webHidden/>
              </w:rPr>
              <w:fldChar w:fldCharType="end"/>
            </w:r>
          </w:hyperlink>
        </w:p>
        <w:p w14:paraId="1E68376F" w14:textId="41A7C0EC" w:rsidR="0087270E" w:rsidRPr="0087270E" w:rsidRDefault="00000000">
          <w:pPr>
            <w:pStyle w:val="12"/>
            <w:rPr>
              <w:rFonts w:asciiTheme="minorHAnsi" w:eastAsiaTheme="minorEastAsia" w:hAnsiTheme="minorHAnsi" w:cstheme="minorBidi"/>
              <w:sz w:val="22"/>
              <w:szCs w:val="22"/>
              <w:lang w:eastAsia="ru-RU"/>
            </w:rPr>
          </w:pPr>
          <w:hyperlink w:anchor="_Toc133886535" w:history="1">
            <w:r w:rsidR="0087270E" w:rsidRPr="0087270E">
              <w:rPr>
                <w:rStyle w:val="aa"/>
              </w:rPr>
              <w:t>2</w:t>
            </w:r>
            <w:r w:rsidR="0087270E" w:rsidRPr="0087270E">
              <w:rPr>
                <w:rFonts w:asciiTheme="minorHAnsi" w:eastAsiaTheme="minorEastAsia" w:hAnsiTheme="minorHAnsi" w:cstheme="minorBidi"/>
                <w:sz w:val="22"/>
                <w:szCs w:val="22"/>
                <w:lang w:eastAsia="ru-RU"/>
              </w:rPr>
              <w:tab/>
            </w:r>
            <w:r w:rsidR="0087270E" w:rsidRPr="0087270E">
              <w:rPr>
                <w:rStyle w:val="aa"/>
              </w:rPr>
              <w:t>Постановка задачи на разработку программного средства логистической компании и обзор методов её решения</w:t>
            </w:r>
            <w:r w:rsidR="0087270E" w:rsidRPr="0087270E">
              <w:rPr>
                <w:webHidden/>
              </w:rPr>
              <w:tab/>
            </w:r>
            <w:r w:rsidR="0087270E" w:rsidRPr="0087270E">
              <w:rPr>
                <w:webHidden/>
              </w:rPr>
              <w:fldChar w:fldCharType="begin"/>
            </w:r>
            <w:r w:rsidR="0087270E" w:rsidRPr="0087270E">
              <w:rPr>
                <w:webHidden/>
              </w:rPr>
              <w:instrText xml:space="preserve"> PAGEREF _Toc133886535 \h </w:instrText>
            </w:r>
            <w:r w:rsidR="0087270E" w:rsidRPr="0087270E">
              <w:rPr>
                <w:webHidden/>
              </w:rPr>
            </w:r>
            <w:r w:rsidR="0087270E" w:rsidRPr="0087270E">
              <w:rPr>
                <w:webHidden/>
              </w:rPr>
              <w:fldChar w:fldCharType="separate"/>
            </w:r>
            <w:r w:rsidR="00DA7672">
              <w:rPr>
                <w:webHidden/>
              </w:rPr>
              <w:t>12</w:t>
            </w:r>
            <w:r w:rsidR="0087270E" w:rsidRPr="0087270E">
              <w:rPr>
                <w:webHidden/>
              </w:rPr>
              <w:fldChar w:fldCharType="end"/>
            </w:r>
          </w:hyperlink>
        </w:p>
        <w:p w14:paraId="1F236435" w14:textId="4794879A" w:rsidR="0087270E" w:rsidRPr="0087270E" w:rsidRDefault="00000000">
          <w:pPr>
            <w:pStyle w:val="12"/>
            <w:rPr>
              <w:rFonts w:asciiTheme="minorHAnsi" w:eastAsiaTheme="minorEastAsia" w:hAnsiTheme="minorHAnsi" w:cstheme="minorBidi"/>
              <w:sz w:val="22"/>
              <w:szCs w:val="22"/>
              <w:lang w:eastAsia="ru-RU"/>
            </w:rPr>
          </w:pPr>
          <w:hyperlink w:anchor="_Toc133886536" w:history="1">
            <w:r w:rsidR="0087270E" w:rsidRPr="0087270E">
              <w:rPr>
                <w:rStyle w:val="aa"/>
              </w:rPr>
              <w:t>3</w:t>
            </w:r>
            <w:r w:rsidR="0087270E" w:rsidRPr="0087270E">
              <w:rPr>
                <w:rFonts w:asciiTheme="minorHAnsi" w:eastAsiaTheme="minorEastAsia" w:hAnsiTheme="minorHAnsi" w:cstheme="minorBidi"/>
                <w:sz w:val="22"/>
                <w:szCs w:val="22"/>
                <w:lang w:eastAsia="ru-RU"/>
              </w:rPr>
              <w:tab/>
            </w:r>
            <w:r w:rsidR="0087270E" w:rsidRPr="0087270E">
              <w:rPr>
                <w:rStyle w:val="aa"/>
              </w:rPr>
              <w:t>Функциональное моделирование системы</w:t>
            </w:r>
            <w:r w:rsidR="0087270E" w:rsidRPr="0087270E">
              <w:rPr>
                <w:webHidden/>
              </w:rPr>
              <w:tab/>
            </w:r>
            <w:r w:rsidR="0087270E" w:rsidRPr="0087270E">
              <w:rPr>
                <w:webHidden/>
              </w:rPr>
              <w:fldChar w:fldCharType="begin"/>
            </w:r>
            <w:r w:rsidR="0087270E" w:rsidRPr="0087270E">
              <w:rPr>
                <w:webHidden/>
              </w:rPr>
              <w:instrText xml:space="preserve"> PAGEREF _Toc133886536 \h </w:instrText>
            </w:r>
            <w:r w:rsidR="0087270E" w:rsidRPr="0087270E">
              <w:rPr>
                <w:webHidden/>
              </w:rPr>
            </w:r>
            <w:r w:rsidR="0087270E" w:rsidRPr="0087270E">
              <w:rPr>
                <w:webHidden/>
              </w:rPr>
              <w:fldChar w:fldCharType="separate"/>
            </w:r>
            <w:r w:rsidR="00DA7672">
              <w:rPr>
                <w:webHidden/>
              </w:rPr>
              <w:t>17</w:t>
            </w:r>
            <w:r w:rsidR="0087270E" w:rsidRPr="0087270E">
              <w:rPr>
                <w:webHidden/>
              </w:rPr>
              <w:fldChar w:fldCharType="end"/>
            </w:r>
          </w:hyperlink>
        </w:p>
        <w:p w14:paraId="2BC818A7" w14:textId="61E29ADA" w:rsidR="0087270E" w:rsidRPr="0087270E" w:rsidRDefault="00000000">
          <w:pPr>
            <w:pStyle w:val="12"/>
            <w:rPr>
              <w:rFonts w:asciiTheme="minorHAnsi" w:eastAsiaTheme="minorEastAsia" w:hAnsiTheme="minorHAnsi" w:cstheme="minorBidi"/>
              <w:sz w:val="22"/>
              <w:szCs w:val="22"/>
              <w:lang w:eastAsia="ru-RU"/>
            </w:rPr>
          </w:pPr>
          <w:hyperlink w:anchor="_Toc133886537" w:history="1">
            <w:r w:rsidR="0087270E" w:rsidRPr="0087270E">
              <w:rPr>
                <w:rStyle w:val="aa"/>
              </w:rPr>
              <w:t>4</w:t>
            </w:r>
            <w:r w:rsidR="0087270E" w:rsidRPr="0087270E">
              <w:rPr>
                <w:rFonts w:asciiTheme="minorHAnsi" w:eastAsiaTheme="minorEastAsia" w:hAnsiTheme="minorHAnsi" w:cstheme="minorBidi"/>
                <w:sz w:val="22"/>
                <w:szCs w:val="22"/>
                <w:lang w:eastAsia="ru-RU"/>
              </w:rPr>
              <w:tab/>
            </w:r>
            <w:r w:rsidR="0087270E" w:rsidRPr="0087270E">
              <w:rPr>
                <w:rStyle w:val="aa"/>
              </w:rPr>
              <w:t>Информационная модель системы</w:t>
            </w:r>
            <w:r w:rsidR="0087270E" w:rsidRPr="0087270E">
              <w:rPr>
                <w:webHidden/>
              </w:rPr>
              <w:tab/>
            </w:r>
            <w:r w:rsidR="0087270E" w:rsidRPr="0087270E">
              <w:rPr>
                <w:webHidden/>
              </w:rPr>
              <w:fldChar w:fldCharType="begin"/>
            </w:r>
            <w:r w:rsidR="0087270E" w:rsidRPr="0087270E">
              <w:rPr>
                <w:webHidden/>
              </w:rPr>
              <w:instrText xml:space="preserve"> PAGEREF _Toc133886537 \h </w:instrText>
            </w:r>
            <w:r w:rsidR="0087270E" w:rsidRPr="0087270E">
              <w:rPr>
                <w:webHidden/>
              </w:rPr>
            </w:r>
            <w:r w:rsidR="0087270E" w:rsidRPr="0087270E">
              <w:rPr>
                <w:webHidden/>
              </w:rPr>
              <w:fldChar w:fldCharType="separate"/>
            </w:r>
            <w:r w:rsidR="00DA7672">
              <w:rPr>
                <w:webHidden/>
              </w:rPr>
              <w:t>23</w:t>
            </w:r>
            <w:r w:rsidR="0087270E" w:rsidRPr="0087270E">
              <w:rPr>
                <w:webHidden/>
              </w:rPr>
              <w:fldChar w:fldCharType="end"/>
            </w:r>
          </w:hyperlink>
        </w:p>
        <w:p w14:paraId="36667883" w14:textId="4BC9A539" w:rsidR="0087270E" w:rsidRPr="0087270E" w:rsidRDefault="00000000">
          <w:pPr>
            <w:pStyle w:val="12"/>
            <w:rPr>
              <w:rFonts w:asciiTheme="minorHAnsi" w:eastAsiaTheme="minorEastAsia" w:hAnsiTheme="minorHAnsi" w:cstheme="minorBidi"/>
              <w:sz w:val="22"/>
              <w:szCs w:val="22"/>
              <w:lang w:eastAsia="ru-RU"/>
            </w:rPr>
          </w:pPr>
          <w:hyperlink w:anchor="_Toc133886538" w:history="1">
            <w:r w:rsidR="0087270E" w:rsidRPr="0087270E">
              <w:rPr>
                <w:rStyle w:val="aa"/>
              </w:rPr>
              <w:t>5</w:t>
            </w:r>
            <w:r w:rsidR="0087270E" w:rsidRPr="0087270E">
              <w:rPr>
                <w:rFonts w:asciiTheme="minorHAnsi" w:eastAsiaTheme="minorEastAsia" w:hAnsiTheme="minorHAnsi" w:cstheme="minorBidi"/>
                <w:sz w:val="22"/>
                <w:szCs w:val="22"/>
                <w:lang w:eastAsia="ru-RU"/>
              </w:rPr>
              <w:tab/>
            </w:r>
            <w:r w:rsidR="0087270E" w:rsidRPr="0087270E">
              <w:rPr>
                <w:rStyle w:val="aa"/>
              </w:rPr>
              <w:t xml:space="preserve">Проектирование системы логистической компании на основе </w:t>
            </w:r>
            <w:r w:rsidR="0087270E" w:rsidRPr="0087270E">
              <w:rPr>
                <w:rStyle w:val="aa"/>
                <w:lang w:val="en-US"/>
              </w:rPr>
              <w:t>UML</w:t>
            </w:r>
            <w:r w:rsidR="0087270E" w:rsidRPr="0087270E">
              <w:rPr>
                <w:webHidden/>
              </w:rPr>
              <w:tab/>
            </w:r>
            <w:r w:rsidR="0087270E" w:rsidRPr="0087270E">
              <w:rPr>
                <w:webHidden/>
              </w:rPr>
              <w:fldChar w:fldCharType="begin"/>
            </w:r>
            <w:r w:rsidR="0087270E" w:rsidRPr="0087270E">
              <w:rPr>
                <w:webHidden/>
              </w:rPr>
              <w:instrText xml:space="preserve"> PAGEREF _Toc133886538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142A1C20" w14:textId="18CBDA14" w:rsidR="0087270E" w:rsidRPr="0087270E" w:rsidRDefault="00000000">
          <w:pPr>
            <w:pStyle w:val="21"/>
            <w:rPr>
              <w:rFonts w:asciiTheme="minorHAnsi" w:eastAsiaTheme="minorEastAsia" w:hAnsiTheme="minorHAnsi" w:cstheme="minorBidi"/>
              <w:sz w:val="22"/>
              <w:szCs w:val="22"/>
              <w:lang w:eastAsia="ru-RU"/>
            </w:rPr>
          </w:pPr>
          <w:hyperlink w:anchor="_Toc133886539"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Спецификация вариантов использования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_Toc133886539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2E85A5A2" w14:textId="64A1E3AA" w:rsidR="0087270E" w:rsidRPr="0087270E" w:rsidRDefault="00000000">
          <w:pPr>
            <w:pStyle w:val="21"/>
            <w:rPr>
              <w:rFonts w:asciiTheme="minorHAnsi" w:eastAsiaTheme="minorEastAsia" w:hAnsiTheme="minorHAnsi" w:cstheme="minorBidi"/>
              <w:sz w:val="22"/>
              <w:szCs w:val="22"/>
              <w:lang w:eastAsia="ru-RU"/>
            </w:rPr>
          </w:pPr>
          <w:hyperlink w:anchor="_Toc133886540" w:history="1">
            <w:r w:rsidR="0087270E" w:rsidRPr="0087270E">
              <w:rPr>
                <w:rStyle w:val="aa"/>
              </w:rPr>
              <w:t>5.2</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последовательности создания отчёта «Отчёт о складах и товарах на них»</w:t>
            </w:r>
            <w:r w:rsidR="0087270E" w:rsidRPr="0087270E">
              <w:rPr>
                <w:webHidden/>
              </w:rPr>
              <w:tab/>
            </w:r>
            <w:r w:rsidR="0087270E" w:rsidRPr="0087270E">
              <w:rPr>
                <w:webHidden/>
              </w:rPr>
              <w:fldChar w:fldCharType="begin"/>
            </w:r>
            <w:r w:rsidR="0087270E" w:rsidRPr="0087270E">
              <w:rPr>
                <w:webHidden/>
              </w:rPr>
              <w:instrText xml:space="preserve"> PAGEREF _Toc133886540 \h </w:instrText>
            </w:r>
            <w:r w:rsidR="0087270E" w:rsidRPr="0087270E">
              <w:rPr>
                <w:webHidden/>
              </w:rPr>
            </w:r>
            <w:r w:rsidR="0087270E" w:rsidRPr="0087270E">
              <w:rPr>
                <w:webHidden/>
              </w:rPr>
              <w:fldChar w:fldCharType="separate"/>
            </w:r>
            <w:r w:rsidR="00DA7672">
              <w:rPr>
                <w:webHidden/>
              </w:rPr>
              <w:t>29</w:t>
            </w:r>
            <w:r w:rsidR="0087270E" w:rsidRPr="0087270E">
              <w:rPr>
                <w:webHidden/>
              </w:rPr>
              <w:fldChar w:fldCharType="end"/>
            </w:r>
          </w:hyperlink>
        </w:p>
        <w:p w14:paraId="582FFF8F" w14:textId="102A9DB1" w:rsidR="0087270E" w:rsidRPr="0087270E" w:rsidRDefault="00000000">
          <w:pPr>
            <w:pStyle w:val="21"/>
            <w:rPr>
              <w:rFonts w:asciiTheme="minorHAnsi" w:eastAsiaTheme="minorEastAsia" w:hAnsiTheme="minorHAnsi" w:cstheme="minorBidi"/>
              <w:sz w:val="22"/>
              <w:szCs w:val="22"/>
              <w:lang w:eastAsia="ru-RU"/>
            </w:rPr>
          </w:pPr>
          <w:hyperlink w:anchor="_Toc133886541" w:history="1">
            <w:r w:rsidR="0087270E" w:rsidRPr="0087270E">
              <w:rPr>
                <w:rStyle w:val="aa"/>
              </w:rPr>
              <w:t>5.3</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состояний построения графика «Количество поставленных товаров за последние 6 месяцев»</w:t>
            </w:r>
            <w:r w:rsidR="0087270E" w:rsidRPr="0087270E">
              <w:rPr>
                <w:webHidden/>
              </w:rPr>
              <w:tab/>
            </w:r>
            <w:r w:rsidR="0087270E" w:rsidRPr="0087270E">
              <w:rPr>
                <w:webHidden/>
              </w:rPr>
              <w:fldChar w:fldCharType="begin"/>
            </w:r>
            <w:r w:rsidR="0087270E" w:rsidRPr="0087270E">
              <w:rPr>
                <w:webHidden/>
              </w:rPr>
              <w:instrText xml:space="preserve"> PAGEREF _Toc133886541 \h </w:instrText>
            </w:r>
            <w:r w:rsidR="0087270E" w:rsidRPr="0087270E">
              <w:rPr>
                <w:webHidden/>
              </w:rPr>
            </w:r>
            <w:r w:rsidR="0087270E" w:rsidRPr="0087270E">
              <w:rPr>
                <w:webHidden/>
              </w:rPr>
              <w:fldChar w:fldCharType="separate"/>
            </w:r>
            <w:r w:rsidR="00DA7672">
              <w:rPr>
                <w:webHidden/>
              </w:rPr>
              <w:t>32</w:t>
            </w:r>
            <w:r w:rsidR="0087270E" w:rsidRPr="0087270E">
              <w:rPr>
                <w:webHidden/>
              </w:rPr>
              <w:fldChar w:fldCharType="end"/>
            </w:r>
          </w:hyperlink>
        </w:p>
        <w:p w14:paraId="446BE445" w14:textId="17D0E05A" w:rsidR="0087270E" w:rsidRPr="0087270E" w:rsidRDefault="00000000">
          <w:pPr>
            <w:pStyle w:val="21"/>
            <w:rPr>
              <w:rFonts w:asciiTheme="minorHAnsi" w:eastAsiaTheme="minorEastAsia" w:hAnsiTheme="minorHAnsi" w:cstheme="minorBidi"/>
              <w:sz w:val="22"/>
              <w:szCs w:val="22"/>
              <w:lang w:eastAsia="ru-RU"/>
            </w:rPr>
          </w:pPr>
          <w:hyperlink w:anchor="_Toc133886542" w:history="1">
            <w:r w:rsidR="0087270E" w:rsidRPr="0087270E">
              <w:rPr>
                <w:rStyle w:val="aa"/>
              </w:rPr>
              <w:t>5.4</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компонентов</w:t>
            </w:r>
            <w:r w:rsidR="0087270E" w:rsidRPr="0087270E">
              <w:rPr>
                <w:webHidden/>
              </w:rPr>
              <w:tab/>
            </w:r>
            <w:r w:rsidR="0087270E" w:rsidRPr="0087270E">
              <w:rPr>
                <w:webHidden/>
              </w:rPr>
              <w:fldChar w:fldCharType="begin"/>
            </w:r>
            <w:r w:rsidR="0087270E" w:rsidRPr="0087270E">
              <w:rPr>
                <w:webHidden/>
              </w:rPr>
              <w:instrText xml:space="preserve"> PAGEREF _Toc133886542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7A21044E" w14:textId="6152BFEB" w:rsidR="0087270E" w:rsidRPr="0087270E" w:rsidRDefault="00000000">
          <w:pPr>
            <w:pStyle w:val="21"/>
            <w:rPr>
              <w:rFonts w:asciiTheme="minorHAnsi" w:eastAsiaTheme="minorEastAsia" w:hAnsiTheme="minorHAnsi" w:cstheme="minorBidi"/>
              <w:sz w:val="22"/>
              <w:szCs w:val="22"/>
              <w:lang w:eastAsia="ru-RU"/>
            </w:rPr>
          </w:pPr>
          <w:hyperlink w:anchor="_Toc133886543"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развёртывания</w:t>
            </w:r>
            <w:r w:rsidR="0087270E" w:rsidRPr="0087270E">
              <w:rPr>
                <w:webHidden/>
              </w:rPr>
              <w:tab/>
            </w:r>
            <w:r w:rsidR="0087270E" w:rsidRPr="0087270E">
              <w:rPr>
                <w:webHidden/>
              </w:rPr>
              <w:fldChar w:fldCharType="begin"/>
            </w:r>
            <w:r w:rsidR="0087270E" w:rsidRPr="0087270E">
              <w:rPr>
                <w:webHidden/>
              </w:rPr>
              <w:instrText xml:space="preserve"> PAGEREF _Toc133886543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5FAF0AFC" w14:textId="238FC4D0" w:rsidR="0087270E" w:rsidRPr="0087270E" w:rsidRDefault="00000000">
          <w:pPr>
            <w:pStyle w:val="21"/>
            <w:rPr>
              <w:rFonts w:asciiTheme="minorHAnsi" w:eastAsiaTheme="minorEastAsia" w:hAnsiTheme="minorHAnsi" w:cstheme="minorBidi"/>
              <w:sz w:val="22"/>
              <w:szCs w:val="22"/>
              <w:lang w:eastAsia="ru-RU"/>
            </w:rPr>
          </w:pPr>
          <w:hyperlink w:anchor="_Toc133886544" w:history="1">
            <w:r w:rsidR="0087270E" w:rsidRPr="0087270E">
              <w:rPr>
                <w:rStyle w:val="aa"/>
              </w:rPr>
              <w:t>5.5</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классов</w:t>
            </w:r>
            <w:r w:rsidR="0087270E" w:rsidRPr="0087270E">
              <w:rPr>
                <w:webHidden/>
              </w:rPr>
              <w:tab/>
            </w:r>
            <w:r w:rsidR="0087270E" w:rsidRPr="0087270E">
              <w:rPr>
                <w:webHidden/>
              </w:rPr>
              <w:fldChar w:fldCharType="begin"/>
            </w:r>
            <w:r w:rsidR="0087270E" w:rsidRPr="0087270E">
              <w:rPr>
                <w:webHidden/>
              </w:rPr>
              <w:instrText xml:space="preserve"> PAGEREF _Toc133886544 \h </w:instrText>
            </w:r>
            <w:r w:rsidR="0087270E" w:rsidRPr="0087270E">
              <w:rPr>
                <w:webHidden/>
              </w:rPr>
            </w:r>
            <w:r w:rsidR="0087270E" w:rsidRPr="0087270E">
              <w:rPr>
                <w:webHidden/>
              </w:rPr>
              <w:fldChar w:fldCharType="separate"/>
            </w:r>
            <w:r w:rsidR="00DA7672">
              <w:rPr>
                <w:webHidden/>
              </w:rPr>
              <w:t>35</w:t>
            </w:r>
            <w:r w:rsidR="0087270E" w:rsidRPr="0087270E">
              <w:rPr>
                <w:webHidden/>
              </w:rPr>
              <w:fldChar w:fldCharType="end"/>
            </w:r>
          </w:hyperlink>
        </w:p>
        <w:p w14:paraId="5945600E" w14:textId="4AC6C01F" w:rsidR="0087270E" w:rsidRPr="0087270E" w:rsidRDefault="00000000">
          <w:pPr>
            <w:pStyle w:val="12"/>
            <w:rPr>
              <w:rFonts w:asciiTheme="minorHAnsi" w:eastAsiaTheme="minorEastAsia" w:hAnsiTheme="minorHAnsi" w:cstheme="minorBidi"/>
              <w:sz w:val="22"/>
              <w:szCs w:val="22"/>
              <w:lang w:eastAsia="ru-RU"/>
            </w:rPr>
          </w:pPr>
          <w:hyperlink w:anchor="_Toc133886545" w:history="1">
            <w:r w:rsidR="0087270E" w:rsidRPr="0087270E">
              <w:rPr>
                <w:rStyle w:val="aa"/>
              </w:rPr>
              <w:t>6</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алгоритмов, реализующих бизнес-логику системы</w:t>
            </w:r>
            <w:r w:rsidR="0087270E" w:rsidRPr="0087270E">
              <w:rPr>
                <w:webHidden/>
              </w:rPr>
              <w:tab/>
            </w:r>
            <w:r w:rsidR="0087270E" w:rsidRPr="0087270E">
              <w:rPr>
                <w:webHidden/>
              </w:rPr>
              <w:fldChar w:fldCharType="begin"/>
            </w:r>
            <w:r w:rsidR="0087270E" w:rsidRPr="0087270E">
              <w:rPr>
                <w:webHidden/>
              </w:rPr>
              <w:instrText xml:space="preserve"> PAGEREF _Toc133886545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5582D240" w14:textId="3A8000B7" w:rsidR="0087270E" w:rsidRPr="0087270E" w:rsidRDefault="00000000">
          <w:pPr>
            <w:pStyle w:val="21"/>
            <w:rPr>
              <w:rFonts w:asciiTheme="minorHAnsi" w:eastAsiaTheme="minorEastAsia" w:hAnsiTheme="minorHAnsi" w:cstheme="minorBidi"/>
              <w:sz w:val="22"/>
              <w:szCs w:val="22"/>
              <w:lang w:eastAsia="ru-RU"/>
            </w:rPr>
          </w:pPr>
          <w:hyperlink w:anchor="_Toc133886546" w:history="1">
            <w:r w:rsidR="0087270E" w:rsidRPr="0087270E">
              <w:rPr>
                <w:rStyle w:val="aa"/>
              </w:rPr>
              <w:t>6.1 Схема алгоритма решения задачи методом ранга</w:t>
            </w:r>
            <w:r w:rsidR="0087270E" w:rsidRPr="0087270E">
              <w:rPr>
                <w:webHidden/>
              </w:rPr>
              <w:tab/>
            </w:r>
            <w:r w:rsidR="0087270E" w:rsidRPr="0087270E">
              <w:rPr>
                <w:webHidden/>
              </w:rPr>
              <w:fldChar w:fldCharType="begin"/>
            </w:r>
            <w:r w:rsidR="0087270E" w:rsidRPr="0087270E">
              <w:rPr>
                <w:webHidden/>
              </w:rPr>
              <w:instrText xml:space="preserve"> PAGEREF _Toc133886546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16C8C0F0" w14:textId="5E8DCCC4" w:rsidR="0087270E" w:rsidRPr="0087270E" w:rsidRDefault="00000000">
          <w:pPr>
            <w:pStyle w:val="21"/>
            <w:rPr>
              <w:rFonts w:asciiTheme="minorHAnsi" w:eastAsiaTheme="minorEastAsia" w:hAnsiTheme="minorHAnsi" w:cstheme="minorBidi"/>
              <w:sz w:val="22"/>
              <w:szCs w:val="22"/>
              <w:lang w:eastAsia="ru-RU"/>
            </w:rPr>
          </w:pPr>
          <w:hyperlink w:anchor="_Toc133886547" w:history="1">
            <w:r w:rsidR="0087270E" w:rsidRPr="0087270E">
              <w:rPr>
                <w:rStyle w:val="aa"/>
              </w:rPr>
              <w:t xml:space="preserve">6.2 Схема алгоритма построения графика </w:t>
            </w:r>
            <w:r w:rsidR="0087270E" w:rsidRPr="0087270E">
              <w:rPr>
                <w:rStyle w:val="aa"/>
                <w:bdr w:val="none" w:sz="0" w:space="0" w:color="auto" w:frame="1"/>
              </w:rPr>
              <w:t>«</w:t>
            </w:r>
            <w:r w:rsidR="0087270E" w:rsidRPr="0087270E">
              <w:rPr>
                <w:rStyle w:val="aa"/>
              </w:rPr>
              <w:t>Количество поставленных товаров за последние 6 месяцев</w:t>
            </w:r>
            <w:r w:rsidR="0087270E" w:rsidRPr="0087270E">
              <w:rPr>
                <w:rStyle w:val="aa"/>
                <w:bdr w:val="none" w:sz="0" w:space="0" w:color="auto" w:frame="1"/>
              </w:rPr>
              <w:t>»</w:t>
            </w:r>
            <w:r w:rsidR="0087270E" w:rsidRPr="0087270E">
              <w:rPr>
                <w:webHidden/>
              </w:rPr>
              <w:tab/>
            </w:r>
            <w:r w:rsidR="0087270E" w:rsidRPr="0087270E">
              <w:rPr>
                <w:webHidden/>
              </w:rPr>
              <w:fldChar w:fldCharType="begin"/>
            </w:r>
            <w:r w:rsidR="0087270E" w:rsidRPr="0087270E">
              <w:rPr>
                <w:webHidden/>
              </w:rPr>
              <w:instrText xml:space="preserve"> PAGEREF _Toc133886547 \h </w:instrText>
            </w:r>
            <w:r w:rsidR="0087270E" w:rsidRPr="0087270E">
              <w:rPr>
                <w:webHidden/>
              </w:rPr>
            </w:r>
            <w:r w:rsidR="0087270E" w:rsidRPr="0087270E">
              <w:rPr>
                <w:webHidden/>
              </w:rPr>
              <w:fldChar w:fldCharType="separate"/>
            </w:r>
            <w:r w:rsidR="00DA7672">
              <w:rPr>
                <w:webHidden/>
              </w:rPr>
              <w:t>39</w:t>
            </w:r>
            <w:r w:rsidR="0087270E" w:rsidRPr="0087270E">
              <w:rPr>
                <w:webHidden/>
              </w:rPr>
              <w:fldChar w:fldCharType="end"/>
            </w:r>
          </w:hyperlink>
        </w:p>
        <w:p w14:paraId="2E9E68F1" w14:textId="609B23D8" w:rsidR="0087270E" w:rsidRPr="0087270E" w:rsidRDefault="00000000">
          <w:pPr>
            <w:pStyle w:val="21"/>
            <w:rPr>
              <w:rFonts w:asciiTheme="minorHAnsi" w:eastAsiaTheme="minorEastAsia" w:hAnsiTheme="minorHAnsi" w:cstheme="minorBidi"/>
              <w:sz w:val="22"/>
              <w:szCs w:val="22"/>
              <w:lang w:eastAsia="ru-RU"/>
            </w:rPr>
          </w:pPr>
          <w:hyperlink w:anchor="_Toc133886548" w:history="1">
            <w:r w:rsidR="0087270E" w:rsidRPr="0087270E">
              <w:rPr>
                <w:rStyle w:val="aa"/>
              </w:rPr>
              <w:t>6.3 Схема алгоритма клиент-серверного взаимодействия</w:t>
            </w:r>
            <w:r w:rsidR="0087270E" w:rsidRPr="0087270E">
              <w:rPr>
                <w:webHidden/>
              </w:rPr>
              <w:tab/>
            </w:r>
            <w:r w:rsidR="0087270E" w:rsidRPr="0087270E">
              <w:rPr>
                <w:webHidden/>
              </w:rPr>
              <w:fldChar w:fldCharType="begin"/>
            </w:r>
            <w:r w:rsidR="0087270E" w:rsidRPr="0087270E">
              <w:rPr>
                <w:webHidden/>
              </w:rPr>
              <w:instrText xml:space="preserve"> PAGEREF _Toc133886548 \h </w:instrText>
            </w:r>
            <w:r w:rsidR="0087270E" w:rsidRPr="0087270E">
              <w:rPr>
                <w:webHidden/>
              </w:rPr>
            </w:r>
            <w:r w:rsidR="0087270E" w:rsidRPr="0087270E">
              <w:rPr>
                <w:webHidden/>
              </w:rPr>
              <w:fldChar w:fldCharType="separate"/>
            </w:r>
            <w:r w:rsidR="00DA7672">
              <w:rPr>
                <w:webHidden/>
              </w:rPr>
              <w:t>41</w:t>
            </w:r>
            <w:r w:rsidR="0087270E" w:rsidRPr="0087270E">
              <w:rPr>
                <w:webHidden/>
              </w:rPr>
              <w:fldChar w:fldCharType="end"/>
            </w:r>
          </w:hyperlink>
        </w:p>
        <w:p w14:paraId="0E2CB068" w14:textId="3477F8ED" w:rsidR="0087270E" w:rsidRPr="0087270E" w:rsidRDefault="00000000">
          <w:pPr>
            <w:pStyle w:val="12"/>
            <w:rPr>
              <w:rFonts w:asciiTheme="minorHAnsi" w:eastAsiaTheme="minorEastAsia" w:hAnsiTheme="minorHAnsi" w:cstheme="minorBidi"/>
              <w:sz w:val="22"/>
              <w:szCs w:val="22"/>
              <w:lang w:eastAsia="ru-RU"/>
            </w:rPr>
          </w:pPr>
          <w:hyperlink w:anchor="_Toc133886549" w:history="1">
            <w:r w:rsidR="0087270E" w:rsidRPr="0087270E">
              <w:rPr>
                <w:rStyle w:val="aa"/>
              </w:rPr>
              <w:t>7</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 развёртыванию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_Toc133886549 \h </w:instrText>
            </w:r>
            <w:r w:rsidR="0087270E" w:rsidRPr="0087270E">
              <w:rPr>
                <w:webHidden/>
              </w:rPr>
            </w:r>
            <w:r w:rsidR="0087270E" w:rsidRPr="0087270E">
              <w:rPr>
                <w:webHidden/>
              </w:rPr>
              <w:fldChar w:fldCharType="separate"/>
            </w:r>
            <w:r w:rsidR="00DA7672">
              <w:rPr>
                <w:webHidden/>
              </w:rPr>
              <w:t>43</w:t>
            </w:r>
            <w:r w:rsidR="0087270E" w:rsidRPr="0087270E">
              <w:rPr>
                <w:webHidden/>
              </w:rPr>
              <w:fldChar w:fldCharType="end"/>
            </w:r>
          </w:hyperlink>
        </w:p>
        <w:p w14:paraId="63784ADD" w14:textId="73CF2165" w:rsidR="0087270E" w:rsidRPr="0087270E" w:rsidRDefault="00000000">
          <w:pPr>
            <w:pStyle w:val="12"/>
            <w:rPr>
              <w:rFonts w:asciiTheme="minorHAnsi" w:eastAsiaTheme="minorEastAsia" w:hAnsiTheme="minorHAnsi" w:cstheme="minorBidi"/>
              <w:sz w:val="22"/>
              <w:szCs w:val="22"/>
              <w:lang w:eastAsia="ru-RU"/>
            </w:rPr>
          </w:pPr>
          <w:hyperlink w:anchor="_Toc133886550" w:history="1">
            <w:r w:rsidR="0087270E" w:rsidRPr="0087270E">
              <w:rPr>
                <w:rStyle w:val="aa"/>
              </w:rPr>
              <w:t>8</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пользователя</w:t>
            </w:r>
            <w:r w:rsidR="0087270E" w:rsidRPr="0087270E">
              <w:rPr>
                <w:webHidden/>
              </w:rPr>
              <w:tab/>
            </w:r>
            <w:r w:rsidR="0087270E" w:rsidRPr="0087270E">
              <w:rPr>
                <w:webHidden/>
              </w:rPr>
              <w:fldChar w:fldCharType="begin"/>
            </w:r>
            <w:r w:rsidR="0087270E" w:rsidRPr="0087270E">
              <w:rPr>
                <w:webHidden/>
              </w:rPr>
              <w:instrText xml:space="preserve"> PAGEREF _Toc133886550 \h </w:instrText>
            </w:r>
            <w:r w:rsidR="0087270E" w:rsidRPr="0087270E">
              <w:rPr>
                <w:webHidden/>
              </w:rPr>
            </w:r>
            <w:r w:rsidR="0087270E" w:rsidRPr="0087270E">
              <w:rPr>
                <w:webHidden/>
              </w:rPr>
              <w:fldChar w:fldCharType="separate"/>
            </w:r>
            <w:r w:rsidR="00DA7672">
              <w:rPr>
                <w:webHidden/>
              </w:rPr>
              <w:t>44</w:t>
            </w:r>
            <w:r w:rsidR="0087270E" w:rsidRPr="0087270E">
              <w:rPr>
                <w:webHidden/>
              </w:rPr>
              <w:fldChar w:fldCharType="end"/>
            </w:r>
          </w:hyperlink>
        </w:p>
        <w:p w14:paraId="18DCEC42" w14:textId="16CB0476" w:rsidR="0087270E" w:rsidRPr="0087270E" w:rsidRDefault="00000000">
          <w:pPr>
            <w:pStyle w:val="12"/>
            <w:rPr>
              <w:rFonts w:asciiTheme="minorHAnsi" w:eastAsiaTheme="minorEastAsia" w:hAnsiTheme="minorHAnsi" w:cstheme="minorBidi"/>
              <w:sz w:val="22"/>
              <w:szCs w:val="22"/>
              <w:lang w:eastAsia="ru-RU"/>
            </w:rPr>
          </w:pPr>
          <w:hyperlink w:anchor="_Toc133886551" w:history="1">
            <w:r w:rsidR="0087270E" w:rsidRPr="0087270E">
              <w:rPr>
                <w:rStyle w:val="aa"/>
              </w:rPr>
              <w:t>9</w:t>
            </w:r>
            <w:r w:rsidR="0087270E" w:rsidRPr="0087270E">
              <w:rPr>
                <w:rFonts w:asciiTheme="minorHAnsi" w:eastAsiaTheme="minorEastAsia" w:hAnsiTheme="minorHAnsi" w:cstheme="minorBidi"/>
                <w:sz w:val="22"/>
                <w:szCs w:val="22"/>
                <w:lang w:eastAsia="ru-RU"/>
              </w:rPr>
              <w:tab/>
            </w:r>
            <w:r w:rsidR="0087270E" w:rsidRPr="0087270E">
              <w:rPr>
                <w:rStyle w:val="aa"/>
                <w:lang w:val="be-BY"/>
              </w:rPr>
              <w:t>Ре</w:t>
            </w:r>
            <w:r w:rsidR="0087270E" w:rsidRPr="0087270E">
              <w:rPr>
                <w:rStyle w:val="aa"/>
              </w:rPr>
              <w:t>зультаты тестирования разработанной программы</w:t>
            </w:r>
            <w:r w:rsidR="0087270E" w:rsidRPr="0087270E">
              <w:rPr>
                <w:webHidden/>
              </w:rPr>
              <w:tab/>
            </w:r>
            <w:r w:rsidR="0087270E" w:rsidRPr="0087270E">
              <w:rPr>
                <w:webHidden/>
              </w:rPr>
              <w:fldChar w:fldCharType="begin"/>
            </w:r>
            <w:r w:rsidR="0087270E" w:rsidRPr="0087270E">
              <w:rPr>
                <w:webHidden/>
              </w:rPr>
              <w:instrText xml:space="preserve"> PAGEREF _Toc133886551 \h </w:instrText>
            </w:r>
            <w:r w:rsidR="0087270E" w:rsidRPr="0087270E">
              <w:rPr>
                <w:webHidden/>
              </w:rPr>
            </w:r>
            <w:r w:rsidR="0087270E" w:rsidRPr="0087270E">
              <w:rPr>
                <w:webHidden/>
              </w:rPr>
              <w:fldChar w:fldCharType="separate"/>
            </w:r>
            <w:r w:rsidR="00DA7672">
              <w:rPr>
                <w:webHidden/>
              </w:rPr>
              <w:t>62</w:t>
            </w:r>
            <w:r w:rsidR="0087270E" w:rsidRPr="0087270E">
              <w:rPr>
                <w:webHidden/>
              </w:rPr>
              <w:fldChar w:fldCharType="end"/>
            </w:r>
          </w:hyperlink>
        </w:p>
        <w:p w14:paraId="6E606FFF" w14:textId="3E0C1CFB" w:rsidR="0087270E" w:rsidRPr="0087270E" w:rsidRDefault="00000000">
          <w:pPr>
            <w:pStyle w:val="12"/>
            <w:rPr>
              <w:rFonts w:asciiTheme="minorHAnsi" w:eastAsiaTheme="minorEastAsia" w:hAnsiTheme="minorHAnsi" w:cstheme="minorBidi"/>
              <w:sz w:val="22"/>
              <w:szCs w:val="22"/>
              <w:lang w:eastAsia="ru-RU"/>
            </w:rPr>
          </w:pPr>
          <w:hyperlink w:anchor="_Toc133886552" w:history="1">
            <w:r w:rsidR="0087270E" w:rsidRPr="0087270E">
              <w:rPr>
                <w:rStyle w:val="aa"/>
              </w:rPr>
              <w:t>Заключение</w:t>
            </w:r>
            <w:r w:rsidR="0087270E" w:rsidRPr="0087270E">
              <w:rPr>
                <w:webHidden/>
              </w:rPr>
              <w:tab/>
            </w:r>
            <w:r w:rsidR="0087270E" w:rsidRPr="0087270E">
              <w:rPr>
                <w:webHidden/>
              </w:rPr>
              <w:fldChar w:fldCharType="begin"/>
            </w:r>
            <w:r w:rsidR="0087270E" w:rsidRPr="0087270E">
              <w:rPr>
                <w:webHidden/>
              </w:rPr>
              <w:instrText xml:space="preserve"> PAGEREF _Toc133886552 \h </w:instrText>
            </w:r>
            <w:r w:rsidR="0087270E" w:rsidRPr="0087270E">
              <w:rPr>
                <w:webHidden/>
              </w:rPr>
            </w:r>
            <w:r w:rsidR="0087270E" w:rsidRPr="0087270E">
              <w:rPr>
                <w:webHidden/>
              </w:rPr>
              <w:fldChar w:fldCharType="separate"/>
            </w:r>
            <w:r w:rsidR="00DA7672">
              <w:rPr>
                <w:webHidden/>
              </w:rPr>
              <w:t>65</w:t>
            </w:r>
            <w:r w:rsidR="0087270E" w:rsidRPr="0087270E">
              <w:rPr>
                <w:webHidden/>
              </w:rPr>
              <w:fldChar w:fldCharType="end"/>
            </w:r>
          </w:hyperlink>
        </w:p>
        <w:p w14:paraId="04B5898B" w14:textId="076021AA" w:rsidR="0087270E" w:rsidRPr="0087270E" w:rsidRDefault="00000000">
          <w:pPr>
            <w:pStyle w:val="12"/>
            <w:rPr>
              <w:rFonts w:asciiTheme="minorHAnsi" w:eastAsiaTheme="minorEastAsia" w:hAnsiTheme="minorHAnsi" w:cstheme="minorBidi"/>
              <w:sz w:val="22"/>
              <w:szCs w:val="22"/>
              <w:lang w:eastAsia="ru-RU"/>
            </w:rPr>
          </w:pPr>
          <w:hyperlink w:anchor="_Toc133886553" w:history="1">
            <w:r w:rsidR="0087270E" w:rsidRPr="0087270E">
              <w:rPr>
                <w:rStyle w:val="aa"/>
                <w:shd w:val="clear" w:color="auto" w:fill="FFFFFF"/>
              </w:rPr>
              <w:t>Список использованных источников</w:t>
            </w:r>
            <w:r w:rsidR="0087270E" w:rsidRPr="0087270E">
              <w:rPr>
                <w:webHidden/>
              </w:rPr>
              <w:tab/>
            </w:r>
            <w:r w:rsidR="0087270E" w:rsidRPr="0087270E">
              <w:rPr>
                <w:webHidden/>
              </w:rPr>
              <w:fldChar w:fldCharType="begin"/>
            </w:r>
            <w:r w:rsidR="0087270E" w:rsidRPr="0087270E">
              <w:rPr>
                <w:webHidden/>
              </w:rPr>
              <w:instrText xml:space="preserve"> PAGEREF _Toc133886553 \h </w:instrText>
            </w:r>
            <w:r w:rsidR="0087270E" w:rsidRPr="0087270E">
              <w:rPr>
                <w:webHidden/>
              </w:rPr>
            </w:r>
            <w:r w:rsidR="0087270E" w:rsidRPr="0087270E">
              <w:rPr>
                <w:webHidden/>
              </w:rPr>
              <w:fldChar w:fldCharType="separate"/>
            </w:r>
            <w:r w:rsidR="00DA7672">
              <w:rPr>
                <w:webHidden/>
              </w:rPr>
              <w:t>67</w:t>
            </w:r>
            <w:r w:rsidR="0087270E" w:rsidRPr="0087270E">
              <w:rPr>
                <w:webHidden/>
              </w:rPr>
              <w:fldChar w:fldCharType="end"/>
            </w:r>
          </w:hyperlink>
        </w:p>
        <w:p w14:paraId="436A4F5F" w14:textId="04A70F67" w:rsidR="0087270E" w:rsidRPr="0087270E" w:rsidRDefault="00000000">
          <w:pPr>
            <w:pStyle w:val="12"/>
            <w:rPr>
              <w:rFonts w:asciiTheme="minorHAnsi" w:eastAsiaTheme="minorEastAsia" w:hAnsiTheme="minorHAnsi" w:cstheme="minorBidi"/>
              <w:sz w:val="22"/>
              <w:szCs w:val="22"/>
              <w:lang w:eastAsia="ru-RU"/>
            </w:rPr>
          </w:pPr>
          <w:hyperlink w:anchor="_Toc133886554" w:history="1">
            <w:r w:rsidR="0087270E" w:rsidRPr="0087270E">
              <w:rPr>
                <w:rStyle w:val="aa"/>
                <w:lang w:eastAsia="ru-RU"/>
              </w:rPr>
              <w:t>ПРИЛОЖЕНИЕ А</w:t>
            </w:r>
            <w:r w:rsidR="0087270E" w:rsidRPr="0087270E">
              <w:rPr>
                <w:webHidden/>
              </w:rPr>
              <w:tab/>
            </w:r>
            <w:r w:rsidR="0087270E" w:rsidRPr="0087270E">
              <w:rPr>
                <w:webHidden/>
              </w:rPr>
              <w:fldChar w:fldCharType="begin"/>
            </w:r>
            <w:r w:rsidR="0087270E" w:rsidRPr="0087270E">
              <w:rPr>
                <w:webHidden/>
              </w:rPr>
              <w:instrText xml:space="preserve"> PAGEREF _Toc133886554 \h </w:instrText>
            </w:r>
            <w:r w:rsidR="0087270E" w:rsidRPr="0087270E">
              <w:rPr>
                <w:webHidden/>
              </w:rPr>
            </w:r>
            <w:r w:rsidR="0087270E" w:rsidRPr="0087270E">
              <w:rPr>
                <w:webHidden/>
              </w:rPr>
              <w:fldChar w:fldCharType="separate"/>
            </w:r>
            <w:r w:rsidR="00DA7672">
              <w:rPr>
                <w:webHidden/>
              </w:rPr>
              <w:t>68</w:t>
            </w:r>
            <w:r w:rsidR="0087270E" w:rsidRPr="0087270E">
              <w:rPr>
                <w:webHidden/>
              </w:rPr>
              <w:fldChar w:fldCharType="end"/>
            </w:r>
          </w:hyperlink>
        </w:p>
        <w:p w14:paraId="6073B9FD" w14:textId="513DF204" w:rsidR="0087270E" w:rsidRPr="0087270E" w:rsidRDefault="00000000">
          <w:pPr>
            <w:pStyle w:val="12"/>
            <w:rPr>
              <w:rFonts w:asciiTheme="minorHAnsi" w:eastAsiaTheme="minorEastAsia" w:hAnsiTheme="minorHAnsi" w:cstheme="minorBidi"/>
              <w:sz w:val="22"/>
              <w:szCs w:val="22"/>
              <w:lang w:eastAsia="ru-RU"/>
            </w:rPr>
          </w:pPr>
          <w:hyperlink w:anchor="_Toc133886555" w:history="1">
            <w:r w:rsidR="0087270E" w:rsidRPr="0087270E">
              <w:rPr>
                <w:rStyle w:val="aa"/>
                <w:lang w:eastAsia="ru-RU"/>
              </w:rPr>
              <w:t>ПРИЛОЖЕНИЕ Б</w:t>
            </w:r>
            <w:r w:rsidR="0087270E" w:rsidRPr="0087270E">
              <w:rPr>
                <w:webHidden/>
              </w:rPr>
              <w:tab/>
            </w:r>
            <w:r w:rsidR="0087270E" w:rsidRPr="0087270E">
              <w:rPr>
                <w:webHidden/>
              </w:rPr>
              <w:fldChar w:fldCharType="begin"/>
            </w:r>
            <w:r w:rsidR="0087270E" w:rsidRPr="0087270E">
              <w:rPr>
                <w:webHidden/>
              </w:rPr>
              <w:instrText xml:space="preserve"> PAGEREF _Toc133886555 \h </w:instrText>
            </w:r>
            <w:r w:rsidR="0087270E" w:rsidRPr="0087270E">
              <w:rPr>
                <w:webHidden/>
              </w:rPr>
            </w:r>
            <w:r w:rsidR="0087270E" w:rsidRPr="0087270E">
              <w:rPr>
                <w:webHidden/>
              </w:rPr>
              <w:fldChar w:fldCharType="separate"/>
            </w:r>
            <w:r w:rsidR="00DA7672">
              <w:rPr>
                <w:webHidden/>
              </w:rPr>
              <w:t>69</w:t>
            </w:r>
            <w:r w:rsidR="0087270E" w:rsidRPr="0087270E">
              <w:rPr>
                <w:webHidden/>
              </w:rPr>
              <w:fldChar w:fldCharType="end"/>
            </w:r>
          </w:hyperlink>
        </w:p>
        <w:p w14:paraId="52B30DE1" w14:textId="024B4D0F" w:rsidR="0087270E" w:rsidRPr="0087270E" w:rsidRDefault="00000000">
          <w:pPr>
            <w:pStyle w:val="12"/>
            <w:rPr>
              <w:rFonts w:asciiTheme="minorHAnsi" w:eastAsiaTheme="minorEastAsia" w:hAnsiTheme="minorHAnsi" w:cstheme="minorBidi"/>
              <w:sz w:val="22"/>
              <w:szCs w:val="22"/>
              <w:lang w:eastAsia="ru-RU"/>
            </w:rPr>
          </w:pPr>
          <w:hyperlink w:anchor="_Toc133886556" w:history="1">
            <w:r w:rsidR="0087270E" w:rsidRPr="0087270E">
              <w:rPr>
                <w:rStyle w:val="aa"/>
                <w:lang w:eastAsia="ru-RU"/>
              </w:rPr>
              <w:t>ПРИЛОЖЕНИЕ В</w:t>
            </w:r>
            <w:r w:rsidR="0087270E" w:rsidRPr="0087270E">
              <w:rPr>
                <w:webHidden/>
              </w:rPr>
              <w:tab/>
            </w:r>
            <w:r w:rsidR="0087270E" w:rsidRPr="0087270E">
              <w:rPr>
                <w:webHidden/>
              </w:rPr>
              <w:fldChar w:fldCharType="begin"/>
            </w:r>
            <w:r w:rsidR="0087270E" w:rsidRPr="0087270E">
              <w:rPr>
                <w:webHidden/>
              </w:rPr>
              <w:instrText xml:space="preserve"> PAGEREF _Toc133886556 \h </w:instrText>
            </w:r>
            <w:r w:rsidR="0087270E" w:rsidRPr="0087270E">
              <w:rPr>
                <w:webHidden/>
              </w:rPr>
            </w:r>
            <w:r w:rsidR="0087270E" w:rsidRPr="0087270E">
              <w:rPr>
                <w:webHidden/>
              </w:rPr>
              <w:fldChar w:fldCharType="separate"/>
            </w:r>
            <w:r w:rsidR="00DA7672">
              <w:rPr>
                <w:webHidden/>
              </w:rPr>
              <w:t>73</w:t>
            </w:r>
            <w:r w:rsidR="0087270E" w:rsidRPr="0087270E">
              <w:rPr>
                <w:webHidden/>
              </w:rPr>
              <w:fldChar w:fldCharType="end"/>
            </w:r>
          </w:hyperlink>
        </w:p>
        <w:p w14:paraId="3A284AF4" w14:textId="7F4EF719" w:rsidR="0087270E" w:rsidRPr="0087270E" w:rsidRDefault="00000000">
          <w:pPr>
            <w:pStyle w:val="12"/>
            <w:rPr>
              <w:rFonts w:asciiTheme="minorHAnsi" w:eastAsiaTheme="minorEastAsia" w:hAnsiTheme="minorHAnsi" w:cstheme="minorBidi"/>
              <w:sz w:val="22"/>
              <w:szCs w:val="22"/>
              <w:lang w:eastAsia="ru-RU"/>
            </w:rPr>
          </w:pPr>
          <w:hyperlink w:anchor="_Toc133886557" w:history="1">
            <w:r w:rsidR="0087270E" w:rsidRPr="0087270E">
              <w:rPr>
                <w:rStyle w:val="aa"/>
                <w:lang w:eastAsia="ru-RU"/>
              </w:rPr>
              <w:t>ПРИЛОЖЕНИЕ Г</w:t>
            </w:r>
            <w:r w:rsidR="0087270E" w:rsidRPr="0087270E">
              <w:rPr>
                <w:webHidden/>
              </w:rPr>
              <w:tab/>
            </w:r>
            <w:r w:rsidR="0087270E" w:rsidRPr="0087270E">
              <w:rPr>
                <w:webHidden/>
              </w:rPr>
              <w:fldChar w:fldCharType="begin"/>
            </w:r>
            <w:r w:rsidR="0087270E" w:rsidRPr="0087270E">
              <w:rPr>
                <w:webHidden/>
              </w:rPr>
              <w:instrText xml:space="preserve"> PAGEREF _Toc133886557 \h </w:instrText>
            </w:r>
            <w:r w:rsidR="0087270E" w:rsidRPr="0087270E">
              <w:rPr>
                <w:webHidden/>
              </w:rPr>
            </w:r>
            <w:r w:rsidR="0087270E" w:rsidRPr="0087270E">
              <w:rPr>
                <w:webHidden/>
              </w:rPr>
              <w:fldChar w:fldCharType="separate"/>
            </w:r>
            <w:r w:rsidR="00DA7672">
              <w:rPr>
                <w:webHidden/>
              </w:rPr>
              <w:t>75</w:t>
            </w:r>
            <w:r w:rsidR="0087270E" w:rsidRPr="0087270E">
              <w:rPr>
                <w:webHidden/>
              </w:rPr>
              <w:fldChar w:fldCharType="end"/>
            </w:r>
          </w:hyperlink>
        </w:p>
        <w:p w14:paraId="7E6CDC79" w14:textId="36D040CB" w:rsidR="00670A14" w:rsidRPr="009475B6" w:rsidRDefault="00670A14" w:rsidP="00670A14">
          <w:pPr>
            <w:spacing w:line="240" w:lineRule="auto"/>
            <w:rPr>
              <w:bCs/>
            </w:rPr>
          </w:pPr>
          <w:r w:rsidRPr="009475B6">
            <w:rPr>
              <w:rFonts w:ascii="Times New Roman" w:hAnsi="Times New Roman" w:cs="Times New Roman"/>
              <w:noProof/>
              <w:sz w:val="28"/>
              <w:szCs w:val="28"/>
            </w:rPr>
            <w:fldChar w:fldCharType="end"/>
          </w:r>
        </w:p>
      </w:sdtContent>
    </w:sdt>
    <w:bookmarkStart w:id="8" w:name="_Toc40437137" w:displacedByCustomXml="prev"/>
    <w:p w14:paraId="31530638" w14:textId="77777777" w:rsidR="00670A14" w:rsidRPr="009475B6" w:rsidRDefault="00670A14" w:rsidP="00670A14">
      <w:pPr>
        <w:pStyle w:val="afd"/>
      </w:pPr>
      <w:bookmarkStart w:id="9" w:name="_Toc133886533"/>
      <w:r w:rsidRPr="009475B6">
        <w:lastRenderedPageBreak/>
        <w:t>Введение</w:t>
      </w:r>
      <w:bookmarkEnd w:id="8"/>
      <w:bookmarkEnd w:id="9"/>
    </w:p>
    <w:p w14:paraId="59225A59" w14:textId="77777777" w:rsidR="00670A14" w:rsidRPr="009475B6" w:rsidRDefault="00670A14" w:rsidP="00670A14">
      <w:pPr>
        <w:pStyle w:val="af4"/>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15F0F787" w14:textId="77777777" w:rsidR="00670A14" w:rsidRPr="009475B6" w:rsidRDefault="00670A14" w:rsidP="00670A14">
      <w:pPr>
        <w:pStyle w:val="af4"/>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5854BECC" w14:textId="77777777" w:rsidR="00670A14" w:rsidRPr="009475B6" w:rsidRDefault="00670A14" w:rsidP="00670A14">
      <w:pPr>
        <w:pStyle w:val="af4"/>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46288042" w14:textId="77777777" w:rsidR="00670A14" w:rsidRPr="009475B6" w:rsidRDefault="00670A14" w:rsidP="00670A14">
      <w:pPr>
        <w:pStyle w:val="af4"/>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1ACD5040" w14:textId="77777777" w:rsidR="00670A14" w:rsidRPr="009475B6" w:rsidRDefault="00670A14" w:rsidP="00670A14">
      <w:pPr>
        <w:pStyle w:val="af4"/>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518C6CC8" w14:textId="77777777" w:rsidR="00670A14" w:rsidRPr="009475B6" w:rsidRDefault="00670A14" w:rsidP="00670A14">
      <w:pPr>
        <w:pStyle w:val="af4"/>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13362414" w14:textId="77777777" w:rsidR="00670A14" w:rsidRPr="009475B6" w:rsidRDefault="00670A14" w:rsidP="00670A14">
      <w:pPr>
        <w:pStyle w:val="af3"/>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1F12CA91" w14:textId="77777777" w:rsidR="00670A14" w:rsidRPr="009475B6" w:rsidRDefault="00670A14" w:rsidP="00670A14">
      <w:pPr>
        <w:pStyle w:val="a3"/>
      </w:pPr>
      <w:r w:rsidRPr="009475B6">
        <w:t>ознакомление с особенностями организации деятельности логистической компании;</w:t>
      </w:r>
    </w:p>
    <w:p w14:paraId="2EF1D21A" w14:textId="77777777" w:rsidR="00670A14" w:rsidRPr="009475B6" w:rsidRDefault="00670A14" w:rsidP="00670A14">
      <w:pPr>
        <w:pStyle w:val="a3"/>
      </w:pPr>
      <w:r w:rsidRPr="009475B6">
        <w:t>исследование процесса заполнения склада товарами;</w:t>
      </w:r>
    </w:p>
    <w:p w14:paraId="0E15F67B" w14:textId="77777777" w:rsidR="00670A14" w:rsidRPr="009475B6" w:rsidRDefault="00670A14" w:rsidP="00670A14">
      <w:pPr>
        <w:pStyle w:val="a3"/>
      </w:pPr>
      <w:r w:rsidRPr="009475B6">
        <w:t>моделирование представления разрабатываемого программного средства;</w:t>
      </w:r>
    </w:p>
    <w:p w14:paraId="7B9D87A6" w14:textId="77777777" w:rsidR="00670A14" w:rsidRPr="009475B6" w:rsidRDefault="00670A14" w:rsidP="00670A14">
      <w:pPr>
        <w:pStyle w:val="a3"/>
      </w:pPr>
      <w:r w:rsidRPr="009475B6">
        <w:t>разработка алгоритмов работы программного средства;</w:t>
      </w:r>
    </w:p>
    <w:p w14:paraId="6569E9A2" w14:textId="77777777" w:rsidR="00670A14" w:rsidRPr="009475B6" w:rsidRDefault="00670A14" w:rsidP="00670A14">
      <w:pPr>
        <w:pStyle w:val="a3"/>
      </w:pPr>
      <w:r w:rsidRPr="009475B6">
        <w:t>разработка интерфейса программного средства;</w:t>
      </w:r>
    </w:p>
    <w:p w14:paraId="2B34CF48" w14:textId="77777777" w:rsidR="00670A14" w:rsidRPr="009475B6" w:rsidRDefault="00670A14" w:rsidP="00670A14">
      <w:pPr>
        <w:pStyle w:val="a3"/>
      </w:pPr>
      <w:r w:rsidRPr="009475B6">
        <w:t>выполнение программной реализации программного средства;</w:t>
      </w:r>
    </w:p>
    <w:p w14:paraId="2400D86C" w14:textId="77777777" w:rsidR="00670A14" w:rsidRPr="009475B6" w:rsidRDefault="00670A14" w:rsidP="00670A14">
      <w:pPr>
        <w:pStyle w:val="a3"/>
      </w:pPr>
      <w:r w:rsidRPr="009475B6">
        <w:t>предоставление руководства пользователя для работы с программным средством;</w:t>
      </w:r>
    </w:p>
    <w:p w14:paraId="4F7B63DA" w14:textId="77777777" w:rsidR="00670A14" w:rsidRPr="009475B6" w:rsidRDefault="00670A14" w:rsidP="00670A14">
      <w:pPr>
        <w:pStyle w:val="a3"/>
      </w:pPr>
      <w:r w:rsidRPr="009475B6">
        <w:t>предоставление руководства по развёртыванию программного средства;</w:t>
      </w:r>
    </w:p>
    <w:p w14:paraId="4BB27A03" w14:textId="77777777" w:rsidR="00670A14" w:rsidRPr="009475B6" w:rsidRDefault="00670A14" w:rsidP="00670A14">
      <w:pPr>
        <w:pStyle w:val="a3"/>
      </w:pPr>
      <w:r w:rsidRPr="009475B6">
        <w:t>тестирование работоспособности программного средства.</w:t>
      </w:r>
    </w:p>
    <w:p w14:paraId="18FF9A70" w14:textId="77777777" w:rsidR="00670A14" w:rsidRPr="009475B6" w:rsidRDefault="00670A14" w:rsidP="00670A14">
      <w:pPr>
        <w:pStyle w:val="a3"/>
        <w:numPr>
          <w:ilvl w:val="0"/>
          <w:numId w:val="0"/>
        </w:numPr>
        <w:tabs>
          <w:tab w:val="clear" w:pos="993"/>
          <w:tab w:val="left" w:pos="709"/>
        </w:tabs>
      </w:pPr>
      <w:r w:rsidRPr="009475B6">
        <w:tab/>
      </w:r>
      <w:r w:rsidRPr="009475B6">
        <w:rPr>
          <w:rFonts w:eastAsiaTheme="minorHAnsi"/>
        </w:rPr>
        <w:br w:type="page"/>
      </w:r>
    </w:p>
    <w:p w14:paraId="20D469E5" w14:textId="77777777" w:rsidR="00670A14" w:rsidRPr="009475B6" w:rsidRDefault="00670A14" w:rsidP="00670A14">
      <w:pPr>
        <w:pStyle w:val="1"/>
        <w:ind w:left="993" w:hanging="284"/>
      </w:pPr>
      <w:bookmarkStart w:id="10" w:name="_Toc40437138"/>
      <w:bookmarkStart w:id="11" w:name="_Toc133886534"/>
      <w:r w:rsidRPr="009475B6">
        <w:lastRenderedPageBreak/>
        <w:t xml:space="preserve">Организация деятельности </w:t>
      </w:r>
      <w:bookmarkEnd w:id="10"/>
      <w:r w:rsidRPr="009475B6">
        <w:t>логистической компании</w:t>
      </w:r>
      <w:bookmarkEnd w:id="11"/>
    </w:p>
    <w:p w14:paraId="0FEF3A4E"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679C7A15"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790456DC" w14:textId="77777777" w:rsidR="00670A14" w:rsidRPr="009475B6" w:rsidRDefault="00670A14" w:rsidP="00670A14">
      <w:pPr>
        <w:pStyle w:val="afff4"/>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368530F4" w14:textId="77777777" w:rsidR="00670A14" w:rsidRPr="009475B6" w:rsidRDefault="00670A14" w:rsidP="00670A14">
      <w:pPr>
        <w:pStyle w:val="afff4"/>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2EB3E45F" w14:textId="77777777" w:rsidR="00670A14" w:rsidRPr="009475B6" w:rsidRDefault="00670A14" w:rsidP="00670A14">
      <w:pPr>
        <w:pStyle w:val="afff4"/>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464CE149" w14:textId="77777777" w:rsidR="00670A14" w:rsidRPr="009475B6" w:rsidRDefault="00670A14" w:rsidP="00670A14">
      <w:pPr>
        <w:pStyle w:val="afff4"/>
        <w:numPr>
          <w:ilvl w:val="0"/>
          <w:numId w:val="11"/>
        </w:numPr>
        <w:ind w:hanging="720"/>
      </w:pPr>
      <w:r w:rsidRPr="009475B6">
        <w:t xml:space="preserve">оперативно, в реальном режиме времени управлять складом; </w:t>
      </w:r>
    </w:p>
    <w:p w14:paraId="0E6B8005" w14:textId="77777777" w:rsidR="00670A14" w:rsidRPr="009475B6" w:rsidRDefault="00670A14" w:rsidP="00670A14">
      <w:pPr>
        <w:pStyle w:val="afff4"/>
        <w:numPr>
          <w:ilvl w:val="0"/>
          <w:numId w:val="11"/>
        </w:numPr>
        <w:ind w:hanging="720"/>
      </w:pPr>
      <w:r w:rsidRPr="009475B6">
        <w:t xml:space="preserve">получать информацию о состоянии склада в любых резервах; </w:t>
      </w:r>
    </w:p>
    <w:p w14:paraId="4D1AF2C4" w14:textId="77777777" w:rsidR="00670A14" w:rsidRPr="009475B6" w:rsidRDefault="00670A14" w:rsidP="00670A14">
      <w:pPr>
        <w:pStyle w:val="afff4"/>
        <w:numPr>
          <w:ilvl w:val="0"/>
          <w:numId w:val="11"/>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1DE036D3" w14:textId="77777777" w:rsidR="00670A14" w:rsidRPr="009475B6" w:rsidRDefault="00670A14" w:rsidP="00670A14">
      <w:pPr>
        <w:pStyle w:val="afff4"/>
        <w:ind w:firstLine="708"/>
      </w:pPr>
      <w:r w:rsidRPr="009475B6">
        <w:t xml:space="preserve">Большинство современных WMS-систем реализуют следующие аспекты: </w:t>
      </w:r>
    </w:p>
    <w:p w14:paraId="3DA40C87" w14:textId="77777777" w:rsidR="00670A14" w:rsidRPr="009475B6" w:rsidRDefault="00670A14" w:rsidP="00670A14">
      <w:pPr>
        <w:pStyle w:val="afff4"/>
        <w:numPr>
          <w:ilvl w:val="0"/>
          <w:numId w:val="12"/>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598162A5" w14:textId="77777777" w:rsidR="00670A14" w:rsidRPr="009475B6" w:rsidRDefault="00670A14" w:rsidP="00670A14">
      <w:pPr>
        <w:pStyle w:val="afff4"/>
        <w:numPr>
          <w:ilvl w:val="0"/>
          <w:numId w:val="12"/>
        </w:numPr>
        <w:ind w:left="0" w:firstLine="709"/>
      </w:pPr>
      <w:r w:rsidRPr="009475B6">
        <w:t xml:space="preserve">ведение документооборота (как внутреннего, так и в аспекте взаимодействия с внешними структурами фирмы); </w:t>
      </w:r>
    </w:p>
    <w:p w14:paraId="53B23858" w14:textId="77777777" w:rsidR="00670A14" w:rsidRPr="009475B6" w:rsidRDefault="00670A14" w:rsidP="00670A14">
      <w:pPr>
        <w:pStyle w:val="afff4"/>
        <w:numPr>
          <w:ilvl w:val="0"/>
          <w:numId w:val="12"/>
        </w:numPr>
        <w:ind w:left="0" w:firstLine="709"/>
      </w:pPr>
      <w:r w:rsidRPr="009475B6">
        <w:t>эффективное управление трудовыми ресурсами.</w:t>
      </w:r>
    </w:p>
    <w:p w14:paraId="77287117" w14:textId="77777777" w:rsidR="00670A14" w:rsidRPr="009475B6" w:rsidRDefault="00670A14" w:rsidP="00670A14">
      <w:pPr>
        <w:pStyle w:val="af4"/>
      </w:pPr>
      <w:r w:rsidRPr="009475B6">
        <w:t xml:space="preserve">В последнее время растет количество заказов на создание немногочисленных партий товаров или вообще изделий в единичном </w:t>
      </w:r>
      <w:r w:rsidRPr="009475B6">
        <w:lastRenderedPageBreak/>
        <w:t>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6587797D" w14:textId="77777777" w:rsidR="00670A14" w:rsidRPr="009475B6" w:rsidRDefault="00670A14" w:rsidP="00670A14">
      <w:pPr>
        <w:pStyle w:val="af4"/>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194C8D40" w14:textId="77777777" w:rsidR="00670A14" w:rsidRPr="009475B6" w:rsidRDefault="00670A14" w:rsidP="00670A14">
      <w:pPr>
        <w:pStyle w:val="af4"/>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28D385C0" w14:textId="77777777" w:rsidR="00670A14" w:rsidRPr="009475B6" w:rsidRDefault="00670A14" w:rsidP="00670A14">
      <w:pPr>
        <w:pStyle w:val="af4"/>
      </w:pPr>
      <w:r w:rsidRPr="009475B6">
        <w:t>Эффективность функционирования предприятия, использующего логистику, достигается в основном за счет:</w:t>
      </w:r>
    </w:p>
    <w:p w14:paraId="55BEE4C0" w14:textId="77777777" w:rsidR="00670A14" w:rsidRPr="009475B6" w:rsidRDefault="00670A14" w:rsidP="00670A14">
      <w:pPr>
        <w:pStyle w:val="af4"/>
      </w:pPr>
      <w:r w:rsidRPr="009475B6">
        <w:t>- резкого снижения себестоимости товара;</w:t>
      </w:r>
    </w:p>
    <w:p w14:paraId="175A76F7" w14:textId="77777777" w:rsidR="00670A14" w:rsidRPr="009475B6" w:rsidRDefault="00670A14" w:rsidP="00670A14">
      <w:pPr>
        <w:pStyle w:val="af4"/>
      </w:pPr>
      <w:r w:rsidRPr="009475B6">
        <w:t>- повышения надежности и качества поставок.</w:t>
      </w:r>
    </w:p>
    <w:p w14:paraId="049293B6" w14:textId="77777777" w:rsidR="00670A14" w:rsidRPr="009475B6" w:rsidRDefault="00670A14" w:rsidP="00670A14">
      <w:pPr>
        <w:pStyle w:val="af4"/>
      </w:pPr>
      <w:r w:rsidRPr="009475B6">
        <w:t xml:space="preserve">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w:t>
      </w:r>
      <w:r w:rsidRPr="009475B6">
        <w:lastRenderedPageBreak/>
        <w:t>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06396684" w14:textId="77777777" w:rsidR="00670A14" w:rsidRPr="009475B6" w:rsidRDefault="00670A14" w:rsidP="00670A14">
      <w:pPr>
        <w:pStyle w:val="af4"/>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631E8EAC" w14:textId="77777777" w:rsidR="00670A14" w:rsidRPr="009475B6" w:rsidRDefault="00670A14" w:rsidP="00670A14">
      <w:pPr>
        <w:pStyle w:val="af4"/>
      </w:pPr>
      <w:r w:rsidRPr="009475B6">
        <w:t>Методы логистики объединяют организацию и управление различными фазами, стадиями и аспектами экономической деятельности.</w:t>
      </w:r>
    </w:p>
    <w:p w14:paraId="26544995" w14:textId="77777777" w:rsidR="00670A14" w:rsidRPr="009475B6" w:rsidRDefault="00670A14" w:rsidP="00670A14">
      <w:pPr>
        <w:pStyle w:val="af4"/>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A979E97" w14:textId="77777777" w:rsidR="00670A14" w:rsidRPr="009475B6" w:rsidRDefault="00670A14" w:rsidP="00670A14">
      <w:pPr>
        <w:pStyle w:val="af4"/>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75ABC8F0" w14:textId="77777777" w:rsidR="00670A14" w:rsidRPr="009475B6" w:rsidRDefault="00670A14" w:rsidP="00670A14">
      <w:pPr>
        <w:pStyle w:val="af4"/>
      </w:pPr>
      <w:r w:rsidRPr="009475B6">
        <w:t>Выделяют шесть основных функциональных областей логистики:</w:t>
      </w:r>
    </w:p>
    <w:p w14:paraId="5A48A755" w14:textId="77777777" w:rsidR="00670A14" w:rsidRPr="009475B6" w:rsidRDefault="00670A14" w:rsidP="00670A14">
      <w:pPr>
        <w:pStyle w:val="af4"/>
        <w:numPr>
          <w:ilvl w:val="0"/>
          <w:numId w:val="35"/>
        </w:numPr>
        <w:ind w:left="1134"/>
      </w:pPr>
      <w:r w:rsidRPr="009475B6">
        <w:t>логистика снабжения и закупок;</w:t>
      </w:r>
    </w:p>
    <w:p w14:paraId="3048435E" w14:textId="77777777" w:rsidR="00670A14" w:rsidRPr="009475B6" w:rsidRDefault="00670A14" w:rsidP="00670A14">
      <w:pPr>
        <w:pStyle w:val="af4"/>
        <w:numPr>
          <w:ilvl w:val="0"/>
          <w:numId w:val="35"/>
        </w:numPr>
        <w:ind w:left="1134"/>
      </w:pPr>
      <w:r w:rsidRPr="009475B6">
        <w:t>логистика производства;</w:t>
      </w:r>
    </w:p>
    <w:p w14:paraId="5F4D3EAB" w14:textId="77777777" w:rsidR="00670A14" w:rsidRPr="009475B6" w:rsidRDefault="00670A14" w:rsidP="00670A14">
      <w:pPr>
        <w:pStyle w:val="af4"/>
        <w:numPr>
          <w:ilvl w:val="0"/>
          <w:numId w:val="35"/>
        </w:numPr>
        <w:ind w:left="1134"/>
      </w:pPr>
      <w:r w:rsidRPr="009475B6">
        <w:t>логистика распределения и сбыта;</w:t>
      </w:r>
    </w:p>
    <w:p w14:paraId="316A17F0" w14:textId="77777777" w:rsidR="00670A14" w:rsidRPr="009475B6" w:rsidRDefault="00670A14" w:rsidP="00670A14">
      <w:pPr>
        <w:pStyle w:val="af4"/>
        <w:numPr>
          <w:ilvl w:val="0"/>
          <w:numId w:val="35"/>
        </w:numPr>
        <w:ind w:left="1134"/>
      </w:pPr>
      <w:r w:rsidRPr="009475B6">
        <w:t xml:space="preserve">транспортная логистика; </w:t>
      </w:r>
    </w:p>
    <w:p w14:paraId="4E2528A7" w14:textId="77777777" w:rsidR="00670A14" w:rsidRPr="009475B6" w:rsidRDefault="00670A14" w:rsidP="00670A14">
      <w:pPr>
        <w:pStyle w:val="af4"/>
        <w:numPr>
          <w:ilvl w:val="0"/>
          <w:numId w:val="35"/>
        </w:numPr>
        <w:ind w:left="1134"/>
      </w:pPr>
      <w:r w:rsidRPr="009475B6">
        <w:t xml:space="preserve">логистика складирования; </w:t>
      </w:r>
    </w:p>
    <w:p w14:paraId="0295800A" w14:textId="77777777" w:rsidR="00670A14" w:rsidRPr="009475B6" w:rsidRDefault="00670A14" w:rsidP="00670A14">
      <w:pPr>
        <w:pStyle w:val="af4"/>
        <w:numPr>
          <w:ilvl w:val="0"/>
          <w:numId w:val="35"/>
        </w:numPr>
        <w:ind w:left="1134"/>
        <w:rPr>
          <w:lang w:val="en-US"/>
        </w:rPr>
      </w:pPr>
      <w:r w:rsidRPr="009475B6">
        <w:t>информационная логистика</w:t>
      </w:r>
      <w:r w:rsidRPr="009475B6">
        <w:rPr>
          <w:lang w:val="en-US"/>
        </w:rPr>
        <w:t>.</w:t>
      </w:r>
    </w:p>
    <w:p w14:paraId="3C5DAC4A" w14:textId="77777777" w:rsidR="00670A14" w:rsidRPr="009475B6" w:rsidRDefault="00670A14" w:rsidP="00670A14">
      <w:pPr>
        <w:pStyle w:val="af4"/>
      </w:pPr>
      <w:r w:rsidRPr="009475B6">
        <w:rPr>
          <w:noProof/>
        </w:rPr>
        <w:lastRenderedPageBreak/>
        <w:drawing>
          <wp:anchor distT="0" distB="0" distL="114300" distR="114300" simplePos="0" relativeHeight="251663360" behindDoc="0" locked="0" layoutInCell="1" allowOverlap="1" wp14:anchorId="3F09206E" wp14:editId="5C2E03BC">
            <wp:simplePos x="0" y="0"/>
            <wp:positionH relativeFrom="margin">
              <wp:align>left</wp:align>
            </wp:positionH>
            <wp:positionV relativeFrom="paragraph">
              <wp:posOffset>255905</wp:posOffset>
            </wp:positionV>
            <wp:extent cx="5939790" cy="2969895"/>
            <wp:effectExtent l="0" t="0" r="3810" b="1905"/>
            <wp:wrapSquare wrapText="bothSides"/>
            <wp:docPr id="2" name="Рисунок 2"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969895"/>
                    </a:xfrm>
                    <a:prstGeom prst="rect">
                      <a:avLst/>
                    </a:prstGeom>
                    <a:noFill/>
                    <a:ln>
                      <a:noFill/>
                    </a:ln>
                  </pic:spPr>
                </pic:pic>
              </a:graphicData>
            </a:graphic>
          </wp:anchor>
        </w:drawing>
      </w:r>
    </w:p>
    <w:p w14:paraId="70A7769D" w14:textId="77777777" w:rsidR="00670A14" w:rsidRPr="009475B6" w:rsidRDefault="00670A14" w:rsidP="00670A14">
      <w:pPr>
        <w:pStyle w:val="af4"/>
      </w:pPr>
    </w:p>
    <w:p w14:paraId="637E4CCF" w14:textId="77777777" w:rsidR="00670A14" w:rsidRPr="009475B6" w:rsidRDefault="00670A14" w:rsidP="00670A14">
      <w:pPr>
        <w:pStyle w:val="af4"/>
        <w:jc w:val="center"/>
      </w:pPr>
      <w:r w:rsidRPr="009475B6">
        <w:t>Рисунок 1.1 – Функциональная область логистики</w:t>
      </w:r>
    </w:p>
    <w:p w14:paraId="7F559110" w14:textId="77777777" w:rsidR="00670A14" w:rsidRPr="009475B6" w:rsidRDefault="00670A14" w:rsidP="00670A14">
      <w:pPr>
        <w:pStyle w:val="af4"/>
      </w:pPr>
    </w:p>
    <w:p w14:paraId="10AB1A49" w14:textId="77777777" w:rsidR="00670A14" w:rsidRPr="009475B6" w:rsidRDefault="00670A14" w:rsidP="00670A14">
      <w:pPr>
        <w:pStyle w:val="af4"/>
      </w:pPr>
      <w:r w:rsidRPr="009475B6">
        <w:t>Каждая из этих областей подробно исследуется в рамках различных дисциплин логистического комплекса.</w:t>
      </w:r>
    </w:p>
    <w:p w14:paraId="0F1C2595" w14:textId="77777777" w:rsidR="00670A14" w:rsidRPr="009475B6" w:rsidRDefault="00670A14" w:rsidP="00670A14">
      <w:pPr>
        <w:pStyle w:val="af4"/>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5DA8E69" w14:textId="77777777" w:rsidR="00670A14" w:rsidRPr="009475B6" w:rsidRDefault="00670A14" w:rsidP="00670A14">
      <w:pPr>
        <w:pStyle w:val="af4"/>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6C961E58" w14:textId="77777777" w:rsidR="00670A14" w:rsidRPr="009475B6" w:rsidRDefault="00670A14" w:rsidP="00670A14">
      <w:pPr>
        <w:pStyle w:val="af4"/>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w:t>
      </w:r>
      <w:r w:rsidRPr="009475B6">
        <w:lastRenderedPageBreak/>
        <w:t>переплетаются с задачами маркетинга и включают проектирование каналов распределения, организацию работы с участниками системы распределения (торговыми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56170BC1" w14:textId="77777777" w:rsidR="00670A14" w:rsidRPr="009475B6" w:rsidRDefault="00670A14" w:rsidP="00670A14">
      <w:pPr>
        <w:pStyle w:val="af4"/>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2AD9A2" w14:textId="77777777" w:rsidR="00670A14" w:rsidRPr="009475B6" w:rsidRDefault="00670A14" w:rsidP="00670A14">
      <w:pPr>
        <w:pStyle w:val="af4"/>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FEBF29D" w14:textId="77777777" w:rsidR="00670A14" w:rsidRPr="009475B6" w:rsidRDefault="00670A14" w:rsidP="00670A14">
      <w:pPr>
        <w:pStyle w:val="af4"/>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9C77E47" w14:textId="77777777" w:rsidR="00670A14" w:rsidRPr="009475B6" w:rsidRDefault="00670A14" w:rsidP="00670A14">
      <w:pPr>
        <w:pStyle w:val="afff4"/>
        <w:ind w:firstLine="0"/>
      </w:pPr>
    </w:p>
    <w:p w14:paraId="15442C68" w14:textId="77777777" w:rsidR="00670A14" w:rsidRPr="009475B6" w:rsidRDefault="00670A14" w:rsidP="00670A14">
      <w:pPr>
        <w:pStyle w:val="af4"/>
      </w:pPr>
    </w:p>
    <w:p w14:paraId="7368579D" w14:textId="77777777" w:rsidR="00670A14" w:rsidRPr="009475B6" w:rsidRDefault="00670A14" w:rsidP="00670A14">
      <w:pPr>
        <w:pStyle w:val="af4"/>
      </w:pPr>
    </w:p>
    <w:p w14:paraId="04F606F8" w14:textId="77777777" w:rsidR="00670A14" w:rsidRPr="009475B6" w:rsidRDefault="00670A14" w:rsidP="00670A14">
      <w:pPr>
        <w:pStyle w:val="af4"/>
      </w:pPr>
      <w:r w:rsidRPr="009475B6">
        <w:br w:type="page"/>
      </w:r>
    </w:p>
    <w:p w14:paraId="6D75FEFB" w14:textId="77777777" w:rsidR="00670A14" w:rsidRPr="009475B6" w:rsidRDefault="00670A14" w:rsidP="00670A14">
      <w:pPr>
        <w:pStyle w:val="1"/>
        <w:ind w:left="993"/>
      </w:pPr>
      <w:bookmarkStart w:id="12" w:name="_Toc40437143"/>
      <w:bookmarkStart w:id="13" w:name="_Toc133886535"/>
      <w:r w:rsidRPr="009475B6">
        <w:lastRenderedPageBreak/>
        <w:t>Постановка задачи на разработку программного средств</w:t>
      </w:r>
      <w:bookmarkEnd w:id="12"/>
      <w:r w:rsidRPr="009475B6">
        <w:t>а логистической компании и обзор методов её решения</w:t>
      </w:r>
      <w:bookmarkEnd w:id="13"/>
    </w:p>
    <w:p w14:paraId="62C3C770" w14:textId="77777777" w:rsidR="00670A14" w:rsidRPr="009475B6" w:rsidRDefault="00670A14" w:rsidP="00670A14">
      <w:pPr>
        <w:pStyle w:val="af4"/>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0BC6EF07" w14:textId="77777777" w:rsidR="00670A14" w:rsidRPr="009475B6" w:rsidRDefault="00670A14" w:rsidP="00670A14">
      <w:pPr>
        <w:pStyle w:val="af4"/>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69CCA320" w14:textId="77777777" w:rsidR="00670A14" w:rsidRPr="009475B6" w:rsidRDefault="00670A14" w:rsidP="00670A14">
      <w:pPr>
        <w:pStyle w:val="af4"/>
      </w:pPr>
      <w:r w:rsidRPr="009475B6">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A9AFCAE" w14:textId="77777777" w:rsidR="00670A14" w:rsidRPr="009475B6" w:rsidRDefault="00670A14" w:rsidP="00670A14">
      <w:pPr>
        <w:pStyle w:val="af4"/>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56DC9B4B" w14:textId="77777777" w:rsidR="00670A14" w:rsidRPr="009475B6" w:rsidRDefault="00670A14" w:rsidP="00670A14">
      <w:pPr>
        <w:pStyle w:val="af4"/>
      </w:pPr>
    </w:p>
    <w:p w14:paraId="683E5E4A" w14:textId="77777777" w:rsidR="00670A14" w:rsidRPr="009475B6" w:rsidRDefault="00670A14" w:rsidP="00670A14">
      <w:pPr>
        <w:pStyle w:val="af4"/>
      </w:pPr>
    </w:p>
    <w:p w14:paraId="3BB4391D" w14:textId="77777777" w:rsidR="00670A14" w:rsidRPr="009475B6" w:rsidRDefault="00670A14" w:rsidP="00670A14">
      <w:pPr>
        <w:pStyle w:val="af4"/>
      </w:pPr>
    </w:p>
    <w:p w14:paraId="0BFFED86" w14:textId="77777777" w:rsidR="00670A14" w:rsidRPr="009475B6" w:rsidRDefault="00670A14" w:rsidP="00670A14">
      <w:pPr>
        <w:pStyle w:val="af4"/>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447D4F0" w14:textId="77777777" w:rsidR="00670A14" w:rsidRPr="009475B6" w:rsidRDefault="00670A14" w:rsidP="00670A14">
      <w:pPr>
        <w:pStyle w:val="af4"/>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2C1024A" w14:textId="77777777" w:rsidR="00670A14" w:rsidRPr="009475B6" w:rsidRDefault="00670A14" w:rsidP="00670A14">
      <w:pPr>
        <w:pStyle w:val="af4"/>
      </w:pPr>
      <w:r w:rsidRPr="009475B6">
        <w:t>Недостатком является необходимость постоянно поддерживать данную систему в актуальном виде.</w:t>
      </w:r>
    </w:p>
    <w:p w14:paraId="4181712D" w14:textId="77777777" w:rsidR="00670A14" w:rsidRPr="009475B6" w:rsidRDefault="00670A14" w:rsidP="00670A14">
      <w:pPr>
        <w:pStyle w:val="af4"/>
      </w:pPr>
      <w:r w:rsidRPr="009475B6">
        <w:t>Решение основной задачи сводится к следующим подзадачам:</w:t>
      </w:r>
    </w:p>
    <w:p w14:paraId="1DDFB035" w14:textId="77777777" w:rsidR="00670A14" w:rsidRPr="009475B6" w:rsidRDefault="00670A14" w:rsidP="00670A14">
      <w:pPr>
        <w:pStyle w:val="af4"/>
        <w:numPr>
          <w:ilvl w:val="0"/>
          <w:numId w:val="10"/>
        </w:numPr>
        <w:ind w:left="0" w:firstLine="709"/>
      </w:pPr>
      <w:r w:rsidRPr="009475B6">
        <w:t>хранение полного списка пользователей;</w:t>
      </w:r>
    </w:p>
    <w:p w14:paraId="2977981A" w14:textId="77777777" w:rsidR="00670A14" w:rsidRPr="009475B6" w:rsidRDefault="00670A14" w:rsidP="00670A14">
      <w:pPr>
        <w:pStyle w:val="af4"/>
        <w:numPr>
          <w:ilvl w:val="0"/>
          <w:numId w:val="10"/>
        </w:numPr>
        <w:ind w:left="0" w:firstLine="709"/>
      </w:pPr>
      <w:r w:rsidRPr="009475B6">
        <w:t>хранение полного списка товаров, доступных для реализации;</w:t>
      </w:r>
    </w:p>
    <w:p w14:paraId="6C12F5C9" w14:textId="77777777" w:rsidR="00670A14" w:rsidRPr="009475B6" w:rsidRDefault="00670A14" w:rsidP="00670A14">
      <w:pPr>
        <w:pStyle w:val="af4"/>
        <w:numPr>
          <w:ilvl w:val="0"/>
          <w:numId w:val="10"/>
        </w:numPr>
        <w:ind w:left="0" w:firstLine="709"/>
      </w:pPr>
      <w:r w:rsidRPr="009475B6">
        <w:t>обеспечение оформления поставок на склад;</w:t>
      </w:r>
    </w:p>
    <w:p w14:paraId="2E6BFFC8" w14:textId="77777777" w:rsidR="00670A14" w:rsidRPr="009475B6" w:rsidRDefault="00670A14" w:rsidP="00670A14">
      <w:pPr>
        <w:pStyle w:val="af4"/>
        <w:numPr>
          <w:ilvl w:val="0"/>
          <w:numId w:val="10"/>
        </w:numPr>
        <w:ind w:left="0" w:firstLine="709"/>
      </w:pPr>
      <w:r w:rsidRPr="009475B6">
        <w:t>обеспечение инкапсуляции вводимых данных для безопасности пользователей;</w:t>
      </w:r>
    </w:p>
    <w:p w14:paraId="00405488" w14:textId="77777777" w:rsidR="00670A14" w:rsidRPr="009475B6" w:rsidRDefault="00670A14" w:rsidP="00670A14">
      <w:pPr>
        <w:pStyle w:val="af4"/>
        <w:numPr>
          <w:ilvl w:val="0"/>
          <w:numId w:val="10"/>
        </w:numPr>
        <w:ind w:left="0" w:firstLine="709"/>
      </w:pPr>
      <w:r w:rsidRPr="009475B6">
        <w:t>вывод в удобном виде данных, необходимых для управления логистической компанией;</w:t>
      </w:r>
    </w:p>
    <w:p w14:paraId="3EF793B6" w14:textId="77777777" w:rsidR="00670A14" w:rsidRPr="009475B6" w:rsidRDefault="00670A14" w:rsidP="00670A14">
      <w:pPr>
        <w:pStyle w:val="af4"/>
        <w:numPr>
          <w:ilvl w:val="0"/>
          <w:numId w:val="10"/>
        </w:numPr>
        <w:ind w:left="0" w:firstLine="709"/>
      </w:pPr>
      <w:r w:rsidRPr="009475B6">
        <w:t>предоставление удобной среды для управления складами.</w:t>
      </w:r>
    </w:p>
    <w:p w14:paraId="3AEA90B3" w14:textId="77777777" w:rsidR="00670A14" w:rsidRPr="009475B6" w:rsidRDefault="00670A14" w:rsidP="00670A14">
      <w:pPr>
        <w:pStyle w:val="af4"/>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53BDF440" w14:textId="77777777" w:rsidR="00670A14" w:rsidRPr="009475B6" w:rsidRDefault="00670A14" w:rsidP="00670A14">
      <w:pPr>
        <w:pStyle w:val="af4"/>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39501132" w14:textId="77777777" w:rsidR="00670A14" w:rsidRPr="009475B6" w:rsidRDefault="00670A14" w:rsidP="00670A14">
      <w:pPr>
        <w:pStyle w:val="af4"/>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4FB06BC0" w14:textId="77777777" w:rsidR="00670A14" w:rsidRPr="009475B6" w:rsidRDefault="00670A14" w:rsidP="00670A14">
      <w:pPr>
        <w:pStyle w:val="af4"/>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3E22949E" w14:textId="77777777" w:rsidR="00670A14" w:rsidRPr="009475B6" w:rsidRDefault="00670A14" w:rsidP="00670A14">
      <w:pPr>
        <w:pStyle w:val="af4"/>
      </w:pPr>
      <w:r w:rsidRPr="009475B6">
        <w:lastRenderedPageBreak/>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4FAC5281" w14:textId="77777777" w:rsidR="00670A14" w:rsidRPr="009475B6" w:rsidRDefault="00670A14" w:rsidP="00670A14">
      <w:pPr>
        <w:pStyle w:val="af4"/>
      </w:pPr>
      <w:r w:rsidRPr="009475B6">
        <w:t>В данном программном средстве будет разрешена работа как администратору, так и обычному пользователю.</w:t>
      </w:r>
    </w:p>
    <w:p w14:paraId="20E6084A" w14:textId="77777777" w:rsidR="00670A14" w:rsidRPr="009475B6" w:rsidRDefault="00670A14" w:rsidP="00670A14">
      <w:pPr>
        <w:pStyle w:val="af4"/>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33D8C82A" w14:textId="77777777" w:rsidR="00670A14" w:rsidRPr="009475B6" w:rsidRDefault="00670A14" w:rsidP="00670A14">
      <w:pPr>
        <w:pStyle w:val="af4"/>
      </w:pPr>
      <w:r w:rsidRPr="009475B6">
        <w:t>Также для решения поставленных задач можно вывести следующие требования к приложению:</w:t>
      </w:r>
    </w:p>
    <w:p w14:paraId="1E83BF76" w14:textId="77777777" w:rsidR="00670A14" w:rsidRPr="009475B6" w:rsidRDefault="00670A14" w:rsidP="00670A14">
      <w:pPr>
        <w:pStyle w:val="af4"/>
      </w:pPr>
      <w:r w:rsidRPr="009475B6">
        <w:t>– многопоточность сервера для того, чтобы с приложением могли работать сразу несколько пользователей;</w:t>
      </w:r>
    </w:p>
    <w:p w14:paraId="3F54E14B" w14:textId="77777777" w:rsidR="00670A14" w:rsidRPr="009475B6" w:rsidRDefault="00670A14" w:rsidP="00670A14">
      <w:pPr>
        <w:pStyle w:val="af4"/>
      </w:pPr>
      <w:r w:rsidRPr="009475B6">
        <w:t xml:space="preserve"> – приложение должно запускаться без использования интегрированных средств разработки;</w:t>
      </w:r>
    </w:p>
    <w:p w14:paraId="3653C267" w14:textId="77777777" w:rsidR="00670A14" w:rsidRPr="009475B6" w:rsidRDefault="00670A14" w:rsidP="00670A14">
      <w:pPr>
        <w:pStyle w:val="af4"/>
      </w:pPr>
      <w:r w:rsidRPr="009475B6">
        <w:t>– данные и интерфейс должны быть только на русском языке;</w:t>
      </w:r>
    </w:p>
    <w:p w14:paraId="4655C02F" w14:textId="77777777" w:rsidR="00670A14" w:rsidRPr="009475B6" w:rsidRDefault="00670A14" w:rsidP="00670A14">
      <w:pPr>
        <w:pStyle w:val="af4"/>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62BAB1F3" w14:textId="77777777" w:rsidR="00670A14" w:rsidRPr="009475B6" w:rsidRDefault="00670A14" w:rsidP="00670A14">
      <w:pPr>
        <w:pStyle w:val="af4"/>
      </w:pPr>
      <w:r w:rsidRPr="009475B6">
        <w:t xml:space="preserve">Для написания программы было выбрано IDE под названием «Intelij idea». IntelliJ IDEA – интегрированная среда разработки программного обеспечения для многих языков программирования, в частности Java, JavaScript, Python, разработанная компанией JetBrains. </w:t>
      </w:r>
    </w:p>
    <w:p w14:paraId="2F49A02E" w14:textId="77777777" w:rsidR="00670A14" w:rsidRPr="009475B6" w:rsidRDefault="00670A14" w:rsidP="00670A14">
      <w:pPr>
        <w:pStyle w:val="af4"/>
      </w:pPr>
      <w:r w:rsidRPr="009475B6">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3692C394" w14:textId="77777777" w:rsidR="00670A14" w:rsidRPr="009475B6" w:rsidRDefault="00670A14" w:rsidP="00670A14">
      <w:pPr>
        <w:pStyle w:val="af4"/>
      </w:pPr>
      <w:r w:rsidRPr="009475B6">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3765C774" w14:textId="77777777" w:rsidR="00670A14" w:rsidRPr="009475B6" w:rsidRDefault="00670A14" w:rsidP="00670A14">
      <w:pPr>
        <w:pStyle w:val="af4"/>
      </w:pPr>
      <w:r w:rsidRPr="009475B6">
        <w:t>FXML – формат, служащий для описания интерфейса. Основан на XML, упрощает описание JavaFX.</w:t>
      </w:r>
    </w:p>
    <w:p w14:paraId="56A179F1" w14:textId="77777777" w:rsidR="00670A14" w:rsidRPr="009475B6" w:rsidRDefault="00670A14" w:rsidP="00670A14">
      <w:pPr>
        <w:pStyle w:val="af4"/>
      </w:pPr>
      <w:r w:rsidRPr="009475B6">
        <w:lastRenderedPageBreak/>
        <w:t>SceneBuilder – приложение для создания UI на JavaFX, замена ручного написания каждой кнопки интерфейсом для создания оконного приложения.</w:t>
      </w:r>
    </w:p>
    <w:p w14:paraId="0BCFF35D" w14:textId="77777777" w:rsidR="00670A14" w:rsidRPr="009475B6" w:rsidRDefault="00670A14" w:rsidP="00670A14">
      <w:pPr>
        <w:pStyle w:val="af4"/>
      </w:pPr>
      <w:r w:rsidRPr="009475B6">
        <w:rPr>
          <w:lang w:val="en-US"/>
        </w:rPr>
        <w:t>Postgres</w:t>
      </w:r>
      <w:r w:rsidRPr="009475B6">
        <w:t xml:space="preserve"> </w:t>
      </w:r>
      <w:r w:rsidRPr="009475B6">
        <w:rPr>
          <w:lang w:val="en-US"/>
        </w:rPr>
        <w:t>pgAdmin</w:t>
      </w:r>
      <w:r w:rsidRPr="009475B6">
        <w:t xml:space="preserve"> – приложение для работы с языком SQL, полный набор взаимодействия, редактирования, и изменения SQL.</w:t>
      </w:r>
    </w:p>
    <w:p w14:paraId="43B7DDF9" w14:textId="77777777" w:rsidR="00670A14" w:rsidRPr="009475B6" w:rsidRDefault="00670A14" w:rsidP="00670A14">
      <w:pPr>
        <w:pStyle w:val="af4"/>
        <w:rPr>
          <w:color w:val="000000" w:themeColor="text1"/>
        </w:rPr>
      </w:pPr>
      <w:r w:rsidRPr="009475B6">
        <w:t>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w:t>
      </w:r>
      <w:r w:rsidRPr="009475B6">
        <w:rPr>
          <w:color w:val="000000" w:themeColor="text1"/>
        </w:rPr>
        <w:t xml:space="preserve"> </w:t>
      </w:r>
    </w:p>
    <w:p w14:paraId="7FCB7338" w14:textId="77777777" w:rsidR="00670A14" w:rsidRPr="009475B6" w:rsidRDefault="00670A14" w:rsidP="00670A14">
      <w:pPr>
        <w:shd w:val="clear" w:color="auto" w:fill="FFFFFF"/>
        <w:tabs>
          <w:tab w:val="left" w:pos="0"/>
        </w:tabs>
        <w:spacing w:after="0" w:line="23" w:lineRule="atLeast"/>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3B101C69"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 xml:space="preserve">В данном курсовом проекте я использовал паттерны </w:t>
      </w:r>
      <w:bookmarkStart w:id="14" w:name="_Hlk131112135"/>
      <w:r w:rsidRPr="009475B6">
        <w:rPr>
          <w:rFonts w:ascii="Times New Roman" w:hAnsi="Times New Roman" w:cs="Times New Roman"/>
          <w:color w:val="000000" w:themeColor="text1"/>
          <w:sz w:val="28"/>
          <w:szCs w:val="28"/>
        </w:rPr>
        <w:t>Model-View-Controller,</w:t>
      </w:r>
      <w:bookmarkEnd w:id="14"/>
      <w:r w:rsidRPr="009475B6">
        <w:rPr>
          <w:rFonts w:ascii="Times New Roman" w:hAnsi="Times New Roman" w:cs="Times New Roman"/>
          <w:color w:val="000000" w:themeColor="text1"/>
          <w:sz w:val="28"/>
          <w:szCs w:val="28"/>
        </w:rPr>
        <w:t xml:space="preserve"> </w:t>
      </w:r>
      <w:r w:rsidRPr="009475B6">
        <w:rPr>
          <w:rFonts w:ascii="Times New Roman" w:hAnsi="Times New Roman" w:cs="Times New Roman"/>
          <w:sz w:val="28"/>
          <w:szCs w:val="28"/>
          <w:lang w:val="en-US"/>
        </w:rPr>
        <w:t>Singleton</w:t>
      </w:r>
      <w:r w:rsidRPr="009475B6">
        <w:rPr>
          <w:rFonts w:ascii="Times New Roman" w:hAnsi="Times New Roman" w:cs="Times New Roman"/>
          <w:sz w:val="28"/>
          <w:szCs w:val="28"/>
        </w:rPr>
        <w:t xml:space="preserve"> и </w:t>
      </w:r>
      <w:r w:rsidRPr="009475B6">
        <w:rPr>
          <w:rFonts w:ascii="Times New Roman" w:hAnsi="Times New Roman" w:cs="Times New Roman"/>
          <w:sz w:val="28"/>
          <w:szCs w:val="28"/>
          <w:lang w:val="en-US"/>
        </w:rPr>
        <w:t>Iterator</w:t>
      </w:r>
      <w:r w:rsidRPr="009475B6">
        <w:rPr>
          <w:rFonts w:ascii="Times New Roman" w:hAnsi="Times New Roman" w:cs="Times New Roman"/>
          <w:color w:val="000000" w:themeColor="text1"/>
          <w:sz w:val="28"/>
          <w:szCs w:val="28"/>
        </w:rPr>
        <w:t xml:space="preserve">. </w:t>
      </w:r>
    </w:p>
    <w:p w14:paraId="741EC5BA"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MVC —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5B946BC0" w14:textId="77777777" w:rsidR="00670A14" w:rsidRPr="009475B6" w:rsidRDefault="00670A14" w:rsidP="00670A14">
      <w:pPr>
        <w:pStyle w:val="af4"/>
      </w:pPr>
      <w:bookmarkStart w:id="15" w:name="_Hlk131112143"/>
      <w:r w:rsidRPr="009475B6">
        <w:t>Одиночка (</w:t>
      </w:r>
      <w:hyperlink r:id="rId8" w:tooltip="Английский язык" w:history="1">
        <w:r w:rsidRPr="009475B6">
          <w:t>англ.</w:t>
        </w:r>
      </w:hyperlink>
      <w:r w:rsidRPr="009475B6">
        <w:t> Singleton) – </w:t>
      </w:r>
      <w:hyperlink r:id="rId9" w:tooltip="Порождающие шаблоны проектирования" w:history="1">
        <w:r w:rsidRPr="009475B6">
          <w:t>порождающий шаблон проектирования</w:t>
        </w:r>
      </w:hyperlink>
      <w:r w:rsidRPr="009475B6">
        <w:t>, гарантирующий, что в однопоточном приложении будет единственный экземпляр некоторого класса, и предоставляющий глобальную точку доступа к этому экземпляру. У </w:t>
      </w:r>
      <w:hyperlink r:id="rId10" w:tooltip="Класс (программирование)" w:history="1">
        <w:r w:rsidRPr="009475B6">
          <w:t>класса</w:t>
        </w:r>
      </w:hyperlink>
      <w:r w:rsidRPr="009475B6">
        <w:t> есть только один экземпляр, и он предоставляет к нему глобальную точку доступа. При попытке создания данного </w:t>
      </w:r>
      <w:hyperlink r:id="rId11" w:tooltip="Объект (программирование)" w:history="1">
        <w:r w:rsidRPr="009475B6">
          <w:t>объекта</w:t>
        </w:r>
      </w:hyperlink>
      <w:r w:rsidRPr="009475B6">
        <w:t>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67F69644" w14:textId="77777777" w:rsidR="00670A14" w:rsidRPr="009475B6" w:rsidRDefault="00670A14" w:rsidP="00670A14">
      <w:pPr>
        <w:pStyle w:val="af4"/>
      </w:pPr>
      <w:bookmarkStart w:id="16" w:name="_Hlk131112192"/>
      <w:bookmarkEnd w:id="15"/>
      <w:r w:rsidRPr="009475B6">
        <w:t>Iterator – </w:t>
      </w:r>
      <w:hyperlink r:id="rId12" w:tooltip="Поведенческие шаблоны проектирования" w:history="1">
        <w:r w:rsidRPr="009475B6">
          <w:t>поведенческий</w:t>
        </w:r>
      </w:hyperlink>
      <w:r w:rsidRPr="009475B6">
        <w:t> </w:t>
      </w:r>
      <w:hyperlink r:id="rId13" w:tooltip="Шаблон проектирования" w:history="1">
        <w:r w:rsidRPr="009475B6">
          <w:t>шаблон проектирования</w:t>
        </w:r>
      </w:hyperlink>
      <w:r w:rsidRPr="009475B6">
        <w:t>. Представляет собой объект, позволяющий получить последовательный доступ к элементам </w:t>
      </w:r>
      <w:hyperlink r:id="rId14" w:tooltip="Агрегирование (программирование)" w:history="1">
        <w:r w:rsidRPr="009475B6">
          <w:t>объекта-агрегата</w:t>
        </w:r>
      </w:hyperlink>
      <w:r w:rsidRPr="009475B6">
        <w:t> без использования описаний каждого из агрегированных объектов.</w:t>
      </w:r>
    </w:p>
    <w:bookmarkEnd w:id="16"/>
    <w:p w14:paraId="79EF8FA8" w14:textId="77777777" w:rsidR="00670A14" w:rsidRPr="009475B6" w:rsidRDefault="00670A14" w:rsidP="00670A14">
      <w:pPr>
        <w:pStyle w:val="af4"/>
      </w:pPr>
      <w:r w:rsidRPr="009475B6">
        <w:t>Например, такие элементы как </w:t>
      </w:r>
      <w:hyperlink r:id="rId15" w:tooltip="Дерево (структура данных)" w:history="1">
        <w:r w:rsidRPr="009475B6">
          <w:t>дерево</w:t>
        </w:r>
      </w:hyperlink>
      <w:r w:rsidRPr="009475B6">
        <w:t>, </w:t>
      </w:r>
      <w:hyperlink r:id="rId16" w:tooltip="Связанный список" w:history="1">
        <w:r w:rsidRPr="009475B6">
          <w:t>связанный список</w:t>
        </w:r>
      </w:hyperlink>
      <w:r w:rsidRPr="009475B6">
        <w:t>, </w:t>
      </w:r>
      <w:hyperlink r:id="rId17" w:tooltip="Хеш-таблица" w:history="1">
        <w:r w:rsidRPr="009475B6">
          <w:t>хеш-таблица</w:t>
        </w:r>
      </w:hyperlink>
      <w:r w:rsidRPr="009475B6">
        <w:t> и </w:t>
      </w:r>
      <w:hyperlink r:id="rId18" w:tooltip="Массив (программирование)" w:history="1">
        <w:r w:rsidRPr="009475B6">
          <w:t>массив</w:t>
        </w:r>
      </w:hyperlink>
      <w:r w:rsidRPr="009475B6">
        <w:t> могут быть пролистаны (и модифицированы) с помощью объекта Итератор.</w:t>
      </w:r>
    </w:p>
    <w:p w14:paraId="766721E1" w14:textId="77777777" w:rsidR="00670A14" w:rsidRPr="009475B6" w:rsidRDefault="00670A14" w:rsidP="00670A14">
      <w:pPr>
        <w:pStyle w:val="af4"/>
      </w:pPr>
      <w:bookmarkStart w:id="17" w:name="_Hlk131112389"/>
      <w:r w:rsidRPr="009475B6">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w:t>
      </w:r>
      <w:hyperlink r:id="rId19" w:tooltip="Разделение ответственности" w:history="1">
        <w:r w:rsidRPr="009475B6">
          <w:t>разделению обязанностей</w:t>
        </w:r>
      </w:hyperlink>
      <w:bookmarkEnd w:id="17"/>
      <w:r w:rsidRPr="009475B6">
        <w:t>.</w:t>
      </w:r>
    </w:p>
    <w:p w14:paraId="6D8BACB2" w14:textId="77777777" w:rsidR="00670A14" w:rsidRPr="009475B6" w:rsidRDefault="00670A14" w:rsidP="00670A14">
      <w:pPr>
        <w:pStyle w:val="af4"/>
      </w:pPr>
      <w:bookmarkStart w:id="18" w:name="_Hlk131112468"/>
      <w:r w:rsidRPr="009475B6">
        <w:t>Особенностью полноценно реализованного итератора является то, что код, использующий итератор, может ничего не знать о типе итерируемого агрегата.</w:t>
      </w:r>
    </w:p>
    <w:bookmarkEnd w:id="18"/>
    <w:p w14:paraId="226D2187" w14:textId="77777777" w:rsidR="00670A14" w:rsidRPr="009475B6" w:rsidRDefault="00670A14" w:rsidP="00670A14">
      <w:pPr>
        <w:pStyle w:val="af4"/>
      </w:pPr>
      <w:r w:rsidRPr="009475B6">
        <w:lastRenderedPageBreak/>
        <w:t>Задачи и подзадачи, описанные в данной главе, помогают четко понимать, что необходимо выполнять для разработки программы, удовлетворяющей всем требованиям. Разработанная программа упростит работу сотрудникам логистической компании по учёту и регистрации товаров логистической компании, тем самым повысив качество работы компании.</w:t>
      </w:r>
    </w:p>
    <w:p w14:paraId="4FABEB12" w14:textId="77777777" w:rsidR="00670A14" w:rsidRPr="009475B6" w:rsidRDefault="00670A14" w:rsidP="00670A14">
      <w:pPr>
        <w:rPr>
          <w:b/>
        </w:rPr>
      </w:pPr>
      <w:r w:rsidRPr="009475B6">
        <w:rPr>
          <w:b/>
        </w:rPr>
        <w:br w:type="page"/>
      </w:r>
    </w:p>
    <w:p w14:paraId="1165DFC4" w14:textId="77777777" w:rsidR="00670A14" w:rsidRPr="009475B6" w:rsidRDefault="00670A14" w:rsidP="00670A14">
      <w:pPr>
        <w:pStyle w:val="1"/>
        <w:ind w:left="993"/>
      </w:pPr>
      <w:bookmarkStart w:id="19" w:name="_Toc133886536"/>
      <w:r w:rsidRPr="009475B6">
        <w:lastRenderedPageBreak/>
        <w:t>Функциональное моделирование системы</w:t>
      </w:r>
      <w:bookmarkEnd w:id="19"/>
    </w:p>
    <w:p w14:paraId="0C462DF6" w14:textId="77777777" w:rsidR="00670A14" w:rsidRPr="009475B6" w:rsidRDefault="00670A14" w:rsidP="00670A14">
      <w:pPr>
        <w:pStyle w:val="af4"/>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B5DDBFA" w14:textId="77777777" w:rsidR="00670A14" w:rsidRPr="009475B6" w:rsidRDefault="00670A14" w:rsidP="00670A14">
      <w:pPr>
        <w:pStyle w:val="af4"/>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5ACD0D11" w14:textId="77777777" w:rsidR="00670A14" w:rsidRPr="009475B6" w:rsidRDefault="00670A14" w:rsidP="00670A14">
      <w:pPr>
        <w:pStyle w:val="af4"/>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77B19C6" w14:textId="77777777" w:rsidR="00670A14" w:rsidRPr="009475B6" w:rsidRDefault="00670A14" w:rsidP="00670A14">
      <w:pPr>
        <w:pStyle w:val="af4"/>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1898772E" w14:textId="77777777" w:rsidR="00670A14" w:rsidRPr="009475B6" w:rsidRDefault="00670A14" w:rsidP="00670A14">
      <w:pPr>
        <w:pStyle w:val="af4"/>
      </w:pPr>
      <w:r w:rsidRPr="009475B6">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2C20E6AB" w14:textId="77777777" w:rsidR="00670A14" w:rsidRPr="009475B6" w:rsidRDefault="00670A14" w:rsidP="00670A14">
      <w:pPr>
        <w:pStyle w:val="af4"/>
      </w:pPr>
      <w:r w:rsidRPr="009475B6">
        <w:t>Каждая сторона блока имеет особое, вполне определенное назначение. Левая сторона блока предназначена для входов, верхняя – для управления, правая – 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53E087D" w14:textId="77777777" w:rsidR="00670A14" w:rsidRPr="009475B6" w:rsidRDefault="00670A14" w:rsidP="00670A14">
      <w:pPr>
        <w:pStyle w:val="af4"/>
      </w:pPr>
      <w:r w:rsidRPr="009475B6">
        <w:t>Контекстная диаграмма представляет собой общее описание системы и пути её взаимодействия с пользователями.</w:t>
      </w:r>
    </w:p>
    <w:p w14:paraId="37D85922" w14:textId="77777777" w:rsidR="00670A14" w:rsidRPr="009475B6" w:rsidRDefault="00670A14" w:rsidP="00670A14">
      <w:pPr>
        <w:pStyle w:val="af4"/>
      </w:pPr>
      <w:r w:rsidRPr="009475B6">
        <w:t xml:space="preserve">Главным был выбран процесс «Выполнить заказ» (рисунок 1.3).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w:t>
      </w:r>
      <w:r w:rsidRPr="009475B6">
        <w:lastRenderedPageBreak/>
        <w:t>результате проведённой работы для покупателя будет выданы подписанные документы заказа и отгруженная продукция. Для компании будут получены 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1E05043" w14:textId="77777777" w:rsidR="00670A14" w:rsidRPr="009475B6" w:rsidRDefault="00670A14" w:rsidP="00670A14">
      <w:pPr>
        <w:pStyle w:val="af4"/>
      </w:pPr>
    </w:p>
    <w:p w14:paraId="1573C4D4" w14:textId="10E9A8ED" w:rsidR="00670A14" w:rsidRPr="009475B6" w:rsidRDefault="00467119" w:rsidP="00670A14">
      <w:pPr>
        <w:pStyle w:val="af4"/>
        <w:ind w:firstLine="0"/>
        <w:jc w:val="center"/>
      </w:pPr>
      <w:r>
        <w:rPr>
          <w:noProof/>
          <w14:ligatures w14:val="standardContextual"/>
        </w:rPr>
        <w:drawing>
          <wp:inline distT="0" distB="0" distL="0" distR="0" wp14:anchorId="6B93BE33" wp14:editId="66D83EAF">
            <wp:extent cx="5940425" cy="4195445"/>
            <wp:effectExtent l="0" t="0" r="3175" b="0"/>
            <wp:docPr id="2090359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9283" name=""/>
                    <pic:cNvPicPr/>
                  </pic:nvPicPr>
                  <pic:blipFill>
                    <a:blip r:embed="rId20"/>
                    <a:stretch>
                      <a:fillRect/>
                    </a:stretch>
                  </pic:blipFill>
                  <pic:spPr>
                    <a:xfrm>
                      <a:off x="0" y="0"/>
                      <a:ext cx="5940425" cy="4195445"/>
                    </a:xfrm>
                    <a:prstGeom prst="rect">
                      <a:avLst/>
                    </a:prstGeom>
                  </pic:spPr>
                </pic:pic>
              </a:graphicData>
            </a:graphic>
          </wp:inline>
        </w:drawing>
      </w:r>
    </w:p>
    <w:p w14:paraId="1552AC1F" w14:textId="77777777" w:rsidR="00670A14" w:rsidRPr="009475B6" w:rsidRDefault="00670A14" w:rsidP="00670A14">
      <w:pPr>
        <w:pStyle w:val="af4"/>
        <w:ind w:firstLine="0"/>
        <w:jc w:val="center"/>
      </w:pPr>
    </w:p>
    <w:p w14:paraId="1FA1E719" w14:textId="77777777" w:rsidR="00670A14" w:rsidRPr="009475B6" w:rsidRDefault="00670A14" w:rsidP="00670A14">
      <w:pPr>
        <w:pStyle w:val="afff4"/>
        <w:rPr>
          <w:szCs w:val="28"/>
        </w:rPr>
      </w:pPr>
      <w:r w:rsidRPr="009475B6">
        <w:rPr>
          <w:bCs/>
          <w:szCs w:val="28"/>
          <w:bdr w:val="none" w:sz="0" w:space="0" w:color="auto" w:frame="1"/>
        </w:rPr>
        <w:tab/>
      </w:r>
      <w:r w:rsidRPr="009475B6">
        <w:t xml:space="preserve">Рисунок 1.3 – </w:t>
      </w:r>
      <w:r w:rsidRPr="009475B6">
        <w:rPr>
          <w:szCs w:val="28"/>
        </w:rPr>
        <w:t>Контекстная диаграмма верхнего уровня</w:t>
      </w:r>
    </w:p>
    <w:p w14:paraId="212B68A6" w14:textId="77777777" w:rsidR="00670A14" w:rsidRPr="009475B6" w:rsidRDefault="00670A14" w:rsidP="00670A14">
      <w:pPr>
        <w:pStyle w:val="af4"/>
      </w:pPr>
    </w:p>
    <w:p w14:paraId="195A757C" w14:textId="77777777" w:rsidR="00670A14" w:rsidRPr="009475B6" w:rsidRDefault="00670A14" w:rsidP="00670A14">
      <w:pPr>
        <w:pStyle w:val="af4"/>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1.4). </w:t>
      </w:r>
    </w:p>
    <w:p w14:paraId="3E59CCF8" w14:textId="1887CD96" w:rsidR="00670A14" w:rsidRPr="009475B6" w:rsidRDefault="00467119" w:rsidP="00670A14">
      <w:pPr>
        <w:pStyle w:val="afff4"/>
        <w:ind w:firstLine="0"/>
        <w:jc w:val="center"/>
      </w:pPr>
      <w:r>
        <w:rPr>
          <w:noProof/>
          <w14:ligatures w14:val="standardContextual"/>
        </w:rPr>
        <w:lastRenderedPageBreak/>
        <w:drawing>
          <wp:inline distT="0" distB="0" distL="0" distR="0" wp14:anchorId="2CE6BE59" wp14:editId="43758D52">
            <wp:extent cx="5940425" cy="4157980"/>
            <wp:effectExtent l="0" t="0" r="3175" b="0"/>
            <wp:docPr id="79906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73" name=""/>
                    <pic:cNvPicPr/>
                  </pic:nvPicPr>
                  <pic:blipFill>
                    <a:blip r:embed="rId21"/>
                    <a:stretch>
                      <a:fillRect/>
                    </a:stretch>
                  </pic:blipFill>
                  <pic:spPr>
                    <a:xfrm>
                      <a:off x="0" y="0"/>
                      <a:ext cx="5940425" cy="4157980"/>
                    </a:xfrm>
                    <a:prstGeom prst="rect">
                      <a:avLst/>
                    </a:prstGeom>
                  </pic:spPr>
                </pic:pic>
              </a:graphicData>
            </a:graphic>
          </wp:inline>
        </w:drawing>
      </w:r>
    </w:p>
    <w:p w14:paraId="16192568" w14:textId="77777777" w:rsidR="00670A14" w:rsidRPr="009475B6" w:rsidRDefault="00670A14" w:rsidP="00670A14">
      <w:pPr>
        <w:tabs>
          <w:tab w:val="left" w:pos="3612"/>
        </w:tabs>
        <w:spacing w:after="0"/>
        <w:jc w:val="center"/>
        <w:rPr>
          <w:rFonts w:ascii="Times New Roman" w:eastAsia="Times New Roman" w:hAnsi="Times New Roman" w:cs="Times New Roman"/>
          <w:bCs/>
          <w:sz w:val="28"/>
          <w:szCs w:val="28"/>
          <w:bdr w:val="none" w:sz="0" w:space="0" w:color="auto" w:frame="1"/>
        </w:rPr>
      </w:pPr>
    </w:p>
    <w:p w14:paraId="5DBCBC0E" w14:textId="77777777" w:rsidR="00670A14" w:rsidRPr="009475B6" w:rsidRDefault="00670A14" w:rsidP="00670A14">
      <w:pPr>
        <w:pStyle w:val="af4"/>
        <w:jc w:val="center"/>
      </w:pPr>
      <w:r w:rsidRPr="009475B6">
        <w:t>Рисунок 1.4 – Декомпозиция первого уровня</w:t>
      </w:r>
    </w:p>
    <w:p w14:paraId="2C87448C" w14:textId="77777777" w:rsidR="00670A14" w:rsidRPr="009475B6" w:rsidRDefault="00670A14" w:rsidP="00670A14">
      <w:pPr>
        <w:pStyle w:val="af4"/>
      </w:pPr>
      <w:r w:rsidRPr="009475B6">
        <w:t xml:space="preserve"> </w:t>
      </w:r>
    </w:p>
    <w:p w14:paraId="5C5D7212" w14:textId="77777777" w:rsidR="00670A14" w:rsidRPr="009475B6" w:rsidRDefault="00670A14" w:rsidP="00670A14">
      <w:pPr>
        <w:pStyle w:val="af4"/>
      </w:pPr>
      <w:r w:rsidRPr="009475B6">
        <w:t>Далее рассмотрим процесс «Присвоить продукции штрихкод» (рисунок 1.5).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07EDF3C2" w14:textId="00D2CF10" w:rsidR="00670A14" w:rsidRPr="009475B6" w:rsidRDefault="00467119" w:rsidP="00670A14">
      <w:pPr>
        <w:pStyle w:val="af4"/>
        <w:ind w:firstLine="0"/>
        <w:jc w:val="center"/>
      </w:pPr>
      <w:r>
        <w:rPr>
          <w:noProof/>
          <w14:ligatures w14:val="standardContextual"/>
        </w:rPr>
        <w:lastRenderedPageBreak/>
        <w:drawing>
          <wp:inline distT="0" distB="0" distL="0" distR="0" wp14:anchorId="325E439A" wp14:editId="3590EC29">
            <wp:extent cx="5940425" cy="4125595"/>
            <wp:effectExtent l="0" t="0" r="3175" b="8255"/>
            <wp:docPr id="699762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62739" name=""/>
                    <pic:cNvPicPr/>
                  </pic:nvPicPr>
                  <pic:blipFill>
                    <a:blip r:embed="rId22"/>
                    <a:stretch>
                      <a:fillRect/>
                    </a:stretch>
                  </pic:blipFill>
                  <pic:spPr>
                    <a:xfrm>
                      <a:off x="0" y="0"/>
                      <a:ext cx="5940425" cy="4125595"/>
                    </a:xfrm>
                    <a:prstGeom prst="rect">
                      <a:avLst/>
                    </a:prstGeom>
                  </pic:spPr>
                </pic:pic>
              </a:graphicData>
            </a:graphic>
          </wp:inline>
        </w:drawing>
      </w:r>
    </w:p>
    <w:p w14:paraId="4EAD1D70" w14:textId="77777777" w:rsidR="00670A14" w:rsidRPr="009475B6" w:rsidRDefault="00670A14" w:rsidP="00670A14">
      <w:pPr>
        <w:spacing w:after="0"/>
        <w:rPr>
          <w:lang w:eastAsia="ru-RU"/>
        </w:rPr>
      </w:pPr>
    </w:p>
    <w:p w14:paraId="624F21DC" w14:textId="77777777" w:rsidR="00670A14" w:rsidRPr="009475B6" w:rsidRDefault="00670A14" w:rsidP="00670A14">
      <w:pPr>
        <w:tabs>
          <w:tab w:val="left" w:pos="1693"/>
        </w:tabs>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1.5 – Декомпозиция блока «Присвоить продукции штрихкод»</w:t>
      </w:r>
    </w:p>
    <w:p w14:paraId="10D2DC67" w14:textId="77777777" w:rsidR="00670A14" w:rsidRPr="009475B6" w:rsidRDefault="00670A14" w:rsidP="00670A14">
      <w:pPr>
        <w:spacing w:after="0"/>
        <w:rPr>
          <w:lang w:eastAsia="ru-RU"/>
        </w:rPr>
      </w:pPr>
    </w:p>
    <w:p w14:paraId="045E08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Рассмотрим процесс «Занести данные в БД» (рисунок 1.6).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Участие в процессе принимает заведующий складом.</w:t>
      </w:r>
    </w:p>
    <w:p w14:paraId="268B2315" w14:textId="77777777" w:rsidR="00670A14" w:rsidRPr="009475B6" w:rsidRDefault="00AA04B7" w:rsidP="00670A14">
      <w:pPr>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64141549" wp14:editId="71818BA6">
            <wp:extent cx="5940425" cy="4110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10355"/>
                    </a:xfrm>
                    <a:prstGeom prst="rect">
                      <a:avLst/>
                    </a:prstGeom>
                  </pic:spPr>
                </pic:pic>
              </a:graphicData>
            </a:graphic>
          </wp:inline>
        </w:drawing>
      </w:r>
    </w:p>
    <w:p w14:paraId="42CDA250" w14:textId="77777777" w:rsidR="00670A14" w:rsidRPr="009475B6" w:rsidRDefault="00670A14" w:rsidP="00670A14">
      <w:pPr>
        <w:tabs>
          <w:tab w:val="left" w:pos="1693"/>
        </w:tabs>
        <w:spacing w:before="240"/>
        <w:ind w:firstLine="1416"/>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1.6 – Декомпозиция блока «Занести данные в БД»</w:t>
      </w:r>
    </w:p>
    <w:p w14:paraId="65D8AE0D"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Далее рассмотрим процесс «Разместить продукцию на складе» (рисунок 1.7).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Участие в процессе принимают заведующий складом и грузчики.</w:t>
      </w:r>
    </w:p>
    <w:p w14:paraId="449A2481" w14:textId="77777777" w:rsidR="00670A14" w:rsidRPr="009475B6" w:rsidRDefault="00670A14" w:rsidP="00670A14">
      <w:pPr>
        <w:pStyle w:val="af4"/>
      </w:pPr>
    </w:p>
    <w:p w14:paraId="68774566" w14:textId="77777777" w:rsidR="00670A14" w:rsidRPr="009475B6" w:rsidRDefault="00670A14" w:rsidP="00670A14">
      <w:pPr>
        <w:pStyle w:val="af4"/>
      </w:pPr>
    </w:p>
    <w:p w14:paraId="42AE4068" w14:textId="77777777" w:rsidR="00670A14" w:rsidRPr="009475B6" w:rsidRDefault="00AA04B7" w:rsidP="00670A14">
      <w:pPr>
        <w:pStyle w:val="af4"/>
        <w:ind w:firstLine="0"/>
        <w:jc w:val="center"/>
      </w:pPr>
      <w:r w:rsidRPr="009475B6">
        <w:rPr>
          <w:noProof/>
        </w:rPr>
        <w:lastRenderedPageBreak/>
        <w:drawing>
          <wp:inline distT="0" distB="0" distL="0" distR="0" wp14:anchorId="11D7625B" wp14:editId="0EE50B10">
            <wp:extent cx="5940425" cy="41427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42740"/>
                    </a:xfrm>
                    <a:prstGeom prst="rect">
                      <a:avLst/>
                    </a:prstGeom>
                  </pic:spPr>
                </pic:pic>
              </a:graphicData>
            </a:graphic>
          </wp:inline>
        </w:drawing>
      </w:r>
    </w:p>
    <w:p w14:paraId="31E9B444" w14:textId="77777777" w:rsidR="00670A14" w:rsidRPr="009475B6" w:rsidRDefault="00670A14" w:rsidP="00670A14">
      <w:pPr>
        <w:pStyle w:val="af4"/>
      </w:pPr>
    </w:p>
    <w:p w14:paraId="6DB5706A" w14:textId="77777777" w:rsidR="00670A14" w:rsidRPr="009475B6" w:rsidRDefault="00670A14" w:rsidP="00670A14">
      <w:pPr>
        <w:pStyle w:val="af4"/>
      </w:pPr>
      <w:r w:rsidRPr="009475B6">
        <w:t>Рисунок 1.7 – Декомпозиция блока «Разместить продукцию на складе»</w:t>
      </w:r>
    </w:p>
    <w:p w14:paraId="64A678EF" w14:textId="77777777" w:rsidR="00670A14" w:rsidRPr="009475B6" w:rsidRDefault="00670A14" w:rsidP="00670A14">
      <w:pPr>
        <w:pStyle w:val="af4"/>
      </w:pPr>
    </w:p>
    <w:p w14:paraId="617A4E5A" w14:textId="77777777" w:rsidR="00670A14" w:rsidRPr="009475B6" w:rsidRDefault="00670A14" w:rsidP="00670A14">
      <w:pPr>
        <w:pStyle w:val="af4"/>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r w:rsidRPr="009475B6">
        <w:br w:type="page"/>
      </w:r>
    </w:p>
    <w:p w14:paraId="2C1CB142" w14:textId="77777777" w:rsidR="00670A14" w:rsidRPr="009475B6" w:rsidRDefault="00670A14" w:rsidP="00670A14">
      <w:pPr>
        <w:pStyle w:val="1"/>
        <w:spacing w:after="0" w:line="276" w:lineRule="auto"/>
        <w:ind w:left="993"/>
        <w:contextualSpacing/>
        <w:rPr>
          <w:rFonts w:cs="Times New Roman"/>
        </w:rPr>
      </w:pPr>
      <w:bookmarkStart w:id="20" w:name="_Toc40437145"/>
      <w:bookmarkStart w:id="21" w:name="_Toc133886537"/>
      <w:r w:rsidRPr="009475B6">
        <w:rPr>
          <w:rFonts w:cs="Times New Roman"/>
        </w:rPr>
        <w:lastRenderedPageBreak/>
        <w:t>Информационная модель системы</w:t>
      </w:r>
      <w:bookmarkEnd w:id="20"/>
      <w:bookmarkEnd w:id="21"/>
    </w:p>
    <w:p w14:paraId="63C8ED4B"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2E44388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0A3A5F0E" w14:textId="77777777" w:rsidR="00670A14" w:rsidRPr="009475B6" w:rsidRDefault="00670A14" w:rsidP="00670A14">
      <w:pPr>
        <w:spacing w:after="0"/>
        <w:ind w:firstLine="708"/>
        <w:jc w:val="both"/>
        <w:rPr>
          <w:rFonts w:ascii="Times New Roman" w:hAnsi="Times New Roman" w:cs="Times New Roman"/>
          <w:sz w:val="28"/>
          <w:szCs w:val="28"/>
        </w:rPr>
      </w:pPr>
      <w:r w:rsidRPr="009475B6">
        <w:rPr>
          <w:rFonts w:ascii="Times New Roman" w:eastAsia="Times New Roman" w:hAnsi="Times New Roman" w:cs="Times New Roman"/>
          <w:bCs/>
          <w:sz w:val="28"/>
          <w:szCs w:val="28"/>
          <w:bdr w:val="none" w:sz="0" w:space="0" w:color="auto" w:frame="1"/>
          <w:lang w:eastAsia="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7C5D49CA"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rFonts w:ascii="Times New Roman" w:eastAsia="Times New Roman" w:hAnsi="Times New Roman" w:cs="Times New Roman"/>
          <w:bCs/>
          <w:sz w:val="28"/>
          <w:szCs w:val="28"/>
          <w:bdr w:val="none" w:sz="0" w:space="0" w:color="auto" w:frame="1"/>
          <w:lang w:val="en-US" w:eastAsia="ru-RU"/>
        </w:rPr>
        <w:t>PostgreSQL</w:t>
      </w:r>
      <w:r w:rsidRPr="009475B6">
        <w:rPr>
          <w:rFonts w:ascii="Times New Roman" w:eastAsia="Times New Roman" w:hAnsi="Times New Roman" w:cs="Times New Roman"/>
          <w:bCs/>
          <w:sz w:val="28"/>
          <w:szCs w:val="28"/>
          <w:bdr w:val="none" w:sz="0" w:space="0" w:color="auto" w:frame="1"/>
          <w:lang w:eastAsia="ru-RU"/>
        </w:rPr>
        <w:t xml:space="preserve">. </w:t>
      </w:r>
    </w:p>
    <w:p w14:paraId="21E4C2F2"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Для представления структуры хранимых данных программного средства выбрана информационная методология </w:t>
      </w:r>
      <w:r w:rsidRPr="009475B6">
        <w:rPr>
          <w:rFonts w:ascii="Times New Roman" w:eastAsia="Times New Roman" w:hAnsi="Times New Roman" w:cs="Times New Roman"/>
          <w:bCs/>
          <w:sz w:val="28"/>
          <w:szCs w:val="28"/>
          <w:bdr w:val="none" w:sz="0" w:space="0" w:color="auto" w:frame="1"/>
          <w:lang w:val="en-US" w:eastAsia="ru-RU"/>
        </w:rPr>
        <w:t>IDEF</w:t>
      </w:r>
      <w:r w:rsidRPr="009475B6">
        <w:rPr>
          <w:rFonts w:ascii="Times New Roman" w:eastAsia="Times New Roman" w:hAnsi="Times New Roman" w:cs="Times New Roman"/>
          <w:bCs/>
          <w:sz w:val="28"/>
          <w:szCs w:val="28"/>
          <w:bdr w:val="none" w:sz="0" w:space="0" w:color="auto" w:frame="1"/>
          <w:lang w:eastAsia="ru-RU"/>
        </w:rPr>
        <w:t>1</w:t>
      </w:r>
      <w:r w:rsidRPr="009475B6">
        <w:rPr>
          <w:rFonts w:ascii="Times New Roman" w:eastAsia="Times New Roman" w:hAnsi="Times New Roman" w:cs="Times New Roman"/>
          <w:bCs/>
          <w:sz w:val="28"/>
          <w:szCs w:val="28"/>
          <w:bdr w:val="none" w:sz="0" w:space="0" w:color="auto" w:frame="1"/>
          <w:lang w:val="en-US" w:eastAsia="ru-RU"/>
        </w:rPr>
        <w:t>X</w:t>
      </w:r>
      <w:r w:rsidRPr="009475B6">
        <w:rPr>
          <w:rFonts w:ascii="Times New Roman" w:eastAsia="Times New Roman" w:hAnsi="Times New Roman" w:cs="Times New Roman"/>
          <w:bCs/>
          <w:sz w:val="28"/>
          <w:szCs w:val="28"/>
          <w:bdr w:val="none" w:sz="0" w:space="0" w:color="auto" w:frame="1"/>
          <w:lang w:eastAsia="ru-RU"/>
        </w:rPr>
        <w:t>.</w:t>
      </w:r>
    </w:p>
    <w:p w14:paraId="60177B6E" w14:textId="77777777" w:rsidR="00670A14" w:rsidRPr="009475B6" w:rsidRDefault="00670A14" w:rsidP="00670A14">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7FE709A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Основными компонентами в методике IDEF1X являются сущности, отношения и атрибуты. </w:t>
      </w:r>
    </w:p>
    <w:p w14:paraId="5D6AD5B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2" w:name="T474320637"/>
      <w:bookmarkEnd w:id="22"/>
      <w:r w:rsidRPr="009475B6">
        <w:rPr>
          <w:rFonts w:ascii="Times New Roman" w:eastAsia="Times New Roman" w:hAnsi="Times New Roman" w:cs="Times New Roman"/>
          <w:bCs/>
          <w:sz w:val="28"/>
          <w:szCs w:val="28"/>
          <w:bdr w:val="none" w:sz="0" w:space="0" w:color="auto" w:frame="1"/>
          <w:lang w:eastAsia="ru-RU"/>
        </w:rPr>
        <w:t xml:space="preserve">Сущность определяют как множество объектов, обладающих общими свойствами. Конкретные элементы этого множества называют экземплярами сущности. </w:t>
      </w:r>
    </w:p>
    <w:p w14:paraId="66968DC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Отношения между сущностями в IDEF1X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38CAB8A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Идентифицирующее отношение изображают на IDEF1X-диаграмме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541ACDF0"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 xml:space="preserve">Различают также специфические и неспецифические отношения. Специфические отношения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связи "один ко многим", а неспецифические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связи типа "многие ко многим". </w:t>
      </w:r>
    </w:p>
    <w:p w14:paraId="235B3FE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3" w:name="T1321055561"/>
      <w:bookmarkEnd w:id="23"/>
      <w:r w:rsidRPr="009475B6">
        <w:rPr>
          <w:rFonts w:ascii="Times New Roman" w:eastAsia="Times New Roman" w:hAnsi="Times New Roman" w:cs="Times New Roman"/>
          <w:bCs/>
          <w:sz w:val="28"/>
          <w:szCs w:val="28"/>
          <w:bdr w:val="none" w:sz="0" w:space="0" w:color="auto" w:frame="1"/>
          <w:lang w:eastAsia="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7EAFB1A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Внешний ключ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атрибут, входящий в ключ родителя и наследуемый потомком. На IDEF1X-диаграммах ключи записывают в верхней части прямоугольника сущности, причем внешние ключи помечают меткой FK (Foreign Key),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3540002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программного средства представлена на рисунке 4.5.</w:t>
      </w:r>
    </w:p>
    <w:p w14:paraId="7351DA83" w14:textId="77777777" w:rsidR="00670A14" w:rsidRPr="009475B6" w:rsidRDefault="00670A14" w:rsidP="00670A14">
      <w:pPr>
        <w:spacing w:after="0"/>
        <w:ind w:firstLine="708"/>
        <w:jc w:val="center"/>
        <w:rPr>
          <w:rFonts w:ascii="Times New Roman" w:eastAsia="Times New Roman" w:hAnsi="Times New Roman" w:cs="Times New Roman"/>
          <w:bCs/>
          <w:sz w:val="28"/>
          <w:szCs w:val="28"/>
          <w:bdr w:val="none" w:sz="0" w:space="0" w:color="auto" w:frame="1"/>
          <w:lang w:eastAsia="ru-RU"/>
        </w:rPr>
      </w:pPr>
      <w:r w:rsidRPr="009475B6">
        <w:rPr>
          <w:noProof/>
        </w:rPr>
        <w:drawing>
          <wp:anchor distT="0" distB="0" distL="114300" distR="114300" simplePos="0" relativeHeight="251659264" behindDoc="0" locked="0" layoutInCell="1" allowOverlap="1" wp14:anchorId="03E61BAA" wp14:editId="2DBFFABD">
            <wp:simplePos x="0" y="0"/>
            <wp:positionH relativeFrom="column">
              <wp:posOffset>168110</wp:posOffset>
            </wp:positionH>
            <wp:positionV relativeFrom="paragraph">
              <wp:posOffset>11127</wp:posOffset>
            </wp:positionV>
            <wp:extent cx="5939790" cy="3808730"/>
            <wp:effectExtent l="0" t="0" r="0" b="0"/>
            <wp:wrapThrough wrapText="bothSides">
              <wp:wrapPolygon edited="0">
                <wp:start x="6096" y="756"/>
                <wp:lineTo x="5819" y="1080"/>
                <wp:lineTo x="5681" y="2701"/>
                <wp:lineTo x="485" y="3241"/>
                <wp:lineTo x="69" y="3349"/>
                <wp:lineTo x="69" y="9615"/>
                <wp:lineTo x="2771" y="11344"/>
                <wp:lineTo x="2840" y="19122"/>
                <wp:lineTo x="3741" y="19987"/>
                <wp:lineTo x="4572" y="19987"/>
                <wp:lineTo x="4572" y="20959"/>
                <wp:lineTo x="8244" y="20959"/>
                <wp:lineTo x="8244" y="19987"/>
                <wp:lineTo x="9629" y="19987"/>
                <wp:lineTo x="11015" y="19122"/>
                <wp:lineTo x="10945" y="18258"/>
                <wp:lineTo x="16557" y="18258"/>
                <wp:lineTo x="21337" y="17502"/>
                <wp:lineTo x="21337" y="14045"/>
                <wp:lineTo x="18843" y="13396"/>
                <wp:lineTo x="18566" y="12964"/>
                <wp:lineTo x="18566" y="10804"/>
                <wp:lineTo x="16418" y="9291"/>
                <wp:lineTo x="13509" y="7887"/>
                <wp:lineTo x="16695" y="7887"/>
                <wp:lineTo x="19397" y="7130"/>
                <wp:lineTo x="19397" y="3781"/>
                <wp:lineTo x="14340" y="2701"/>
                <wp:lineTo x="13439" y="2701"/>
                <wp:lineTo x="13162" y="1513"/>
                <wp:lineTo x="7967" y="756"/>
                <wp:lineTo x="6096" y="756"/>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2638BC5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699E2D0B" w14:textId="77777777" w:rsidR="00670A14" w:rsidRPr="009475B6" w:rsidRDefault="00670A14" w:rsidP="00670A14">
      <w:pPr>
        <w:pStyle w:val="afff4"/>
        <w:jc w:val="center"/>
      </w:pPr>
    </w:p>
    <w:p w14:paraId="7432FE39" w14:textId="77777777" w:rsidR="00670A14" w:rsidRPr="009475B6" w:rsidRDefault="00670A14" w:rsidP="00670A14">
      <w:pPr>
        <w:pStyle w:val="afff4"/>
        <w:jc w:val="center"/>
      </w:pPr>
    </w:p>
    <w:p w14:paraId="634FBAE1" w14:textId="77777777" w:rsidR="00670A14" w:rsidRPr="009475B6" w:rsidRDefault="00670A14" w:rsidP="00670A14">
      <w:pPr>
        <w:pStyle w:val="afff4"/>
        <w:jc w:val="center"/>
      </w:pPr>
    </w:p>
    <w:p w14:paraId="04C1326B" w14:textId="77777777" w:rsidR="00670A14" w:rsidRPr="009475B6" w:rsidRDefault="00670A14" w:rsidP="00670A14">
      <w:pPr>
        <w:pStyle w:val="afff4"/>
        <w:jc w:val="center"/>
      </w:pPr>
    </w:p>
    <w:p w14:paraId="02B7DCD6" w14:textId="77777777" w:rsidR="00670A14" w:rsidRPr="009475B6" w:rsidRDefault="00670A14" w:rsidP="00670A14">
      <w:pPr>
        <w:pStyle w:val="afff4"/>
        <w:jc w:val="center"/>
      </w:pPr>
    </w:p>
    <w:p w14:paraId="629FA66D" w14:textId="77777777" w:rsidR="00670A14" w:rsidRPr="009475B6" w:rsidRDefault="00670A14" w:rsidP="00670A14">
      <w:pPr>
        <w:pStyle w:val="afff4"/>
        <w:jc w:val="center"/>
      </w:pPr>
    </w:p>
    <w:p w14:paraId="21C095A5" w14:textId="77777777" w:rsidR="00670A14" w:rsidRPr="009475B6" w:rsidRDefault="00670A14" w:rsidP="00670A14">
      <w:pPr>
        <w:pStyle w:val="afff4"/>
        <w:jc w:val="center"/>
      </w:pPr>
    </w:p>
    <w:p w14:paraId="74399096" w14:textId="77777777" w:rsidR="00670A14" w:rsidRPr="009475B6" w:rsidRDefault="00670A14" w:rsidP="00670A14">
      <w:pPr>
        <w:pStyle w:val="afff4"/>
        <w:jc w:val="center"/>
      </w:pPr>
    </w:p>
    <w:p w14:paraId="5F6CCCCA" w14:textId="77777777" w:rsidR="00670A14" w:rsidRPr="009475B6" w:rsidRDefault="00670A14" w:rsidP="00670A14">
      <w:pPr>
        <w:pStyle w:val="afff4"/>
        <w:jc w:val="center"/>
      </w:pPr>
    </w:p>
    <w:p w14:paraId="6BF95CCA" w14:textId="77777777" w:rsidR="00670A14" w:rsidRPr="009475B6" w:rsidRDefault="00670A14" w:rsidP="00670A14">
      <w:pPr>
        <w:pStyle w:val="afff4"/>
        <w:jc w:val="center"/>
      </w:pPr>
    </w:p>
    <w:p w14:paraId="58699171" w14:textId="77777777" w:rsidR="00670A14" w:rsidRPr="009475B6" w:rsidRDefault="00670A14" w:rsidP="00670A14">
      <w:pPr>
        <w:pStyle w:val="afff4"/>
        <w:jc w:val="center"/>
      </w:pPr>
    </w:p>
    <w:p w14:paraId="64FD70CB" w14:textId="77777777" w:rsidR="00670A14" w:rsidRPr="009475B6" w:rsidRDefault="00670A14" w:rsidP="00670A14">
      <w:pPr>
        <w:pStyle w:val="afff4"/>
        <w:jc w:val="center"/>
        <w:rPr>
          <w:bCs/>
          <w:szCs w:val="28"/>
          <w:bdr w:val="none" w:sz="0" w:space="0" w:color="auto" w:frame="1"/>
        </w:rPr>
      </w:pPr>
      <w:r w:rsidRPr="009475B6">
        <w:t>Рисунок 4.5 – Информационная модель программного средства</w:t>
      </w:r>
    </w:p>
    <w:p w14:paraId="69DD064B" w14:textId="77777777" w:rsidR="00670A14" w:rsidRPr="009475B6" w:rsidRDefault="00670A14" w:rsidP="00670A14">
      <w:pPr>
        <w:spacing w:after="0"/>
        <w:jc w:val="both"/>
        <w:rPr>
          <w:rFonts w:ascii="Times New Roman" w:eastAsia="Times New Roman" w:hAnsi="Times New Roman" w:cs="Times New Roman"/>
          <w:bCs/>
          <w:sz w:val="28"/>
          <w:szCs w:val="28"/>
          <w:bdr w:val="none" w:sz="0" w:space="0" w:color="auto" w:frame="1"/>
          <w:lang w:eastAsia="ru-RU"/>
        </w:rPr>
      </w:pPr>
    </w:p>
    <w:p w14:paraId="5F47505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Информационная модель программного средства состоит из следующих сущностей: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metod</w:t>
      </w:r>
      <w:r w:rsidRPr="009475B6">
        <w:rPr>
          <w:rFonts w:ascii="Times New Roman" w:eastAsia="Times New Roman" w:hAnsi="Times New Roman" w:cs="Times New Roman"/>
          <w:bCs/>
          <w:sz w:val="28"/>
          <w:szCs w:val="28"/>
          <w:bdr w:val="none" w:sz="0" w:space="0" w:color="auto" w:frame="1"/>
          <w:lang w:eastAsia="ru-RU"/>
        </w:rPr>
        <w:t>.</w:t>
      </w:r>
    </w:p>
    <w:p w14:paraId="4DE15B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данных о человеке, который пользуется системой.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«id», «login», «password», «email», «phone_number», «firstname», «lastname», «patronymic», </w:t>
      </w:r>
      <w:r w:rsidRPr="009475B6">
        <w:rPr>
          <w:rFonts w:ascii="Times New Roman" w:eastAsia="Times New Roman" w:hAnsi="Times New Roman" w:cs="Times New Roman"/>
          <w:bCs/>
          <w:sz w:val="28"/>
          <w:szCs w:val="28"/>
          <w:bdr w:val="none" w:sz="0" w:space="0" w:color="auto" w:frame="1"/>
          <w:lang w:val="en-US" w:eastAsia="ru-RU"/>
        </w:rPr>
        <w:lastRenderedPageBreak/>
        <w:t xml:space="preserve">«access_rights»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«confirm_access».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Поля «</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rights</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confirm</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 предназначены для классификации и подтверждения пользователей к системе.</w:t>
      </w:r>
    </w:p>
    <w:p w14:paraId="597714B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поставщиках.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«id», «org_name», «city», «country», «address»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«id_basket».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и имеет внешний ключ на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из таблицы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w:t>
      </w:r>
    </w:p>
    <w:p w14:paraId="4863C37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товарах.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«barcode», «product_name», «unit_measurement», «quantity», «price»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«occupied_space».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w:t>
      </w:r>
    </w:p>
    <w:p w14:paraId="364DC10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которые есть у поставщиков.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предназначена для нумерации корзины и является первичным ключом сущности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имеет внешний ключ на таблицу поставщиков и хранит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поставщика.</w:t>
      </w:r>
    </w:p>
    <w:p w14:paraId="5FF2465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складе.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idwarehouse</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является первичным ключом сущности. </w:t>
      </w:r>
    </w:p>
    <w:p w14:paraId="6C813E8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поставках на склады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date</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3549F4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складах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name</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volume</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fullness</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713C6D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у каждого поставщика.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3631AF79"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metod</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оценок экспертов.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iduser</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rating</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iduser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2B257D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каждом складе.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xml:space="preserve">» являются </w:t>
      </w:r>
      <w:r w:rsidRPr="009475B6">
        <w:rPr>
          <w:rFonts w:ascii="Times New Roman" w:eastAsia="Times New Roman" w:hAnsi="Times New Roman" w:cs="Times New Roman"/>
          <w:bCs/>
          <w:sz w:val="28"/>
          <w:szCs w:val="28"/>
          <w:bdr w:val="none" w:sz="0" w:space="0" w:color="auto" w:frame="1"/>
          <w:lang w:eastAsia="ru-RU"/>
        </w:rPr>
        <w:lastRenderedPageBreak/>
        <w:t>первичными ключами. Поля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содержат информацию о количестве товара и его цене реализации.</w:t>
      </w:r>
    </w:p>
    <w:p w14:paraId="585497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403BF7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нормализована [7].</w:t>
      </w:r>
    </w:p>
    <w:p w14:paraId="57A4F75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Правила нормализации выделяют следующие нормальные формы:</w:t>
      </w:r>
    </w:p>
    <w:p w14:paraId="6EB2271C" w14:textId="11D21D3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п</w:t>
      </w:r>
      <w:r w:rsidRPr="009475B6">
        <w:rPr>
          <w:rFonts w:ascii="Times New Roman" w:eastAsia="Times New Roman" w:hAnsi="Times New Roman" w:cs="Times New Roman"/>
          <w:bCs/>
          <w:sz w:val="28"/>
          <w:szCs w:val="28"/>
          <w:bdr w:val="none" w:sz="0" w:space="0" w:color="auto" w:frame="1"/>
          <w:lang w:val="en-US" w:eastAsia="ru-RU"/>
        </w:rPr>
        <w:t>ервая нормальная форма;</w:t>
      </w:r>
    </w:p>
    <w:p w14:paraId="43936132"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в</w:t>
      </w:r>
      <w:r w:rsidRPr="009475B6">
        <w:rPr>
          <w:rFonts w:ascii="Times New Roman" w:eastAsia="Times New Roman" w:hAnsi="Times New Roman" w:cs="Times New Roman"/>
          <w:bCs/>
          <w:sz w:val="28"/>
          <w:szCs w:val="28"/>
          <w:bdr w:val="none" w:sz="0" w:space="0" w:color="auto" w:frame="1"/>
          <w:lang w:val="en-US" w:eastAsia="ru-RU"/>
        </w:rPr>
        <w:t>торая нормальная форма;</w:t>
      </w:r>
    </w:p>
    <w:p w14:paraId="0804971B"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т</w:t>
      </w:r>
      <w:r w:rsidRPr="009475B6">
        <w:rPr>
          <w:rFonts w:ascii="Times New Roman" w:eastAsia="Times New Roman" w:hAnsi="Times New Roman" w:cs="Times New Roman"/>
          <w:bCs/>
          <w:sz w:val="28"/>
          <w:szCs w:val="28"/>
          <w:bdr w:val="none" w:sz="0" w:space="0" w:color="auto" w:frame="1"/>
          <w:lang w:val="en-US" w:eastAsia="ru-RU"/>
        </w:rPr>
        <w:t>ретья нормальная форма;</w:t>
      </w:r>
    </w:p>
    <w:p w14:paraId="3325956A"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н</w:t>
      </w:r>
      <w:r w:rsidRPr="009475B6">
        <w:rPr>
          <w:rFonts w:ascii="Times New Roman" w:eastAsia="Times New Roman" w:hAnsi="Times New Roman" w:cs="Times New Roman"/>
          <w:bCs/>
          <w:sz w:val="28"/>
          <w:szCs w:val="28"/>
          <w:bdr w:val="none" w:sz="0" w:space="0" w:color="auto" w:frame="1"/>
          <w:lang w:val="en-US" w:eastAsia="ru-RU"/>
        </w:rPr>
        <w:t>ормальная форма Бойса-Кодда;</w:t>
      </w:r>
    </w:p>
    <w:p w14:paraId="43E1DC99"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ч</w:t>
      </w:r>
      <w:r w:rsidRPr="009475B6">
        <w:rPr>
          <w:rFonts w:ascii="Times New Roman" w:eastAsia="Times New Roman" w:hAnsi="Times New Roman" w:cs="Times New Roman"/>
          <w:bCs/>
          <w:sz w:val="28"/>
          <w:szCs w:val="28"/>
          <w:bdr w:val="none" w:sz="0" w:space="0" w:color="auto" w:frame="1"/>
          <w:lang w:val="en-US" w:eastAsia="ru-RU"/>
        </w:rPr>
        <w:t>етвертая нормальная форма.</w:t>
      </w:r>
    </w:p>
    <w:p w14:paraId="4AD8B24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763CE9D8" w14:textId="77777777" w:rsidR="00670A14" w:rsidRPr="009475B6" w:rsidRDefault="00670A14" w:rsidP="00670A14">
      <w:pPr>
        <w:spacing w:after="0"/>
        <w:ind w:firstLine="708"/>
        <w:jc w:val="both"/>
        <w:rPr>
          <w:rFonts w:ascii="Times New Roman" w:hAnsi="Times New Roman" w:cs="Times New Roman"/>
          <w:sz w:val="28"/>
          <w:szCs w:val="28"/>
        </w:rPr>
      </w:pPr>
    </w:p>
    <w:p w14:paraId="19E3F450" w14:textId="77777777" w:rsidR="00670A14" w:rsidRPr="009475B6" w:rsidRDefault="00670A14" w:rsidP="00670A14">
      <w:pPr>
        <w:pStyle w:val="af4"/>
        <w:rPr>
          <w:rFonts w:eastAsiaTheme="majorEastAsia" w:cstheme="majorBidi"/>
          <w:color w:val="000000" w:themeColor="text1"/>
          <w:sz w:val="32"/>
          <w:szCs w:val="32"/>
        </w:rPr>
      </w:pPr>
      <w:r w:rsidRPr="009475B6">
        <w:br w:type="page"/>
      </w:r>
    </w:p>
    <w:p w14:paraId="592069D1" w14:textId="77777777" w:rsidR="00670A14" w:rsidRPr="009475B6" w:rsidRDefault="00670A14" w:rsidP="00670A14">
      <w:pPr>
        <w:pStyle w:val="1"/>
        <w:spacing w:after="0" w:line="276" w:lineRule="auto"/>
        <w:ind w:left="993" w:hanging="284"/>
      </w:pPr>
      <w:bookmarkStart w:id="24" w:name="_Toc40437150"/>
      <w:bookmarkStart w:id="25" w:name="_Toc133886538"/>
      <w:r w:rsidRPr="009475B6">
        <w:lastRenderedPageBreak/>
        <w:t xml:space="preserve">Проектирование системы логистической компании на основе </w:t>
      </w:r>
      <w:r w:rsidRPr="009475B6">
        <w:rPr>
          <w:lang w:val="en-US"/>
        </w:rPr>
        <w:t>UML</w:t>
      </w:r>
      <w:bookmarkEnd w:id="24"/>
      <w:bookmarkEnd w:id="25"/>
    </w:p>
    <w:p w14:paraId="4B885F13" w14:textId="77777777" w:rsidR="00670A14" w:rsidRPr="009475B6" w:rsidRDefault="00670A14" w:rsidP="00670A14">
      <w:pPr>
        <w:spacing w:after="0"/>
      </w:pPr>
    </w:p>
    <w:p w14:paraId="49B4482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bookmarkStart w:id="26" w:name="_Hlk89119699"/>
      <w:r w:rsidRPr="009475B6">
        <w:rPr>
          <w:rFonts w:ascii="Times New Roman" w:eastAsia="Times New Roman" w:hAnsi="Times New Roman" w:cs="Times New Roman"/>
          <w:bCs/>
          <w:sz w:val="28"/>
          <w:szCs w:val="28"/>
          <w:bdr w:val="none" w:sz="0" w:space="0" w:color="auto" w:frame="1"/>
          <w:lang w:eastAsia="ru-RU"/>
        </w:rPr>
        <w:t>Унифицированный язык моделирования (UML) является стандартным инструментом для создания «чертежей» информационных систем (ИС). С помощью UML можно визуализировать, специфицировать, конструировать и документировать элементы этих систем.</w:t>
      </w:r>
    </w:p>
    <w:p w14:paraId="2441ABE2"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пригоден для моделирования любых систем: от информационных систем масштаба предприятия до распределенных Web-приложений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UML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066BC62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является одной из составляющих процесса разработки ИС. Хотя UML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6F9DCA3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UML, является стандартным средством для составления «чертежей» ИС [6].</w:t>
      </w:r>
    </w:p>
    <w:p w14:paraId="13629597"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Словарь UML включает три вида строительных блоков:</w:t>
      </w:r>
    </w:p>
    <w:p w14:paraId="481188F6"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Диаграммы;</w:t>
      </w:r>
    </w:p>
    <w:p w14:paraId="63C02DAA"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Сущности;</w:t>
      </w:r>
    </w:p>
    <w:p w14:paraId="5EA4CCF7"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Связи.</w:t>
      </w:r>
    </w:p>
    <w:bookmarkEnd w:id="26"/>
    <w:p w14:paraId="73580362"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1286B6C6"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7" w:name="_Toc40437146"/>
      <w:bookmarkStart w:id="28" w:name="_Toc133886539"/>
      <w:r w:rsidRPr="009475B6">
        <w:rPr>
          <w:rFonts w:ascii="Times New Roman" w:hAnsi="Times New Roman" w:cs="Times New Roman"/>
          <w:b/>
          <w:bCs/>
          <w:color w:val="000000" w:themeColor="text1"/>
          <w:sz w:val="28"/>
          <w:szCs w:val="28"/>
        </w:rPr>
        <w:t>Спецификация вариантов использования системы</w:t>
      </w:r>
      <w:bookmarkEnd w:id="27"/>
      <w:r w:rsidRPr="009475B6">
        <w:rPr>
          <w:rFonts w:ascii="Times New Roman" w:hAnsi="Times New Roman" w:cs="Times New Roman"/>
          <w:b/>
          <w:bCs/>
          <w:color w:val="000000" w:themeColor="text1"/>
          <w:sz w:val="28"/>
          <w:szCs w:val="28"/>
        </w:rPr>
        <w:t xml:space="preserve"> логистической компании</w:t>
      </w:r>
      <w:bookmarkEnd w:id="28"/>
    </w:p>
    <w:p w14:paraId="551E7A42" w14:textId="77777777" w:rsidR="00670A14" w:rsidRPr="009475B6" w:rsidRDefault="00670A14" w:rsidP="00670A14">
      <w:pPr>
        <w:pStyle w:val="af6"/>
        <w:tabs>
          <w:tab w:val="left" w:pos="993"/>
        </w:tabs>
        <w:spacing w:after="0" w:line="276" w:lineRule="auto"/>
        <w:ind w:left="0" w:firstLine="709"/>
        <w:jc w:val="both"/>
        <w:rPr>
          <w:rFonts w:ascii="Times New Roman" w:eastAsia="MS Mincho" w:hAnsi="Times New Roman" w:cs="Times New Roman"/>
          <w:sz w:val="28"/>
          <w:szCs w:val="28"/>
          <w:lang w:eastAsia="ru-RU"/>
        </w:rPr>
      </w:pPr>
    </w:p>
    <w:p w14:paraId="0D4515E3"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вариантов использования  – диаграмма, отражающая отношения между </w:t>
      </w:r>
      <w:hyperlink r:id="rId26" w:tooltip="Актер (UML) (страница отсутствует)" w:history="1">
        <w:r w:rsidRPr="009475B6">
          <w:rPr>
            <w:rFonts w:ascii="Times New Roman" w:eastAsia="Times New Roman" w:hAnsi="Times New Roman" w:cs="Times New Roman"/>
            <w:bCs/>
            <w:sz w:val="28"/>
            <w:szCs w:val="28"/>
            <w:bdr w:val="none" w:sz="0" w:space="0" w:color="auto" w:frame="1"/>
            <w:lang w:eastAsia="ru-RU"/>
          </w:rPr>
          <w:t>актерами</w:t>
        </w:r>
      </w:hyperlink>
      <w:r w:rsidRPr="009475B6">
        <w:rPr>
          <w:rFonts w:ascii="Times New Roman" w:eastAsia="Times New Roman" w:hAnsi="Times New Roman" w:cs="Times New Roman"/>
          <w:bCs/>
          <w:sz w:val="28"/>
          <w:szCs w:val="28"/>
          <w:bdr w:val="none" w:sz="0" w:space="0" w:color="auto" w:frame="1"/>
          <w:lang w:eastAsia="ru-RU"/>
        </w:rPr>
        <w:t xml:space="preserve"> и </w:t>
      </w:r>
      <w:hyperlink r:id="rId27" w:tooltip="Прецедент (UML)" w:history="1">
        <w:r w:rsidRPr="009475B6">
          <w:rPr>
            <w:rFonts w:ascii="Times New Roman" w:eastAsia="Times New Roman" w:hAnsi="Times New Roman" w:cs="Times New Roman"/>
            <w:bCs/>
            <w:sz w:val="28"/>
            <w:szCs w:val="28"/>
            <w:bdr w:val="none" w:sz="0" w:space="0" w:color="auto" w:frame="1"/>
            <w:lang w:eastAsia="ru-RU"/>
          </w:rPr>
          <w:t>прецедентами</w:t>
        </w:r>
      </w:hyperlink>
      <w:r w:rsidRPr="009475B6">
        <w:rPr>
          <w:rFonts w:ascii="Times New Roman" w:eastAsia="Times New Roman" w:hAnsi="Times New Roman" w:cs="Times New Roman"/>
          <w:bCs/>
          <w:sz w:val="28"/>
          <w:szCs w:val="28"/>
          <w:bdr w:val="none" w:sz="0" w:space="0" w:color="auto" w:frame="1"/>
          <w:lang w:eastAsia="ru-RU"/>
        </w:rPr>
        <w:t xml:space="preserve"> и являющаяся составной частью </w:t>
      </w:r>
      <w:r w:rsidRPr="009475B6">
        <w:rPr>
          <w:rFonts w:ascii="Times New Roman" w:eastAsia="Times New Roman" w:hAnsi="Times New Roman" w:cs="Times New Roman"/>
          <w:bCs/>
          <w:sz w:val="28"/>
          <w:szCs w:val="28"/>
          <w:bdr w:val="none" w:sz="0" w:space="0" w:color="auto" w:frame="1"/>
          <w:lang w:eastAsia="ru-RU"/>
        </w:rPr>
        <w:lastRenderedPageBreak/>
        <w:t xml:space="preserve">модели прецедентов, позволяющей описать систему на концептуальном уровне. </w:t>
      </w:r>
    </w:p>
    <w:p w14:paraId="2E656C2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w:t>
      </w:r>
      <w:r w:rsidR="0032592C" w:rsidRPr="009475B6">
        <w:rPr>
          <w:rFonts w:ascii="Times New Roman" w:eastAsia="Times New Roman" w:hAnsi="Times New Roman" w:cs="Times New Roman"/>
          <w:bCs/>
          <w:sz w:val="28"/>
          <w:szCs w:val="28"/>
          <w:bdr w:val="none" w:sz="0" w:space="0" w:color="auto" w:frame="1"/>
          <w:lang w:eastAsia="ru-RU"/>
        </w:rPr>
        <w:t>Ы</w:t>
      </w:r>
      <w:r w:rsidRPr="009475B6">
        <w:rPr>
          <w:rFonts w:ascii="Times New Roman" w:eastAsia="Times New Roman" w:hAnsi="Times New Roman" w:cs="Times New Roman"/>
          <w:bCs/>
          <w:sz w:val="28"/>
          <w:szCs w:val="28"/>
          <w:bdr w:val="none" w:sz="0" w:space="0" w:color="auto" w:frame="1"/>
          <w:lang w:eastAsia="ru-RU"/>
        </w:rPr>
        <w:t>использования и описывает типичный способ взаимодействия пользователя с системой.</w:t>
      </w:r>
    </w:p>
    <w:p w14:paraId="03F1C61F"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 актером называется любой объект, субъект или система, взаимодействующая с моделируемой системой извне. В свою очередь вариант использования –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модели никак не отражается то, каким образом будет реализован этот набор действий.</w:t>
      </w:r>
    </w:p>
    <w:p w14:paraId="6D4A331B" w14:textId="77777777" w:rsidR="00670A14" w:rsidRPr="009475B6" w:rsidRDefault="00670A14" w:rsidP="00670A14">
      <w:pPr>
        <w:spacing w:line="276" w:lineRule="auto"/>
        <w:ind w:firstLine="709"/>
        <w:contextualSpacing/>
        <w:rPr>
          <w:rFonts w:ascii="Times New Roman" w:eastAsia="Times New Roman" w:hAnsi="Times New Roman" w:cs="Times New Roman"/>
          <w:bCs/>
          <w:iCs/>
          <w:sz w:val="28"/>
          <w:szCs w:val="28"/>
          <w:lang w:eastAsia="ja-JP"/>
        </w:rPr>
      </w:pPr>
      <w:r w:rsidRPr="009475B6">
        <w:rPr>
          <w:rFonts w:ascii="Times New Roman" w:hAnsi="Times New Roman" w:cs="Times New Roman"/>
          <w:noProof/>
          <w:sz w:val="28"/>
          <w:szCs w:val="28"/>
        </w:rPr>
        <w:drawing>
          <wp:anchor distT="0" distB="0" distL="114300" distR="114300" simplePos="0" relativeHeight="251661312" behindDoc="0" locked="0" layoutInCell="1" allowOverlap="1" wp14:anchorId="3902DE0E" wp14:editId="3E0D9E2C">
            <wp:simplePos x="0" y="0"/>
            <wp:positionH relativeFrom="column">
              <wp:posOffset>24765</wp:posOffset>
            </wp:positionH>
            <wp:positionV relativeFrom="paragraph">
              <wp:posOffset>601345</wp:posOffset>
            </wp:positionV>
            <wp:extent cx="5940425" cy="3253740"/>
            <wp:effectExtent l="0" t="0" r="3175" b="3810"/>
            <wp:wrapThrough wrapText="bothSides">
              <wp:wrapPolygon edited="0">
                <wp:start x="0" y="0"/>
                <wp:lineTo x="0" y="21499"/>
                <wp:lineTo x="21542" y="21499"/>
                <wp:lineTo x="21542" y="0"/>
                <wp:lineTo x="0" y="0"/>
              </wp:wrapPolygon>
            </wp:wrapThrough>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anchor>
        </w:drawing>
      </w:r>
      <w:r w:rsidRPr="009475B6">
        <w:rPr>
          <w:rFonts w:ascii="Times New Roman" w:eastAsia="Times New Roman" w:hAnsi="Times New Roman" w:cs="Times New Roman"/>
          <w:bCs/>
          <w:iCs/>
          <w:sz w:val="28"/>
          <w:szCs w:val="28"/>
          <w:lang w:eastAsia="ja-JP"/>
        </w:rPr>
        <w:t>Диаграмма вариантов использования данной программы представлена на рисунке 5.1.</w:t>
      </w:r>
    </w:p>
    <w:p w14:paraId="52977437" w14:textId="77777777" w:rsidR="00670A14" w:rsidRPr="009475B6" w:rsidRDefault="00670A14" w:rsidP="00670A14">
      <w:pPr>
        <w:pStyle w:val="af6"/>
        <w:tabs>
          <w:tab w:val="left" w:pos="993"/>
        </w:tabs>
        <w:spacing w:after="0" w:line="276" w:lineRule="auto"/>
        <w:ind w:left="0" w:firstLine="709"/>
        <w:jc w:val="center"/>
        <w:rPr>
          <w:rFonts w:ascii="Times New Roman" w:hAnsi="Times New Roman" w:cs="Times New Roman"/>
          <w:sz w:val="28"/>
          <w:szCs w:val="28"/>
        </w:rPr>
      </w:pPr>
    </w:p>
    <w:p w14:paraId="175240EB" w14:textId="77777777" w:rsidR="00670A14" w:rsidRPr="009475B6" w:rsidRDefault="00670A14" w:rsidP="00670A14">
      <w:pPr>
        <w:pStyle w:val="afff4"/>
        <w:jc w:val="center"/>
      </w:pPr>
      <w:r w:rsidRPr="009475B6">
        <w:t>Рисунок 5.1 – Диаграмма вариантов использования</w:t>
      </w:r>
    </w:p>
    <w:p w14:paraId="4991302B" w14:textId="77777777" w:rsidR="00670A14" w:rsidRPr="009475B6" w:rsidRDefault="00670A14" w:rsidP="00670A14">
      <w:pPr>
        <w:pStyle w:val="afff4"/>
        <w:ind w:firstLine="0"/>
      </w:pPr>
    </w:p>
    <w:p w14:paraId="61F1AF52" w14:textId="77777777" w:rsidR="00670A14" w:rsidRPr="009475B6" w:rsidRDefault="00670A14" w:rsidP="00670A14">
      <w:pPr>
        <w:pStyle w:val="afff4"/>
        <w:ind w:firstLine="708"/>
      </w:pPr>
      <w:r w:rsidRPr="009475B6">
        <w:lastRenderedPageBreak/>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0FDFC47E" w14:textId="77777777" w:rsidR="00670A14" w:rsidRPr="009475B6" w:rsidRDefault="00670A14" w:rsidP="00670A14">
      <w:pPr>
        <w:pStyle w:val="afff4"/>
        <w:ind w:firstLine="0"/>
      </w:pPr>
      <w:r w:rsidRPr="009475B6">
        <w:tab/>
        <w:t>Сущности «Администратор» доступны следующие варианты использования:</w:t>
      </w:r>
    </w:p>
    <w:p w14:paraId="1681D83D" w14:textId="77777777" w:rsidR="00670A14" w:rsidRPr="009475B6" w:rsidRDefault="00670A14" w:rsidP="00670A14">
      <w:pPr>
        <w:pStyle w:val="afff4"/>
        <w:numPr>
          <w:ilvl w:val="0"/>
          <w:numId w:val="14"/>
        </w:numPr>
        <w:ind w:hanging="361"/>
      </w:pPr>
      <w:r w:rsidRPr="009475B6">
        <w:t>управление складами;</w:t>
      </w:r>
    </w:p>
    <w:p w14:paraId="0E51540F" w14:textId="77777777" w:rsidR="00670A14" w:rsidRPr="009475B6" w:rsidRDefault="00670A14" w:rsidP="00670A14">
      <w:pPr>
        <w:pStyle w:val="afff4"/>
        <w:numPr>
          <w:ilvl w:val="0"/>
          <w:numId w:val="14"/>
        </w:numPr>
        <w:ind w:hanging="361"/>
      </w:pPr>
      <w:r w:rsidRPr="009475B6">
        <w:t>подтверждение доступа сотрудников к системе</w:t>
      </w:r>
    </w:p>
    <w:p w14:paraId="61128A41" w14:textId="77777777" w:rsidR="00670A14" w:rsidRPr="009475B6" w:rsidRDefault="00670A14" w:rsidP="00670A14">
      <w:pPr>
        <w:pStyle w:val="afff4"/>
        <w:numPr>
          <w:ilvl w:val="0"/>
          <w:numId w:val="14"/>
        </w:numPr>
        <w:ind w:hanging="361"/>
      </w:pPr>
      <w:r w:rsidRPr="009475B6">
        <w:t>редактирование личных данных;</w:t>
      </w:r>
    </w:p>
    <w:p w14:paraId="1F4ED268" w14:textId="77777777" w:rsidR="00670A14" w:rsidRPr="009475B6" w:rsidRDefault="00670A14" w:rsidP="00670A14">
      <w:pPr>
        <w:pStyle w:val="afff4"/>
        <w:numPr>
          <w:ilvl w:val="0"/>
          <w:numId w:val="14"/>
        </w:numPr>
        <w:ind w:hanging="361"/>
      </w:pPr>
      <w:r w:rsidRPr="009475B6">
        <w:t>авторизация;</w:t>
      </w:r>
    </w:p>
    <w:p w14:paraId="2DEA9DC0" w14:textId="77777777" w:rsidR="00670A14" w:rsidRPr="009475B6" w:rsidRDefault="00670A14" w:rsidP="00670A14">
      <w:pPr>
        <w:pStyle w:val="afff4"/>
        <w:numPr>
          <w:ilvl w:val="0"/>
          <w:numId w:val="14"/>
        </w:numPr>
        <w:ind w:hanging="361"/>
      </w:pPr>
      <w:r w:rsidRPr="009475B6">
        <w:t>регистрация;</w:t>
      </w:r>
    </w:p>
    <w:p w14:paraId="1CB28A8C" w14:textId="77777777" w:rsidR="00670A14" w:rsidRPr="009475B6" w:rsidRDefault="00670A14" w:rsidP="00670A14">
      <w:pPr>
        <w:pStyle w:val="afff4"/>
        <w:numPr>
          <w:ilvl w:val="0"/>
          <w:numId w:val="14"/>
        </w:numPr>
        <w:ind w:hanging="361"/>
      </w:pPr>
      <w:r w:rsidRPr="009475B6">
        <w:t>составление отчётов;</w:t>
      </w:r>
    </w:p>
    <w:p w14:paraId="0879CE64" w14:textId="77777777" w:rsidR="00670A14" w:rsidRPr="009475B6" w:rsidRDefault="00670A14" w:rsidP="00670A14">
      <w:pPr>
        <w:pStyle w:val="afff4"/>
        <w:numPr>
          <w:ilvl w:val="0"/>
          <w:numId w:val="14"/>
        </w:numPr>
        <w:ind w:hanging="361"/>
      </w:pPr>
      <w:r w:rsidRPr="009475B6">
        <w:t>просмотр списка складов;</w:t>
      </w:r>
    </w:p>
    <w:p w14:paraId="43EF8847" w14:textId="77777777" w:rsidR="00670A14" w:rsidRPr="009475B6" w:rsidRDefault="00670A14" w:rsidP="00670A14">
      <w:pPr>
        <w:pStyle w:val="afff4"/>
        <w:numPr>
          <w:ilvl w:val="0"/>
          <w:numId w:val="14"/>
        </w:numPr>
        <w:ind w:hanging="361"/>
      </w:pPr>
      <w:r w:rsidRPr="009475B6">
        <w:t>составление графика с количеством поставок за последние 6 месяцев.</w:t>
      </w:r>
    </w:p>
    <w:p w14:paraId="574BDD3D" w14:textId="77777777" w:rsidR="00670A14" w:rsidRPr="009475B6" w:rsidRDefault="00670A14" w:rsidP="00670A14">
      <w:pPr>
        <w:pStyle w:val="afff4"/>
        <w:ind w:firstLine="0"/>
      </w:pPr>
      <w:r w:rsidRPr="009475B6">
        <w:tab/>
        <w:t>Сущности «Сотрудник» доступны следующие варианты использования:</w:t>
      </w:r>
    </w:p>
    <w:p w14:paraId="14735803" w14:textId="77777777" w:rsidR="00670A14" w:rsidRPr="009475B6" w:rsidRDefault="00670A14" w:rsidP="00670A14">
      <w:pPr>
        <w:pStyle w:val="afff4"/>
        <w:numPr>
          <w:ilvl w:val="0"/>
          <w:numId w:val="15"/>
        </w:numPr>
      </w:pPr>
      <w:r w:rsidRPr="009475B6">
        <w:t>авторизация;</w:t>
      </w:r>
    </w:p>
    <w:p w14:paraId="28041F51" w14:textId="77777777" w:rsidR="00670A14" w:rsidRPr="009475B6" w:rsidRDefault="00670A14" w:rsidP="00670A14">
      <w:pPr>
        <w:pStyle w:val="afff4"/>
        <w:numPr>
          <w:ilvl w:val="0"/>
          <w:numId w:val="15"/>
        </w:numPr>
      </w:pPr>
      <w:r w:rsidRPr="009475B6">
        <w:t>регистрация;</w:t>
      </w:r>
    </w:p>
    <w:p w14:paraId="4132310E" w14:textId="77777777" w:rsidR="00670A14" w:rsidRPr="009475B6" w:rsidRDefault="00670A14" w:rsidP="00670A14">
      <w:pPr>
        <w:pStyle w:val="afff4"/>
        <w:numPr>
          <w:ilvl w:val="0"/>
          <w:numId w:val="15"/>
        </w:numPr>
      </w:pPr>
      <w:r w:rsidRPr="009475B6">
        <w:t>редактирование личных данных;</w:t>
      </w:r>
    </w:p>
    <w:p w14:paraId="3D90BCA1" w14:textId="77777777" w:rsidR="00670A14" w:rsidRPr="009475B6" w:rsidRDefault="00670A14" w:rsidP="00670A14">
      <w:pPr>
        <w:pStyle w:val="afff4"/>
        <w:numPr>
          <w:ilvl w:val="0"/>
          <w:numId w:val="15"/>
        </w:numPr>
      </w:pPr>
      <w:r w:rsidRPr="009475B6">
        <w:t>добавление поставок на склад;</w:t>
      </w:r>
    </w:p>
    <w:p w14:paraId="74A13E75" w14:textId="77777777" w:rsidR="00670A14" w:rsidRPr="009475B6" w:rsidRDefault="00670A14" w:rsidP="00670A14">
      <w:pPr>
        <w:pStyle w:val="afff4"/>
        <w:numPr>
          <w:ilvl w:val="0"/>
          <w:numId w:val="15"/>
        </w:numPr>
      </w:pPr>
      <w:r w:rsidRPr="009475B6">
        <w:t>расчёт наиболее востребованных товаров;</w:t>
      </w:r>
    </w:p>
    <w:p w14:paraId="68E603C4" w14:textId="77777777" w:rsidR="00670A14" w:rsidRPr="009475B6" w:rsidRDefault="00670A14" w:rsidP="00670A14">
      <w:pPr>
        <w:pStyle w:val="afff4"/>
        <w:numPr>
          <w:ilvl w:val="0"/>
          <w:numId w:val="15"/>
        </w:numPr>
      </w:pPr>
      <w:r w:rsidRPr="009475B6">
        <w:t>возврат товаров поставщику;</w:t>
      </w:r>
    </w:p>
    <w:p w14:paraId="5B2B5A62" w14:textId="77777777" w:rsidR="00670A14" w:rsidRPr="009475B6" w:rsidRDefault="00670A14" w:rsidP="00670A14">
      <w:pPr>
        <w:pStyle w:val="afff4"/>
        <w:numPr>
          <w:ilvl w:val="0"/>
          <w:numId w:val="15"/>
        </w:numPr>
      </w:pPr>
      <w:r w:rsidRPr="009475B6">
        <w:t>распределение товаров по складам;</w:t>
      </w:r>
    </w:p>
    <w:p w14:paraId="293735D3" w14:textId="77777777" w:rsidR="00670A14" w:rsidRPr="009475B6" w:rsidRDefault="00670A14" w:rsidP="00670A14">
      <w:pPr>
        <w:pStyle w:val="afff4"/>
        <w:numPr>
          <w:ilvl w:val="0"/>
          <w:numId w:val="15"/>
        </w:numPr>
      </w:pPr>
      <w:r w:rsidRPr="009475B6">
        <w:t>составление диаграммы заполненности складов;</w:t>
      </w:r>
    </w:p>
    <w:p w14:paraId="4618996C" w14:textId="77777777" w:rsidR="00670A14" w:rsidRPr="009475B6" w:rsidRDefault="00670A14" w:rsidP="00670A14">
      <w:pPr>
        <w:pStyle w:val="afff4"/>
        <w:numPr>
          <w:ilvl w:val="0"/>
          <w:numId w:val="15"/>
        </w:numPr>
      </w:pPr>
      <w:r w:rsidRPr="009475B6">
        <w:t>изменение цен реализации продукции;</w:t>
      </w:r>
    </w:p>
    <w:p w14:paraId="38C29FCC" w14:textId="77777777" w:rsidR="00670A14" w:rsidRPr="009475B6" w:rsidRDefault="00670A14" w:rsidP="00670A14">
      <w:pPr>
        <w:pStyle w:val="afff4"/>
        <w:numPr>
          <w:ilvl w:val="0"/>
          <w:numId w:val="15"/>
        </w:numPr>
      </w:pPr>
      <w:r w:rsidRPr="009475B6">
        <w:t>просмотр списка товаров на складе;</w:t>
      </w:r>
    </w:p>
    <w:p w14:paraId="1D792D9A" w14:textId="77777777" w:rsidR="00670A14" w:rsidRPr="009475B6" w:rsidRDefault="00670A14" w:rsidP="00670A14">
      <w:pPr>
        <w:pStyle w:val="afff4"/>
        <w:numPr>
          <w:ilvl w:val="0"/>
          <w:numId w:val="15"/>
        </w:numPr>
        <w:tabs>
          <w:tab w:val="left" w:pos="993"/>
        </w:tabs>
        <w:ind w:left="0" w:firstLine="709"/>
        <w:rPr>
          <w:szCs w:val="28"/>
        </w:rPr>
      </w:pPr>
      <w:r w:rsidRPr="009475B6">
        <w:t>расчёт рентабельности товаров.</w:t>
      </w:r>
    </w:p>
    <w:p w14:paraId="4CD73447" w14:textId="77777777" w:rsidR="00670A14" w:rsidRPr="009475B6" w:rsidRDefault="00670A14" w:rsidP="00670A14">
      <w:pPr>
        <w:pStyle w:val="afff4"/>
        <w:tabs>
          <w:tab w:val="left" w:pos="993"/>
        </w:tabs>
        <w:ind w:left="709" w:firstLine="0"/>
      </w:pPr>
      <w:r w:rsidRPr="009475B6">
        <w:t>Сущности «Поставщик» доступны следующие варианты использования:</w:t>
      </w:r>
    </w:p>
    <w:p w14:paraId="76FD5EA2" w14:textId="77777777" w:rsidR="00670A14" w:rsidRPr="009475B6" w:rsidRDefault="00670A14" w:rsidP="00670A14">
      <w:pPr>
        <w:pStyle w:val="afff4"/>
        <w:numPr>
          <w:ilvl w:val="0"/>
          <w:numId w:val="18"/>
        </w:numPr>
        <w:tabs>
          <w:tab w:val="left" w:pos="993"/>
        </w:tabs>
        <w:ind w:hanging="720"/>
        <w:rPr>
          <w:szCs w:val="28"/>
        </w:rPr>
      </w:pPr>
      <w:r w:rsidRPr="009475B6">
        <w:rPr>
          <w:szCs w:val="28"/>
        </w:rPr>
        <w:t>авторизация;</w:t>
      </w:r>
    </w:p>
    <w:p w14:paraId="71245AB2"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регистрация;</w:t>
      </w:r>
    </w:p>
    <w:p w14:paraId="1AB84398"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редактирование личных данных;</w:t>
      </w:r>
    </w:p>
    <w:p w14:paraId="2A05EB79" w14:textId="77777777" w:rsidR="00670A14" w:rsidRPr="009475B6" w:rsidRDefault="00670A14" w:rsidP="00670A14">
      <w:pPr>
        <w:pStyle w:val="afff4"/>
        <w:numPr>
          <w:ilvl w:val="0"/>
          <w:numId w:val="18"/>
        </w:numPr>
        <w:tabs>
          <w:tab w:val="left" w:pos="993"/>
        </w:tabs>
        <w:ind w:hanging="720"/>
        <w:rPr>
          <w:szCs w:val="28"/>
        </w:rPr>
      </w:pPr>
      <w:r w:rsidRPr="009475B6">
        <w:rPr>
          <w:szCs w:val="28"/>
        </w:rPr>
        <w:t>просмотр списка товаров;</w:t>
      </w:r>
    </w:p>
    <w:p w14:paraId="40273ED9" w14:textId="77777777" w:rsidR="00670A14" w:rsidRPr="009475B6" w:rsidRDefault="00670A14" w:rsidP="00670A14">
      <w:pPr>
        <w:pStyle w:val="afff4"/>
        <w:numPr>
          <w:ilvl w:val="0"/>
          <w:numId w:val="18"/>
        </w:numPr>
        <w:tabs>
          <w:tab w:val="left" w:pos="993"/>
        </w:tabs>
        <w:ind w:hanging="720"/>
        <w:rPr>
          <w:szCs w:val="28"/>
        </w:rPr>
      </w:pPr>
      <w:r w:rsidRPr="009475B6">
        <w:rPr>
          <w:szCs w:val="28"/>
        </w:rPr>
        <w:t>добавление товаров;</w:t>
      </w:r>
    </w:p>
    <w:p w14:paraId="3CA2E605" w14:textId="77777777" w:rsidR="00670A14" w:rsidRPr="009475B6" w:rsidRDefault="00670A14" w:rsidP="00670A14">
      <w:pPr>
        <w:pStyle w:val="afff4"/>
        <w:numPr>
          <w:ilvl w:val="0"/>
          <w:numId w:val="18"/>
        </w:numPr>
        <w:tabs>
          <w:tab w:val="left" w:pos="993"/>
        </w:tabs>
        <w:ind w:hanging="720"/>
        <w:rPr>
          <w:szCs w:val="28"/>
        </w:rPr>
      </w:pPr>
      <w:r w:rsidRPr="009475B6">
        <w:rPr>
          <w:szCs w:val="28"/>
        </w:rPr>
        <w:t>изменение данных о товарах;</w:t>
      </w:r>
    </w:p>
    <w:p w14:paraId="505F29D4" w14:textId="77777777" w:rsidR="00670A14" w:rsidRPr="009475B6" w:rsidRDefault="00670A14" w:rsidP="00670A14">
      <w:pPr>
        <w:pStyle w:val="afff4"/>
        <w:numPr>
          <w:ilvl w:val="0"/>
          <w:numId w:val="18"/>
        </w:numPr>
        <w:tabs>
          <w:tab w:val="left" w:pos="993"/>
        </w:tabs>
        <w:ind w:hanging="720"/>
        <w:rPr>
          <w:szCs w:val="28"/>
        </w:rPr>
      </w:pPr>
      <w:r w:rsidRPr="009475B6">
        <w:rPr>
          <w:szCs w:val="28"/>
        </w:rPr>
        <w:t>удаление товаров.</w:t>
      </w:r>
    </w:p>
    <w:p w14:paraId="6DD485F3" w14:textId="77777777" w:rsidR="00670A14" w:rsidRPr="009475B6" w:rsidRDefault="00670A14" w:rsidP="00670A14">
      <w:pPr>
        <w:pStyle w:val="af6"/>
        <w:tabs>
          <w:tab w:val="left" w:pos="993"/>
        </w:tabs>
        <w:spacing w:after="0" w:line="276" w:lineRule="auto"/>
        <w:ind w:left="0" w:firstLine="709"/>
        <w:jc w:val="both"/>
        <w:rPr>
          <w:rFonts w:ascii="Times New Roman" w:hAnsi="Times New Roman" w:cs="Times New Roman"/>
          <w:sz w:val="28"/>
          <w:szCs w:val="28"/>
        </w:rPr>
      </w:pPr>
    </w:p>
    <w:p w14:paraId="0D23B69D"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9" w:name="_Toc40437147"/>
      <w:bookmarkStart w:id="30" w:name="_Toc133886540"/>
      <w:r w:rsidRPr="009475B6">
        <w:rPr>
          <w:rFonts w:ascii="Times New Roman" w:hAnsi="Times New Roman" w:cs="Times New Roman"/>
          <w:b/>
          <w:bCs/>
          <w:color w:val="000000" w:themeColor="text1"/>
          <w:sz w:val="28"/>
          <w:szCs w:val="28"/>
        </w:rPr>
        <w:t xml:space="preserve">Описание диаграммы последовательности </w:t>
      </w:r>
      <w:bookmarkEnd w:id="29"/>
      <w:r w:rsidRPr="009475B6">
        <w:rPr>
          <w:rFonts w:ascii="Times New Roman" w:hAnsi="Times New Roman" w:cs="Times New Roman"/>
          <w:b/>
          <w:bCs/>
          <w:color w:val="000000" w:themeColor="text1"/>
          <w:sz w:val="28"/>
          <w:szCs w:val="28"/>
        </w:rPr>
        <w:t>создания отчёта «Отчёт о складах и товарах на них»</w:t>
      </w:r>
      <w:bookmarkEnd w:id="30"/>
    </w:p>
    <w:p w14:paraId="2E2157EA" w14:textId="77777777" w:rsidR="00670A14" w:rsidRPr="009475B6" w:rsidRDefault="00670A14" w:rsidP="00670A14">
      <w:pPr>
        <w:pStyle w:val="af4"/>
      </w:pPr>
    </w:p>
    <w:p w14:paraId="50366C4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Диаграмма последовательностей относится к диаграммам взаимодействия UML, описывающим поведенческие моменты системы, взаимодействие объектов в течение определённого отрезка времени.</w:t>
      </w:r>
    </w:p>
    <w:p w14:paraId="52E5739A"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4790CC8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19038BB3"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14:paraId="38130308"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синхронное сообщение –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4C681BC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ответное сообщение –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Графически изображается пунктирной линией с открытой стрелкой;</w:t>
      </w:r>
    </w:p>
    <w:p w14:paraId="50FF75C4"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асинхронное сообщение –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Графически изображается сплошной линией с открытой стрелкой.</w:t>
      </w:r>
    </w:p>
    <w:p w14:paraId="7355C86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потерянное сообщение – сообщение без адресата (есть отправитель, нет получателя);</w:t>
      </w:r>
    </w:p>
    <w:p w14:paraId="3CF6F0D7"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найденное сообщение – сообщение без отправителя.</w:t>
      </w:r>
    </w:p>
    <w:p w14:paraId="688229AA" w14:textId="77777777" w:rsidR="00670A14" w:rsidRPr="009475B6" w:rsidRDefault="00670A14" w:rsidP="00670A14">
      <w:pPr>
        <w:adjustRightInd w:val="0"/>
        <w:spacing w:after="0" w:line="276" w:lineRule="auto"/>
        <w:ind w:right="-1"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Пример сообщений на диаграмме последовательности предоставлен на рисунке 5.2.</w:t>
      </w:r>
    </w:p>
    <w:p w14:paraId="64855C7C" w14:textId="77777777" w:rsidR="00670A14" w:rsidRPr="009475B6" w:rsidRDefault="00670A14" w:rsidP="00670A14">
      <w:pPr>
        <w:adjustRightInd w:val="0"/>
        <w:spacing w:after="0" w:line="276" w:lineRule="auto"/>
        <w:ind w:right="-1" w:firstLine="708"/>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2B79C4B8" wp14:editId="797C8C4D">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6B39F94E" w14:textId="77777777" w:rsidR="00670A14" w:rsidRPr="009475B6" w:rsidRDefault="00670A14" w:rsidP="00670A14">
      <w:pPr>
        <w:pStyle w:val="afff4"/>
        <w:jc w:val="center"/>
      </w:pPr>
      <w:r w:rsidRPr="009475B6">
        <w:t>Рисунок 5.2 – Пример сообщений на диаграмме последовательности</w:t>
      </w:r>
    </w:p>
    <w:p w14:paraId="2A1E13A2" w14:textId="77777777" w:rsidR="00670A14" w:rsidRPr="009475B6" w:rsidRDefault="00670A14" w:rsidP="00670A14">
      <w:pPr>
        <w:pStyle w:val="afff4"/>
        <w:jc w:val="center"/>
      </w:pPr>
    </w:p>
    <w:p w14:paraId="5EE3EFB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noProof/>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ab/>
      </w:r>
      <w:r w:rsidRPr="009475B6">
        <w:rPr>
          <w:rFonts w:ascii="Times New Roman" w:eastAsia="Times New Roman" w:hAnsi="Times New Roman" w:cs="Times New Roman"/>
          <w:sz w:val="28"/>
          <w:szCs w:val="24"/>
          <w:lang w:eastAsia="ru-RU"/>
        </w:rPr>
        <w:t>Диаграмма последовательности построение отчёта «Отчёт о складах и товарах на них» предоставлена на рисунке 5.3.</w:t>
      </w:r>
      <w:r w:rsidRPr="009475B6">
        <w:rPr>
          <w:rFonts w:ascii="Times New Roman" w:eastAsia="Times New Roman" w:hAnsi="Times New Roman" w:cs="Times New Roman"/>
          <w:bCs/>
          <w:noProof/>
          <w:sz w:val="28"/>
          <w:szCs w:val="28"/>
          <w:bdr w:val="none" w:sz="0" w:space="0" w:color="auto" w:frame="1"/>
          <w:lang w:eastAsia="ru-RU"/>
        </w:rPr>
        <w:t xml:space="preserve"> </w:t>
      </w:r>
    </w:p>
    <w:p w14:paraId="69700C5B" w14:textId="55E2F3BE" w:rsidR="00670A14" w:rsidRPr="009475B6" w:rsidRDefault="00467119" w:rsidP="00670A14">
      <w:pPr>
        <w:adjustRightInd w:val="0"/>
        <w:spacing w:after="0" w:line="276" w:lineRule="auto"/>
        <w:ind w:right="-1"/>
        <w:jc w:val="center"/>
        <w:rPr>
          <w:rFonts w:ascii="Times New Roman" w:eastAsia="Times New Roman" w:hAnsi="Times New Roman" w:cs="Times New Roman"/>
          <w:bCs/>
          <w:noProof/>
          <w:sz w:val="28"/>
          <w:szCs w:val="28"/>
          <w:bdr w:val="none" w:sz="0" w:space="0" w:color="auto" w:frame="1"/>
          <w:lang w:eastAsia="ru-RU"/>
        </w:rPr>
      </w:pPr>
      <w:r>
        <w:rPr>
          <w:noProof/>
          <w14:ligatures w14:val="standardContextual"/>
        </w:rPr>
        <w:drawing>
          <wp:inline distT="0" distB="0" distL="0" distR="0" wp14:anchorId="7EAD998F" wp14:editId="6F73E54A">
            <wp:extent cx="5940425" cy="5932170"/>
            <wp:effectExtent l="0" t="0" r="3175" b="0"/>
            <wp:docPr id="493367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7909" name=""/>
                    <pic:cNvPicPr/>
                  </pic:nvPicPr>
                  <pic:blipFill>
                    <a:blip r:embed="rId30"/>
                    <a:stretch>
                      <a:fillRect/>
                    </a:stretch>
                  </pic:blipFill>
                  <pic:spPr>
                    <a:xfrm>
                      <a:off x="0" y="0"/>
                      <a:ext cx="5940425" cy="5932170"/>
                    </a:xfrm>
                    <a:prstGeom prst="rect">
                      <a:avLst/>
                    </a:prstGeom>
                  </pic:spPr>
                </pic:pic>
              </a:graphicData>
            </a:graphic>
          </wp:inline>
        </w:drawing>
      </w:r>
    </w:p>
    <w:p w14:paraId="0A96E6D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t xml:space="preserve"> </w:t>
      </w:r>
    </w:p>
    <w:p w14:paraId="5A22692C" w14:textId="77777777" w:rsidR="00670A14" w:rsidRPr="009475B6" w:rsidRDefault="00670A14" w:rsidP="00670A14">
      <w:pPr>
        <w:pStyle w:val="afff4"/>
        <w:jc w:val="center"/>
      </w:pPr>
      <w:r w:rsidRPr="009475B6">
        <w:lastRenderedPageBreak/>
        <w:t>Рисунок 5.3 – Диаграмма последовательности создания отчёта «Отчёт о складах и товарах на них»</w:t>
      </w:r>
    </w:p>
    <w:p w14:paraId="7529971F" w14:textId="77777777" w:rsidR="00670A14" w:rsidRPr="009475B6" w:rsidRDefault="00670A14" w:rsidP="00670A14">
      <w:pPr>
        <w:pStyle w:val="afff4"/>
        <w:ind w:firstLine="0"/>
      </w:pPr>
    </w:p>
    <w:p w14:paraId="57976DCE" w14:textId="77777777" w:rsidR="00670A14" w:rsidRPr="009475B6" w:rsidRDefault="00670A14" w:rsidP="00670A14">
      <w:pPr>
        <w:pStyle w:val="afff4"/>
        <w:ind w:firstLine="0"/>
      </w:pPr>
      <w:r w:rsidRPr="009475B6">
        <w:tab/>
        <w:t>Диаграмма последовательности создания отчёта «Отчёт о складах и товарах на них» состоит из следующих объектов: пользователь, окно формирования отчёта, сервер и база данных логистической компании.</w:t>
      </w:r>
    </w:p>
    <w:p w14:paraId="675C6741" w14:textId="77777777" w:rsidR="00670A14" w:rsidRPr="009475B6" w:rsidRDefault="00670A14" w:rsidP="00670A14">
      <w:pPr>
        <w:pStyle w:val="afff4"/>
        <w:ind w:firstLine="0"/>
        <w:rPr>
          <w:bCs/>
          <w:szCs w:val="28"/>
          <w:bdr w:val="none" w:sz="0" w:space="0" w:color="auto" w:frame="1"/>
        </w:rPr>
      </w:pPr>
      <w:r w:rsidRPr="009475B6">
        <w:tab/>
        <w:t xml:space="preserve">Пользователь нажимает кнопку формирования отчёта об складах и товарах, после чего серверу отправляется запрос на выборку данных об складах и товарах на них. Полученные данные сервер отправляет в приложение, в котором происходит подсчёт итоговых данных и формирование отчёта. Далее при нажатии на кнопку сохранения отчёт будет сохранён на дисковой носитель. </w:t>
      </w:r>
    </w:p>
    <w:p w14:paraId="5EF20646" w14:textId="77777777" w:rsidR="00670A14" w:rsidRPr="009475B6" w:rsidRDefault="00670A14" w:rsidP="00670A14">
      <w:pPr>
        <w:spacing w:after="0" w:line="276" w:lineRule="auto"/>
        <w:ind w:firstLine="708"/>
      </w:pPr>
    </w:p>
    <w:p w14:paraId="05E78739" w14:textId="77777777" w:rsidR="00670A14" w:rsidRPr="009475B6" w:rsidRDefault="00670A14" w:rsidP="00670A14">
      <w:pPr>
        <w:pStyle w:val="2"/>
        <w:numPr>
          <w:ilvl w:val="0"/>
          <w:numId w:val="31"/>
        </w:numPr>
        <w:ind w:left="1134" w:hanging="425"/>
        <w:rPr>
          <w:rFonts w:ascii="Times New Roman" w:hAnsi="Times New Roman" w:cs="Times New Roman"/>
          <w:b/>
          <w:bCs/>
          <w:color w:val="000000" w:themeColor="text1"/>
          <w:sz w:val="28"/>
          <w:szCs w:val="28"/>
        </w:rPr>
      </w:pPr>
      <w:bookmarkStart w:id="31" w:name="_Toc133886541"/>
      <w:bookmarkStart w:id="32" w:name="_Toc40437148"/>
      <w:r w:rsidRPr="009475B6">
        <w:rPr>
          <w:rFonts w:ascii="Times New Roman" w:hAnsi="Times New Roman" w:cs="Times New Roman"/>
          <w:b/>
          <w:bCs/>
          <w:color w:val="000000" w:themeColor="text1"/>
          <w:sz w:val="28"/>
          <w:szCs w:val="28"/>
        </w:rPr>
        <w:t>Описание диаграммы состояний построения графика «Количество поставленных товаров за последние 6 месяцев»</w:t>
      </w:r>
      <w:bookmarkEnd w:id="31"/>
    </w:p>
    <w:p w14:paraId="1E3B3661" w14:textId="77777777" w:rsidR="00670A14" w:rsidRPr="009475B6" w:rsidRDefault="00670A14" w:rsidP="00670A14"/>
    <w:p w14:paraId="60A1E235" w14:textId="77777777" w:rsidR="00670A14" w:rsidRPr="009475B6" w:rsidRDefault="00670A14" w:rsidP="00670A14">
      <w:pPr>
        <w:pStyle w:val="afff4"/>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3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3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3D6FE338"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086CBEA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4ED9CD73"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14ABA00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3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может быть 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1725F712"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26842390"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представлена на рисунке 5.4.</w:t>
      </w:r>
    </w:p>
    <w:p w14:paraId="365523BB" w14:textId="77777777" w:rsidR="00670A14" w:rsidRPr="009475B6" w:rsidRDefault="00670A14" w:rsidP="00670A14">
      <w:pPr>
        <w:pStyle w:val="afff4"/>
        <w:jc w:val="center"/>
        <w:rPr>
          <w:bCs/>
          <w:szCs w:val="28"/>
          <w:bdr w:val="none" w:sz="0" w:space="0" w:color="auto" w:frame="1"/>
        </w:rPr>
      </w:pPr>
      <w:r w:rsidRPr="009475B6">
        <w:rPr>
          <w:bCs/>
          <w:noProof/>
          <w:szCs w:val="28"/>
          <w:bdr w:val="none" w:sz="0" w:space="0" w:color="auto" w:frame="1"/>
        </w:rPr>
        <w:lastRenderedPageBreak/>
        <w:drawing>
          <wp:inline distT="0" distB="0" distL="0" distR="0" wp14:anchorId="36529F9C" wp14:editId="1AC1E5FC">
            <wp:extent cx="4259580" cy="5578212"/>
            <wp:effectExtent l="0" t="0" r="762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6814" cy="5587686"/>
                    </a:xfrm>
                    <a:prstGeom prst="rect">
                      <a:avLst/>
                    </a:prstGeom>
                  </pic:spPr>
                </pic:pic>
              </a:graphicData>
            </a:graphic>
          </wp:inline>
        </w:drawing>
      </w:r>
    </w:p>
    <w:p w14:paraId="7B487D4B"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26FBA793" w14:textId="77777777" w:rsidR="00670A14" w:rsidRPr="009475B6" w:rsidRDefault="00670A14" w:rsidP="00670A14">
      <w:pPr>
        <w:pStyle w:val="afff4"/>
        <w:jc w:val="center"/>
        <w:rPr>
          <w:bCs/>
          <w:szCs w:val="28"/>
          <w:bdr w:val="none" w:sz="0" w:space="0" w:color="auto" w:frame="1"/>
        </w:rPr>
      </w:pPr>
      <w:r w:rsidRPr="009475B6">
        <w:t xml:space="preserve">Рисунок 5.4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F5879A9" w14:textId="77777777" w:rsidR="00670A14" w:rsidRPr="009475B6" w:rsidRDefault="00670A14" w:rsidP="00670A14">
      <w:pPr>
        <w:pStyle w:val="afff4"/>
        <w:rPr>
          <w:bCs/>
          <w:szCs w:val="28"/>
          <w:bdr w:val="none" w:sz="0" w:space="0" w:color="auto" w:frame="1"/>
        </w:rPr>
      </w:pPr>
    </w:p>
    <w:p w14:paraId="20401845"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55EFDAAB"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DA4B686" w14:textId="77777777" w:rsidR="00670A14" w:rsidRPr="009475B6" w:rsidRDefault="00670A14" w:rsidP="00670A14">
      <w:pPr>
        <w:pStyle w:val="afff4"/>
      </w:pPr>
    </w:p>
    <w:p w14:paraId="62FB1BCD" w14:textId="77777777" w:rsidR="00670A14" w:rsidRPr="009475B6" w:rsidRDefault="00670A14" w:rsidP="00670A14">
      <w:pPr>
        <w:pStyle w:val="2"/>
        <w:numPr>
          <w:ilvl w:val="0"/>
          <w:numId w:val="31"/>
        </w:numPr>
        <w:ind w:left="1134" w:hanging="425"/>
        <w:rPr>
          <w:b/>
        </w:rPr>
      </w:pPr>
      <w:bookmarkStart w:id="33" w:name="_Toc133886542"/>
      <w:r w:rsidRPr="009475B6">
        <w:rPr>
          <w:rFonts w:ascii="Times New Roman" w:hAnsi="Times New Roman" w:cs="Times New Roman"/>
          <w:b/>
          <w:bCs/>
          <w:color w:val="000000" w:themeColor="text1"/>
          <w:sz w:val="28"/>
          <w:szCs w:val="28"/>
        </w:rPr>
        <w:t>Диаграмма компонентов</w:t>
      </w:r>
      <w:bookmarkEnd w:id="33"/>
    </w:p>
    <w:p w14:paraId="566681AE"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589D3DE"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391B575" w14:textId="77777777" w:rsidR="00670A14" w:rsidRPr="009475B6" w:rsidRDefault="00670A14" w:rsidP="00670A14">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Грамотное использование диаграммы компонентов позволяет:</w:t>
      </w:r>
    </w:p>
    <w:p w14:paraId="07EAF9C3" w14:textId="77777777" w:rsidR="00670A14" w:rsidRPr="009475B6" w:rsidRDefault="00670A14" w:rsidP="00670A14">
      <w:pPr>
        <w:pStyle w:val="af6"/>
        <w:spacing w:after="0"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представить физическую структуру компонентов;</w:t>
      </w:r>
    </w:p>
    <w:p w14:paraId="5C7C606A"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обратить внимание на компоненты системы и как они связаны;</w:t>
      </w:r>
    </w:p>
    <w:p w14:paraId="2A8BB3A7"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акцентировать внимание на поведение системы в части, касающейся интерфейса.</w:t>
      </w:r>
    </w:p>
    <w:p w14:paraId="4C77CBC8" w14:textId="77777777" w:rsidR="00670A14" w:rsidRPr="009475B6" w:rsidRDefault="00670A14" w:rsidP="00670A14">
      <w:pPr>
        <w:spacing w:line="276" w:lineRule="auto"/>
        <w:ind w:firstLine="708"/>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компонентов данного проекта представлена на рисунке 5.5. </w:t>
      </w:r>
    </w:p>
    <w:p w14:paraId="2AD1A7C0" w14:textId="77777777" w:rsidR="00670A14" w:rsidRPr="009475B6" w:rsidRDefault="00670A14" w:rsidP="00670A14">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p>
    <w:p w14:paraId="481D4066"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drawing>
          <wp:inline distT="0" distB="0" distL="0" distR="0" wp14:anchorId="1BA0C4DF" wp14:editId="01AD6E11">
            <wp:extent cx="5913120" cy="3246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3120" cy="3246120"/>
                    </a:xfrm>
                    <a:prstGeom prst="rect">
                      <a:avLst/>
                    </a:prstGeom>
                    <a:noFill/>
                    <a:ln>
                      <a:noFill/>
                    </a:ln>
                  </pic:spPr>
                </pic:pic>
              </a:graphicData>
            </a:graphic>
          </wp:inline>
        </w:drawing>
      </w:r>
    </w:p>
    <w:p w14:paraId="253C661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1926574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5.5 – Диаграмма компонентов</w:t>
      </w:r>
    </w:p>
    <w:p w14:paraId="6EF00CF8"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0A2E8ACC"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368F5B99"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4B9CBDB" w14:textId="77777777" w:rsidR="00670A14" w:rsidRPr="009475B6" w:rsidRDefault="00670A14" w:rsidP="00670A14">
      <w:pPr>
        <w:pStyle w:val="2"/>
        <w:numPr>
          <w:ilvl w:val="0"/>
          <w:numId w:val="32"/>
        </w:numPr>
        <w:ind w:left="1134"/>
        <w:rPr>
          <w:b/>
        </w:rPr>
      </w:pPr>
      <w:bookmarkStart w:id="34" w:name="_Toc133886543"/>
      <w:r w:rsidRPr="009475B6">
        <w:rPr>
          <w:rFonts w:ascii="Times New Roman" w:hAnsi="Times New Roman" w:cs="Times New Roman"/>
          <w:b/>
          <w:bCs/>
          <w:color w:val="000000" w:themeColor="text1"/>
          <w:sz w:val="28"/>
          <w:szCs w:val="28"/>
        </w:rPr>
        <w:t>Диаграмма развёртывания</w:t>
      </w:r>
      <w:bookmarkEnd w:id="34"/>
    </w:p>
    <w:p w14:paraId="56CE7124"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48D75116"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w:t>
      </w:r>
      <w:r w:rsidRPr="009475B6">
        <w:rPr>
          <w:rFonts w:eastAsia="Times New Roman"/>
          <w:bCs/>
          <w:bdr w:val="none" w:sz="0" w:space="0" w:color="auto" w:frame="1"/>
          <w:lang w:eastAsia="ru-RU"/>
        </w:rPr>
        <w:lastRenderedPageBreak/>
        <w:t>описывает аспект самой системы. В этом случае схема развертывания описывает физическое развертывание информации, генерируемой программным обеспечением на аппаратных компонентах.</w:t>
      </w:r>
    </w:p>
    <w:p w14:paraId="074E9F20"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5.6.</w:t>
      </w:r>
    </w:p>
    <w:p w14:paraId="6E3B31D7" w14:textId="77777777" w:rsidR="00670A14" w:rsidRPr="009475B6" w:rsidRDefault="00670A14" w:rsidP="00670A14">
      <w:pPr>
        <w:pStyle w:val="afffa"/>
        <w:contextualSpacing/>
        <w:rPr>
          <w:rFonts w:eastAsia="Times New Roman"/>
          <w:bCs/>
          <w:bdr w:val="none" w:sz="0" w:space="0" w:color="auto" w:frame="1"/>
          <w:lang w:eastAsia="ru-RU"/>
        </w:rPr>
      </w:pPr>
    </w:p>
    <w:p w14:paraId="6FF3ED2E" w14:textId="0F98E534" w:rsidR="00670A14" w:rsidRPr="009475B6" w:rsidRDefault="00467119" w:rsidP="00670A14">
      <w:pPr>
        <w:pStyle w:val="afffa"/>
        <w:contextualSpacing/>
        <w:jc w:val="center"/>
        <w:rPr>
          <w:rFonts w:eastAsia="Times New Roman"/>
          <w:bCs/>
          <w:bdr w:val="none" w:sz="0" w:space="0" w:color="auto" w:frame="1"/>
          <w:lang w:eastAsia="ru-RU"/>
        </w:rPr>
      </w:pPr>
      <w:r>
        <w:rPr>
          <w:noProof/>
          <w14:ligatures w14:val="standardContextual"/>
        </w:rPr>
        <w:drawing>
          <wp:inline distT="0" distB="0" distL="0" distR="0" wp14:anchorId="37E5FE3C" wp14:editId="480D0944">
            <wp:extent cx="5543550" cy="3933825"/>
            <wp:effectExtent l="0" t="0" r="0" b="9525"/>
            <wp:docPr id="149786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2741" name=""/>
                    <pic:cNvPicPr/>
                  </pic:nvPicPr>
                  <pic:blipFill rotWithShape="1">
                    <a:blip r:embed="rId36"/>
                    <a:srcRect t="3949" r="6681" b="5427"/>
                    <a:stretch/>
                  </pic:blipFill>
                  <pic:spPr bwMode="auto">
                    <a:xfrm>
                      <a:off x="0" y="0"/>
                      <a:ext cx="5543550" cy="3933825"/>
                    </a:xfrm>
                    <a:prstGeom prst="rect">
                      <a:avLst/>
                    </a:prstGeom>
                    <a:ln>
                      <a:noFill/>
                    </a:ln>
                    <a:extLst>
                      <a:ext uri="{53640926-AAD7-44D8-BBD7-CCE9431645EC}">
                        <a14:shadowObscured xmlns:a14="http://schemas.microsoft.com/office/drawing/2010/main"/>
                      </a:ext>
                    </a:extLst>
                  </pic:spPr>
                </pic:pic>
              </a:graphicData>
            </a:graphic>
          </wp:inline>
        </w:drawing>
      </w:r>
    </w:p>
    <w:p w14:paraId="7BDEE316" w14:textId="77777777" w:rsidR="00670A14" w:rsidRPr="009475B6" w:rsidRDefault="00670A14" w:rsidP="00670A14">
      <w:pPr>
        <w:pStyle w:val="afffa"/>
        <w:contextualSpacing/>
        <w:rPr>
          <w:rFonts w:eastAsia="Times New Roman"/>
          <w:bCs/>
          <w:bdr w:val="none" w:sz="0" w:space="0" w:color="auto" w:frame="1"/>
          <w:lang w:eastAsia="ru-RU"/>
        </w:rPr>
      </w:pPr>
    </w:p>
    <w:p w14:paraId="30BABA0E" w14:textId="77777777" w:rsidR="00670A14" w:rsidRPr="009475B6" w:rsidRDefault="00670A14" w:rsidP="00670A14">
      <w:pPr>
        <w:pStyle w:val="afffa"/>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Рисунок 5.6 – Диаграмма развертывания</w:t>
      </w:r>
    </w:p>
    <w:p w14:paraId="068076B1" w14:textId="77777777" w:rsidR="00670A14" w:rsidRPr="009475B6" w:rsidRDefault="00670A14" w:rsidP="00670A14">
      <w:pPr>
        <w:pStyle w:val="afffa"/>
        <w:contextualSpacing/>
        <w:rPr>
          <w:rFonts w:eastAsia="Times New Roman"/>
          <w:bCs/>
          <w:bdr w:val="none" w:sz="0" w:space="0" w:color="auto" w:frame="1"/>
          <w:lang w:eastAsia="ru-RU"/>
        </w:rPr>
      </w:pPr>
    </w:p>
    <w:p w14:paraId="09562258"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bookmarkStart w:id="35" w:name="_Toc40437149"/>
      <w:bookmarkEnd w:id="32"/>
    </w:p>
    <w:p w14:paraId="48704CBB" w14:textId="77777777" w:rsidR="00670A14" w:rsidRPr="009475B6" w:rsidRDefault="00670A14" w:rsidP="00670A14">
      <w:pPr>
        <w:pStyle w:val="afffa"/>
        <w:contextualSpacing/>
        <w:rPr>
          <w:rFonts w:eastAsia="Times New Roman"/>
          <w:bCs/>
          <w:bdr w:val="none" w:sz="0" w:space="0" w:color="auto" w:frame="1"/>
          <w:lang w:eastAsia="ru-RU"/>
        </w:rPr>
      </w:pPr>
    </w:p>
    <w:p w14:paraId="173C75B5" w14:textId="77777777" w:rsidR="00670A14" w:rsidRPr="009475B6" w:rsidRDefault="00670A14" w:rsidP="00670A14">
      <w:pPr>
        <w:pStyle w:val="2"/>
        <w:numPr>
          <w:ilvl w:val="0"/>
          <w:numId w:val="31"/>
        </w:numPr>
        <w:ind w:left="1134" w:hanging="425"/>
        <w:rPr>
          <w:rFonts w:ascii="Times New Roman" w:hAnsi="Times New Roman" w:cs="Times New Roman"/>
          <w:b/>
          <w:bCs/>
          <w:sz w:val="28"/>
          <w:szCs w:val="28"/>
        </w:rPr>
      </w:pPr>
      <w:bookmarkStart w:id="36" w:name="_Toc133886544"/>
      <w:r w:rsidRPr="009475B6">
        <w:rPr>
          <w:rFonts w:ascii="Times New Roman" w:hAnsi="Times New Roman" w:cs="Times New Roman"/>
          <w:b/>
          <w:bCs/>
          <w:color w:val="000000" w:themeColor="text1"/>
          <w:sz w:val="28"/>
          <w:szCs w:val="28"/>
        </w:rPr>
        <w:t>Описание диаграммы классов</w:t>
      </w:r>
      <w:bookmarkEnd w:id="35"/>
      <w:bookmarkEnd w:id="36"/>
    </w:p>
    <w:p w14:paraId="057C57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0E25683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w:t>
      </w:r>
      <w:r w:rsidRPr="009475B6">
        <w:rPr>
          <w:rFonts w:ascii="Times New Roman" w:eastAsia="Times New Roman" w:hAnsi="Times New Roman" w:cs="Times New Roman"/>
          <w:bCs/>
          <w:sz w:val="28"/>
          <w:szCs w:val="28"/>
          <w:bdr w:val="none" w:sz="0" w:space="0" w:color="auto" w:frame="1"/>
          <w:lang w:eastAsia="ru-RU"/>
        </w:rPr>
        <w:lastRenderedPageBreak/>
        <w:t xml:space="preserve">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4C1AF60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Целью создания диаграммы классов является графическое представление статической структуры декларативных элементов системы (классов, </w:t>
      </w:r>
      <w:hyperlink r:id="rId37" w:tooltip="Тип данных" w:history="1">
        <w:r w:rsidRPr="009475B6">
          <w:rPr>
            <w:rFonts w:ascii="Times New Roman" w:eastAsia="Times New Roman" w:hAnsi="Times New Roman" w:cs="Times New Roman"/>
            <w:bCs/>
            <w:sz w:val="28"/>
            <w:szCs w:val="28"/>
            <w:bdr w:val="none" w:sz="0" w:space="0" w:color="auto" w:frame="1"/>
            <w:lang w:eastAsia="ru-RU"/>
          </w:rPr>
          <w:t>типов</w:t>
        </w:r>
      </w:hyperlink>
      <w:r w:rsidRPr="009475B6">
        <w:rPr>
          <w:rFonts w:ascii="Times New Roman" w:eastAsia="Times New Roman" w:hAnsi="Times New Roman" w:cs="Times New Roman"/>
          <w:bCs/>
          <w:sz w:val="28"/>
          <w:szCs w:val="28"/>
          <w:bdr w:val="none" w:sz="0" w:space="0" w:color="auto" w:frame="1"/>
          <w:lang w:eastAsia="ru-RU"/>
        </w:rPr>
        <w:t> и т. п.).</w:t>
      </w:r>
      <w:r w:rsidRPr="009475B6">
        <w:rPr>
          <w:rFonts w:ascii="Arial" w:hAnsi="Arial" w:cs="Arial"/>
          <w:color w:val="202122"/>
          <w:sz w:val="21"/>
          <w:szCs w:val="21"/>
          <w:shd w:val="clear" w:color="auto" w:fill="FFFFFF"/>
        </w:rPr>
        <w:t xml:space="preserve"> </w:t>
      </w:r>
      <w:r w:rsidRPr="009475B6">
        <w:rPr>
          <w:rFonts w:ascii="Times New Roman" w:eastAsia="Times New Roman" w:hAnsi="Times New Roman" w:cs="Times New Roman"/>
          <w:bCs/>
          <w:sz w:val="28"/>
          <w:szCs w:val="28"/>
          <w:bdr w:val="none" w:sz="0" w:space="0" w:color="auto" w:frame="1"/>
          <w:lang w:eastAsia="ru-RU"/>
        </w:rPr>
        <w:t>Она содержит в себе также некоторые элементы поведения (например – операции), однако их динамика должна быть отражена на диаграммах других видов (</w:t>
      </w:r>
      <w:hyperlink r:id="rId38" w:tooltip="Диаграмма коммуникации" w:history="1">
        <w:r w:rsidRPr="009475B6">
          <w:rPr>
            <w:rFonts w:ascii="Times New Roman" w:eastAsia="Times New Roman" w:hAnsi="Times New Roman" w:cs="Times New Roman"/>
            <w:bCs/>
            <w:sz w:val="28"/>
            <w:szCs w:val="28"/>
            <w:bdr w:val="none" w:sz="0" w:space="0" w:color="auto" w:frame="1"/>
            <w:lang w:eastAsia="ru-RU"/>
          </w:rPr>
          <w:t>диаграммах коммуникации</w:t>
        </w:r>
      </w:hyperlink>
      <w:r w:rsidRPr="009475B6">
        <w:rPr>
          <w:rFonts w:ascii="Times New Roman" w:eastAsia="Times New Roman" w:hAnsi="Times New Roman" w:cs="Times New Roman"/>
          <w:bCs/>
          <w:sz w:val="28"/>
          <w:szCs w:val="28"/>
          <w:bdr w:val="none" w:sz="0" w:space="0" w:color="auto" w:frame="1"/>
          <w:lang w:eastAsia="ru-RU"/>
        </w:rPr>
        <w:t>,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14:paraId="415DE0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4978C7E3" w14:textId="77777777" w:rsidR="00670A14" w:rsidRPr="009475B6" w:rsidRDefault="00670A14" w:rsidP="00670A14">
      <w:r w:rsidRPr="009475B6">
        <w:rPr>
          <w:noProof/>
        </w:rPr>
        <w:drawing>
          <wp:anchor distT="0" distB="0" distL="114300" distR="114300" simplePos="0" relativeHeight="251662336" behindDoc="0" locked="0" layoutInCell="1" allowOverlap="1" wp14:anchorId="5DBBE1A9" wp14:editId="0BCD01D7">
            <wp:simplePos x="0" y="0"/>
            <wp:positionH relativeFrom="margin">
              <wp:align>center</wp:align>
            </wp:positionH>
            <wp:positionV relativeFrom="paragraph">
              <wp:posOffset>5138</wp:posOffset>
            </wp:positionV>
            <wp:extent cx="2743583" cy="1657581"/>
            <wp:effectExtent l="0" t="0" r="0" b="0"/>
            <wp:wrapThrough wrapText="bothSides">
              <wp:wrapPolygon edited="0">
                <wp:start x="0" y="0"/>
                <wp:lineTo x="0" y="21352"/>
                <wp:lineTo x="21450" y="21352"/>
                <wp:lineTo x="21450"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3583" cy="1657581"/>
                    </a:xfrm>
                    <a:prstGeom prst="rect">
                      <a:avLst/>
                    </a:prstGeom>
                  </pic:spPr>
                </pic:pic>
              </a:graphicData>
            </a:graphic>
          </wp:anchor>
        </w:drawing>
      </w:r>
    </w:p>
    <w:p w14:paraId="39993212" w14:textId="77777777" w:rsidR="00670A14" w:rsidRPr="009475B6" w:rsidRDefault="00670A14" w:rsidP="00670A14">
      <w:pPr>
        <w:pStyle w:val="afff4"/>
        <w:jc w:val="center"/>
      </w:pPr>
    </w:p>
    <w:p w14:paraId="4522B7E0" w14:textId="77777777" w:rsidR="00670A14" w:rsidRPr="009475B6" w:rsidRDefault="00670A14" w:rsidP="00670A14">
      <w:pPr>
        <w:pStyle w:val="afff4"/>
        <w:jc w:val="center"/>
      </w:pPr>
    </w:p>
    <w:p w14:paraId="5FF4F652" w14:textId="77777777" w:rsidR="00670A14" w:rsidRPr="009475B6" w:rsidRDefault="00670A14" w:rsidP="00670A14">
      <w:pPr>
        <w:pStyle w:val="afff4"/>
        <w:jc w:val="center"/>
      </w:pPr>
    </w:p>
    <w:p w14:paraId="539AA1D9" w14:textId="77777777" w:rsidR="00670A14" w:rsidRPr="009475B6" w:rsidRDefault="00670A14" w:rsidP="00670A14">
      <w:pPr>
        <w:pStyle w:val="afff4"/>
        <w:jc w:val="center"/>
      </w:pPr>
    </w:p>
    <w:p w14:paraId="6E3FD78C" w14:textId="77777777" w:rsidR="00670A14" w:rsidRPr="009475B6" w:rsidRDefault="00670A14" w:rsidP="00670A14">
      <w:pPr>
        <w:pStyle w:val="afff4"/>
        <w:jc w:val="center"/>
      </w:pPr>
    </w:p>
    <w:p w14:paraId="223D0E45" w14:textId="77777777" w:rsidR="00670A14" w:rsidRPr="009475B6" w:rsidRDefault="00670A14" w:rsidP="00670A14">
      <w:pPr>
        <w:pStyle w:val="afff4"/>
        <w:jc w:val="center"/>
      </w:pPr>
    </w:p>
    <w:p w14:paraId="1B594303" w14:textId="77777777" w:rsidR="00670A14" w:rsidRPr="009475B6" w:rsidRDefault="00670A14" w:rsidP="00670A14">
      <w:pPr>
        <w:pStyle w:val="afff4"/>
        <w:jc w:val="center"/>
        <w:rPr>
          <w:bCs/>
          <w:szCs w:val="28"/>
          <w:bdr w:val="none" w:sz="0" w:space="0" w:color="auto" w:frame="1"/>
        </w:rPr>
      </w:pPr>
      <w:r w:rsidRPr="009475B6">
        <w:t xml:space="preserve">Рисунок 5.7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4A6C8AAD" w14:textId="77777777" w:rsidR="00670A14" w:rsidRPr="009475B6" w:rsidRDefault="00670A14" w:rsidP="00670A14">
      <w:pPr>
        <w:pStyle w:val="afff4"/>
        <w:rPr>
          <w:bCs/>
          <w:szCs w:val="28"/>
          <w:bdr w:val="none" w:sz="0" w:space="0" w:color="auto" w:frame="1"/>
        </w:rPr>
      </w:pPr>
    </w:p>
    <w:p w14:paraId="4110FE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Из рисунка 5.7 видно, что класс изображается в UML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4408939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серверного программного средства представлена на рисунке Б.1. </w:t>
      </w:r>
    </w:p>
    <w:p w14:paraId="1812CAE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ClientSocket</w:t>
      </w:r>
      <w:r w:rsidRPr="009475B6">
        <w:rPr>
          <w:rFonts w:ascii="Times New Roman" w:eastAsia="Times New Roman" w:hAnsi="Times New Roman" w:cs="Times New Roman"/>
          <w:bCs/>
          <w:sz w:val="28"/>
          <w:szCs w:val="28"/>
          <w:bdr w:val="none" w:sz="0" w:space="0" w:color="auto" w:frame="1"/>
          <w:lang w:eastAsia="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rFonts w:ascii="Times New Roman" w:eastAsia="Times New Roman" w:hAnsi="Times New Roman" w:cs="Times New Roman"/>
          <w:bCs/>
          <w:sz w:val="28"/>
          <w:szCs w:val="28"/>
          <w:bdr w:val="none" w:sz="0" w:space="0" w:color="auto" w:frame="1"/>
          <w:lang w:val="en-US" w:eastAsia="ru-RU"/>
        </w:rPr>
        <w:t>sendData</w:t>
      </w:r>
      <w:r w:rsidRPr="009475B6">
        <w:rPr>
          <w:rFonts w:ascii="Times New Roman" w:eastAsia="Times New Roman" w:hAnsi="Times New Roman" w:cs="Times New Roman"/>
          <w:bCs/>
          <w:sz w:val="28"/>
          <w:szCs w:val="28"/>
          <w:bdr w:val="none" w:sz="0" w:space="0" w:color="auto" w:frame="1"/>
          <w:lang w:eastAsia="ru-RU"/>
        </w:rPr>
        <w:t>(), который определяет как отправлять сообщения на клиентское приложение.</w:t>
      </w:r>
    </w:p>
    <w:p w14:paraId="23FF62A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App</w:t>
      </w:r>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сервера и  создает объект класса </w:t>
      </w:r>
      <w:r w:rsidRPr="009475B6">
        <w:rPr>
          <w:rFonts w:ascii="Times New Roman" w:eastAsia="Times New Roman" w:hAnsi="Times New Roman" w:cs="Times New Roman"/>
          <w:bCs/>
          <w:sz w:val="28"/>
          <w:szCs w:val="28"/>
          <w:bdr w:val="none" w:sz="0" w:space="0" w:color="auto" w:frame="1"/>
          <w:lang w:val="en-US" w:eastAsia="ru-RU"/>
        </w:rPr>
        <w:t>ClinetSocket</w:t>
      </w:r>
      <w:r w:rsidRPr="009475B6">
        <w:rPr>
          <w:rFonts w:ascii="Times New Roman" w:eastAsia="Times New Roman" w:hAnsi="Times New Roman" w:cs="Times New Roman"/>
          <w:bCs/>
          <w:sz w:val="28"/>
          <w:szCs w:val="28"/>
          <w:bdr w:val="none" w:sz="0" w:space="0" w:color="auto" w:frame="1"/>
          <w:lang w:eastAsia="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17786CD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DBConst</w:t>
      </w:r>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01F5767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DatabaseHandler</w:t>
      </w:r>
      <w:r w:rsidRPr="009475B6">
        <w:rPr>
          <w:rFonts w:ascii="Times New Roman" w:eastAsia="Times New Roman" w:hAnsi="Times New Roman" w:cs="Times New Roman"/>
          <w:bCs/>
          <w:sz w:val="28"/>
          <w:szCs w:val="28"/>
          <w:bdr w:val="none" w:sz="0" w:space="0" w:color="auto" w:frame="1"/>
          <w:lang w:eastAsia="ru-RU"/>
        </w:rPr>
        <w:t xml:space="preserve"> хранит в себе поля с настройками подключения клиентских приложений к серверному, а также настройки для подключения к </w:t>
      </w:r>
      <w:r w:rsidRPr="009475B6">
        <w:rPr>
          <w:rFonts w:ascii="Times New Roman" w:eastAsia="Times New Roman" w:hAnsi="Times New Roman" w:cs="Times New Roman"/>
          <w:bCs/>
          <w:sz w:val="28"/>
          <w:szCs w:val="28"/>
          <w:bdr w:val="none" w:sz="0" w:space="0" w:color="auto" w:frame="1"/>
          <w:lang w:eastAsia="ru-RU"/>
        </w:rPr>
        <w:lastRenderedPageBreak/>
        <w:t>базе данных. Данный класс содержит поля для выполнения запросов в базу данных и получения результатов выборки данных.</w:t>
      </w:r>
    </w:p>
    <w:p w14:paraId="40CD6ED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AnswerHelper</w:t>
      </w:r>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методы, которые предназначены для формирования ответов за запросы клиентских приложений. </w:t>
      </w:r>
    </w:p>
    <w:p w14:paraId="24222B3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WarehouseWorker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о складах в базе данных.</w:t>
      </w:r>
    </w:p>
    <w:p w14:paraId="4DE19A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UserWorker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пользователей в базе данных.</w:t>
      </w:r>
    </w:p>
    <w:p w14:paraId="62F7BEA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GoodWorker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товаров в базе данных.</w:t>
      </w:r>
    </w:p>
    <w:p w14:paraId="555AFF4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классов клиентского программного средства представлена на рисунке Б.2 и Б.3.</w:t>
      </w:r>
    </w:p>
    <w:p w14:paraId="1EFF965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MainApp</w:t>
      </w:r>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w:t>
      </w:r>
      <w:r w:rsidRPr="009475B6">
        <w:rPr>
          <w:rFonts w:ascii="Times New Roman" w:eastAsia="Times New Roman" w:hAnsi="Times New Roman" w:cs="Times New Roman"/>
          <w:bCs/>
          <w:sz w:val="28"/>
          <w:szCs w:val="28"/>
          <w:bdr w:val="none" w:sz="0" w:space="0" w:color="auto" w:frame="1"/>
          <w:lang w:val="en-US" w:eastAsia="ru-RU"/>
        </w:rPr>
        <w:t>c</w:t>
      </w:r>
      <w:r w:rsidRPr="009475B6">
        <w:rPr>
          <w:rFonts w:ascii="Times New Roman" w:eastAsia="Times New Roman" w:hAnsi="Times New Roman" w:cs="Times New Roman"/>
          <w:bCs/>
          <w:sz w:val="28"/>
          <w:szCs w:val="28"/>
          <w:bdr w:val="none" w:sz="0" w:space="0" w:color="auto" w:frame="1"/>
          <w:lang w:eastAsia="ru-RU"/>
        </w:rPr>
        <w:t xml:space="preserve"> сервером, а также отслеживает ответы сервера. Данный класс содержит метод </w:t>
      </w:r>
      <w:r w:rsidRPr="009475B6">
        <w:rPr>
          <w:rFonts w:ascii="Times New Roman" w:eastAsia="Times New Roman" w:hAnsi="Times New Roman" w:cs="Times New Roman"/>
          <w:bCs/>
          <w:sz w:val="28"/>
          <w:szCs w:val="28"/>
          <w:bdr w:val="none" w:sz="0" w:space="0" w:color="auto" w:frame="1"/>
          <w:lang w:val="en-US" w:eastAsia="ru-RU"/>
        </w:rPr>
        <w:t>sendData</w:t>
      </w:r>
      <w:r w:rsidRPr="009475B6">
        <w:rPr>
          <w:rFonts w:ascii="Times New Roman" w:eastAsia="Times New Roman" w:hAnsi="Times New Roman" w:cs="Times New Roman"/>
          <w:bCs/>
          <w:sz w:val="28"/>
          <w:szCs w:val="28"/>
          <w:bdr w:val="none" w:sz="0" w:space="0" w:color="auto" w:frame="1"/>
          <w:lang w:eastAsia="ru-RU"/>
        </w:rPr>
        <w:t>() для отправки запроса на серверное приложение.</w:t>
      </w:r>
    </w:p>
    <w:p w14:paraId="4E36674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r w:rsidRPr="009475B6">
        <w:rPr>
          <w:rFonts w:ascii="Times New Roman" w:eastAsia="Times New Roman" w:hAnsi="Times New Roman" w:cs="Times New Roman"/>
          <w:bCs/>
          <w:sz w:val="28"/>
          <w:szCs w:val="28"/>
          <w:bdr w:val="none" w:sz="0" w:space="0" w:color="auto" w:frame="1"/>
          <w:lang w:val="en-US" w:eastAsia="ru-RU"/>
        </w:rPr>
        <w:t>ResponceHandler</w:t>
      </w:r>
      <w:r w:rsidRPr="009475B6">
        <w:rPr>
          <w:rFonts w:ascii="Times New Roman" w:eastAsia="Times New Roman" w:hAnsi="Times New Roman" w:cs="Times New Roman"/>
          <w:bCs/>
          <w:sz w:val="28"/>
          <w:szCs w:val="28"/>
          <w:bdr w:val="none" w:sz="0" w:space="0" w:color="auto" w:frame="1"/>
          <w:lang w:eastAsia="ru-RU"/>
        </w:rPr>
        <w:t xml:space="preserve"> и </w:t>
      </w:r>
      <w:r w:rsidRPr="009475B6">
        <w:rPr>
          <w:rFonts w:ascii="Times New Roman" w:eastAsia="Times New Roman" w:hAnsi="Times New Roman" w:cs="Times New Roman"/>
          <w:bCs/>
          <w:sz w:val="28"/>
          <w:szCs w:val="28"/>
          <w:bdr w:val="none" w:sz="0" w:space="0" w:color="auto" w:frame="1"/>
          <w:lang w:val="en-US" w:eastAsia="ru-RU"/>
        </w:rPr>
        <w:t>RequestHandler</w:t>
      </w:r>
      <w:r w:rsidRPr="009475B6">
        <w:rPr>
          <w:rFonts w:ascii="Times New Roman" w:eastAsia="Times New Roman" w:hAnsi="Times New Roman" w:cs="Times New Roman"/>
          <w:bCs/>
          <w:sz w:val="28"/>
          <w:szCs w:val="28"/>
          <w:bdr w:val="none" w:sz="0" w:space="0" w:color="auto" w:frame="1"/>
          <w:lang w:eastAsia="ru-RU"/>
        </w:rPr>
        <w:t xml:space="preserve"> предназначены для обработки ответов и формирования запросов на серверное приложение.</w:t>
      </w:r>
    </w:p>
    <w:p w14:paraId="182433E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xml:space="preserve"> и </w:t>
      </w:r>
      <w:r w:rsidRPr="009475B6">
        <w:rPr>
          <w:rFonts w:ascii="Times New Roman" w:eastAsia="Times New Roman" w:hAnsi="Times New Roman" w:cs="Times New Roman"/>
          <w:bCs/>
          <w:sz w:val="28"/>
          <w:szCs w:val="28"/>
          <w:bdr w:val="none" w:sz="0" w:space="0" w:color="auto" w:frame="1"/>
          <w:lang w:val="en-US" w:eastAsia="ru-RU"/>
        </w:rPr>
        <w:t>WarehouseGood</w:t>
      </w:r>
      <w:r w:rsidRPr="009475B6">
        <w:rPr>
          <w:rFonts w:ascii="Times New Roman" w:eastAsia="Times New Roman" w:hAnsi="Times New Roman" w:cs="Times New Roman"/>
          <w:bCs/>
          <w:sz w:val="28"/>
          <w:szCs w:val="28"/>
          <w:bdr w:val="none" w:sz="0" w:space="0" w:color="auto" w:frame="1"/>
          <w:lang w:eastAsia="ru-RU"/>
        </w:rPr>
        <w:t xml:space="preserve"> предназначены для работы с данными, получаемыми с серверного приложения, и содержат методы для работы с ними.</w:t>
      </w:r>
    </w:p>
    <w:p w14:paraId="3FE818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перехода от одного окна приложения к другому, а также метод для вывода сообщения на экран.</w:t>
      </w:r>
    </w:p>
    <w:p w14:paraId="45FF1DCA"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 xml:space="preserve">Оставшиеся классы наследуются от класса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и предназначены для управления работой каждого окна, представленного в клиентском приложении.</w:t>
      </w:r>
    </w:p>
    <w:p w14:paraId="6726ADB1" w14:textId="52EF90DA" w:rsidR="00670A14" w:rsidRPr="00A106A1" w:rsidRDefault="00670A14" w:rsidP="00670A14">
      <w:pPr>
        <w:spacing w:after="0"/>
        <w:ind w:firstLine="708"/>
        <w:jc w:val="both"/>
        <w:rPr>
          <w:rFonts w:eastAsiaTheme="majorEastAsia" w:cstheme="majorBidi"/>
          <w:caps/>
          <w:color w:val="000000" w:themeColor="text1"/>
          <w:sz w:val="32"/>
          <w:szCs w:val="32"/>
        </w:rPr>
      </w:pPr>
      <w:r w:rsidRPr="009475B6">
        <w:rPr>
          <w:rFonts w:ascii="Times New Roman" w:eastAsia="Times New Roman" w:hAnsi="Times New Roman" w:cs="Times New Roman"/>
          <w:bCs/>
          <w:sz w:val="28"/>
          <w:szCs w:val="28"/>
          <w:bdr w:val="none" w:sz="0" w:space="0" w:color="auto" w:frame="1"/>
          <w:lang w:eastAsia="ru-RU"/>
        </w:rP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33894E19" w14:textId="77777777" w:rsidR="00670A14" w:rsidRDefault="00670A14" w:rsidP="00670A14">
      <w:pPr>
        <w:spacing w:after="0"/>
        <w:ind w:firstLine="708"/>
        <w:jc w:val="center"/>
        <w:rPr>
          <w:rFonts w:ascii="Times New Roman" w:eastAsia="Times New Roman" w:hAnsi="Times New Roman" w:cs="Times New Roman"/>
          <w:bCs/>
          <w:sz w:val="28"/>
          <w:szCs w:val="28"/>
          <w:bdr w:val="none" w:sz="0" w:space="0" w:color="auto" w:frame="1"/>
        </w:rPr>
      </w:pPr>
    </w:p>
    <w:p w14:paraId="3E6B8CE6" w14:textId="6401C2F7" w:rsidR="007D1496" w:rsidRDefault="007D1496" w:rsidP="001B2C7B">
      <w:pPr>
        <w:autoSpaceDE w:val="0"/>
        <w:autoSpaceDN w:val="0"/>
        <w:adjustRightInd w:val="0"/>
        <w:spacing w:after="0" w:line="240" w:lineRule="auto"/>
        <w:rPr>
          <w:rFonts w:ascii="Consolas" w:hAnsi="Consolas" w:cs="Consolas"/>
          <w:color w:val="000000" w:themeColor="text1"/>
          <w:sz w:val="20"/>
          <w:szCs w:val="20"/>
        </w:rPr>
      </w:pPr>
    </w:p>
    <w:p w14:paraId="78808BA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C9B7F1"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0036819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14688D"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651DBAC"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344963B"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27D6621A"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1822D7F8"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7BC720CE"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832D9F1" w14:textId="77777777" w:rsidR="00467119" w:rsidRDefault="00467119" w:rsidP="00467119">
      <w:pPr>
        <w:pStyle w:val="1"/>
        <w:spacing w:after="0" w:line="276" w:lineRule="auto"/>
        <w:ind w:left="993" w:hanging="284"/>
      </w:pPr>
      <w:bookmarkStart w:id="37" w:name="_Toc40437151"/>
      <w:bookmarkStart w:id="38" w:name="_Toc89251280"/>
      <w:bookmarkStart w:id="39" w:name="_Toc133886545"/>
      <w:r>
        <w:lastRenderedPageBreak/>
        <w:t>Описание алгоритмов, реализующих бизнес-логику системы</w:t>
      </w:r>
      <w:bookmarkEnd w:id="37"/>
      <w:bookmarkEnd w:id="38"/>
      <w:bookmarkEnd w:id="39"/>
    </w:p>
    <w:p w14:paraId="01DFEAAA" w14:textId="77777777" w:rsidR="00467119" w:rsidRDefault="00467119" w:rsidP="00467119">
      <w:pPr>
        <w:pStyle w:val="af4"/>
      </w:pPr>
    </w:p>
    <w:p w14:paraId="063A35C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0" w:name="_Toc89251281"/>
      <w:bookmarkStart w:id="41" w:name="_Toc133886546"/>
      <w:r w:rsidRPr="007E6DDE">
        <w:rPr>
          <w:rFonts w:ascii="Times New Roman" w:hAnsi="Times New Roman" w:cs="Times New Roman"/>
          <w:b/>
          <w:bCs/>
          <w:color w:val="000000" w:themeColor="text1"/>
          <w:sz w:val="28"/>
          <w:szCs w:val="28"/>
        </w:rPr>
        <w:t>Схема алгоритма решения задачи методом ранга</w:t>
      </w:r>
      <w:bookmarkEnd w:id="40"/>
      <w:bookmarkEnd w:id="41"/>
    </w:p>
    <w:p w14:paraId="022CF739" w14:textId="77777777" w:rsidR="00467119" w:rsidRDefault="00467119" w:rsidP="00467119"/>
    <w:p w14:paraId="12150278" w14:textId="77777777" w:rsidR="00467119" w:rsidRDefault="00467119" w:rsidP="00467119">
      <w:pPr>
        <w:ind w:firstLine="708"/>
        <w:jc w:val="both"/>
        <w:rPr>
          <w:rFonts w:ascii="Times New Roman" w:hAnsi="Times New Roman" w:cs="Times New Roman"/>
          <w:sz w:val="28"/>
        </w:rPr>
      </w:pP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 представлена на рисунке 7.1.</w:t>
      </w:r>
    </w:p>
    <w:p w14:paraId="4B0C65BA" w14:textId="77777777" w:rsidR="00467119" w:rsidRDefault="00467119" w:rsidP="00467119">
      <w:pPr>
        <w:ind w:firstLine="708"/>
        <w:jc w:val="center"/>
        <w:rPr>
          <w:rFonts w:ascii="Times New Roman" w:hAnsi="Times New Roman" w:cs="Times New Roman"/>
          <w:sz w:val="28"/>
        </w:rPr>
      </w:pPr>
      <w:r w:rsidRPr="00176D3E">
        <w:rPr>
          <w:rFonts w:ascii="Times New Roman" w:hAnsi="Times New Roman" w:cs="Times New Roman"/>
          <w:noProof/>
          <w:sz w:val="28"/>
        </w:rPr>
        <w:drawing>
          <wp:anchor distT="0" distB="0" distL="114300" distR="114300" simplePos="0" relativeHeight="251665408" behindDoc="0" locked="0" layoutInCell="1" allowOverlap="1" wp14:anchorId="0C67CF5C" wp14:editId="058AAA35">
            <wp:simplePos x="0" y="0"/>
            <wp:positionH relativeFrom="margin">
              <wp:align>center</wp:align>
            </wp:positionH>
            <wp:positionV relativeFrom="paragraph">
              <wp:posOffset>5137</wp:posOffset>
            </wp:positionV>
            <wp:extent cx="4286250" cy="6400989"/>
            <wp:effectExtent l="0" t="0" r="0" b="0"/>
            <wp:wrapThrough wrapText="bothSides">
              <wp:wrapPolygon edited="0">
                <wp:start x="0" y="0"/>
                <wp:lineTo x="0" y="21536"/>
                <wp:lineTo x="21504" y="21536"/>
                <wp:lineTo x="2150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86250" cy="6400989"/>
                    </a:xfrm>
                    <a:prstGeom prst="rect">
                      <a:avLst/>
                    </a:prstGeom>
                  </pic:spPr>
                </pic:pic>
              </a:graphicData>
            </a:graphic>
          </wp:anchor>
        </w:drawing>
      </w:r>
    </w:p>
    <w:p w14:paraId="35A779FA"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7.1</w:t>
      </w:r>
      <w:r w:rsidRPr="00CA10CC">
        <w:rPr>
          <w:rFonts w:ascii="Times New Roman" w:hAnsi="Times New Roman" w:cs="Times New Roman"/>
          <w:sz w:val="28"/>
        </w:rPr>
        <w:t xml:space="preserve"> </w:t>
      </w:r>
      <w:r w:rsidRPr="0056235D">
        <w:t>–</w:t>
      </w:r>
      <w:r>
        <w:t xml:space="preserve"> </w:t>
      </w: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w:t>
      </w:r>
    </w:p>
    <w:p w14:paraId="74FF3CF7" w14:textId="77777777" w:rsidR="00467119" w:rsidRDefault="00467119" w:rsidP="00467119">
      <w:pPr>
        <w:ind w:firstLine="708"/>
        <w:rPr>
          <w:rFonts w:ascii="Times New Roman" w:hAnsi="Times New Roman" w:cs="Times New Roman"/>
          <w:sz w:val="28"/>
        </w:rPr>
      </w:pPr>
    </w:p>
    <w:p w14:paraId="7ED2C511"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lastRenderedPageBreak/>
        <w:t>В начале алгоритма решения задачи сотрудник выбирает товар, над которым необходимо провести оценку. В программном средстве в табличной форме будут представлены матрицы оценок экспертов и нормированных оценок. Далее будет построена таблица с весами каждой цели и в зависимости от максимального веса будет выбрано действие, которое необходимо выполнить для улучшения показателей. Если максимальный вес будет иметь цель пополнения склада товаром, то можно перейти в меню поставок данного товара на склад. В противном случае доступен переход в меню для корректировки цены товара.</w:t>
      </w:r>
    </w:p>
    <w:p w14:paraId="76DF0865" w14:textId="77777777" w:rsidR="00467119" w:rsidRDefault="00467119" w:rsidP="00467119">
      <w:pPr>
        <w:spacing w:after="0"/>
        <w:ind w:firstLine="708"/>
      </w:pPr>
    </w:p>
    <w:p w14:paraId="6552083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2" w:name="_Toc89251282"/>
      <w:bookmarkStart w:id="43" w:name="_Toc133886547"/>
      <w:r w:rsidRPr="007E6DDE">
        <w:rPr>
          <w:rFonts w:ascii="Times New Roman" w:hAnsi="Times New Roman" w:cs="Times New Roman"/>
          <w:b/>
          <w:bCs/>
          <w:color w:val="000000" w:themeColor="text1"/>
          <w:sz w:val="28"/>
          <w:szCs w:val="28"/>
        </w:rPr>
        <w:t xml:space="preserve">Схема алгоритма построения графика </w:t>
      </w:r>
      <w:r w:rsidRPr="007E6DDE">
        <w:rPr>
          <w:rFonts w:ascii="Times New Roman" w:hAnsi="Times New Roman" w:cs="Times New Roman"/>
          <w:b/>
          <w:bCs/>
          <w:color w:val="000000" w:themeColor="text1"/>
          <w:sz w:val="28"/>
          <w:szCs w:val="28"/>
          <w:bdr w:val="none" w:sz="0" w:space="0" w:color="auto" w:frame="1"/>
        </w:rPr>
        <w:t>«</w:t>
      </w:r>
      <w:r w:rsidRPr="007E6DDE">
        <w:rPr>
          <w:rFonts w:ascii="Times New Roman" w:hAnsi="Times New Roman" w:cs="Times New Roman"/>
          <w:b/>
          <w:bCs/>
          <w:color w:val="000000" w:themeColor="text1"/>
          <w:sz w:val="28"/>
          <w:szCs w:val="28"/>
        </w:rPr>
        <w:t>Количество поставленных товаров за последние 6 месяцев</w:t>
      </w:r>
      <w:r w:rsidRPr="007E6DDE">
        <w:rPr>
          <w:rFonts w:ascii="Times New Roman" w:hAnsi="Times New Roman" w:cs="Times New Roman"/>
          <w:b/>
          <w:bCs/>
          <w:color w:val="000000" w:themeColor="text1"/>
          <w:sz w:val="28"/>
          <w:szCs w:val="28"/>
          <w:bdr w:val="none" w:sz="0" w:space="0" w:color="auto" w:frame="1"/>
        </w:rPr>
        <w:t>»</w:t>
      </w:r>
      <w:bookmarkEnd w:id="42"/>
      <w:bookmarkEnd w:id="43"/>
    </w:p>
    <w:p w14:paraId="17114999" w14:textId="77777777" w:rsidR="00467119" w:rsidRDefault="00467119" w:rsidP="00467119">
      <w:pPr>
        <w:spacing w:after="0" w:line="276" w:lineRule="auto"/>
        <w:ind w:firstLine="709"/>
        <w:contextualSpacing/>
        <w:jc w:val="both"/>
        <w:rPr>
          <w:rFonts w:ascii="Times New Roman" w:hAnsi="Times New Roman" w:cs="Times New Roman"/>
          <w:sz w:val="28"/>
        </w:rPr>
      </w:pPr>
    </w:p>
    <w:p w14:paraId="0D41277C" w14:textId="77777777" w:rsidR="00467119" w:rsidRDefault="00467119" w:rsidP="00467119">
      <w:pPr>
        <w:pStyle w:val="afff4"/>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17947CAB" w14:textId="77777777" w:rsidR="00467119" w:rsidRPr="00B455E8" w:rsidRDefault="00467119" w:rsidP="00467119">
      <w:pPr>
        <w:pStyle w:val="afff4"/>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367F5D93" w14:textId="77777777" w:rsidR="00467119" w:rsidRDefault="00467119" w:rsidP="00467119">
      <w:pPr>
        <w:ind w:firstLine="708"/>
        <w:jc w:val="both"/>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r>
        <w:rPr>
          <w:bCs/>
          <w:szCs w:val="28"/>
          <w:bdr w:val="none" w:sz="0" w:space="0" w:color="auto" w:frame="1"/>
        </w:rPr>
        <w:t xml:space="preserve"> </w:t>
      </w:r>
      <w:r>
        <w:rPr>
          <w:rFonts w:ascii="Times New Roman" w:hAnsi="Times New Roman" w:cs="Times New Roman"/>
          <w:sz w:val="28"/>
        </w:rPr>
        <w:t>представлена на рисунке 7.2.</w:t>
      </w:r>
    </w:p>
    <w:p w14:paraId="4F35A5BF" w14:textId="77777777" w:rsidR="00467119" w:rsidRDefault="00467119" w:rsidP="00467119">
      <w:pPr>
        <w:ind w:firstLine="708"/>
        <w:jc w:val="center"/>
        <w:rPr>
          <w:bCs/>
          <w:noProof/>
          <w:szCs w:val="28"/>
          <w:bdr w:val="none" w:sz="0" w:space="0" w:color="auto" w:frame="1"/>
        </w:rPr>
      </w:pPr>
    </w:p>
    <w:p w14:paraId="582465F4" w14:textId="77777777" w:rsidR="00467119" w:rsidRDefault="00467119" w:rsidP="00467119">
      <w:pPr>
        <w:ind w:firstLine="708"/>
        <w:jc w:val="center"/>
        <w:rPr>
          <w:rFonts w:ascii="Times New Roman" w:hAnsi="Times New Roman" w:cs="Times New Roman"/>
          <w:sz w:val="28"/>
        </w:rPr>
      </w:pPr>
      <w:r>
        <w:rPr>
          <w:bCs/>
          <w:noProof/>
          <w:szCs w:val="28"/>
          <w:bdr w:val="none" w:sz="0" w:space="0" w:color="auto" w:frame="1"/>
        </w:rPr>
        <w:lastRenderedPageBreak/>
        <w:drawing>
          <wp:inline distT="0" distB="0" distL="0" distR="0" wp14:anchorId="33B0660E" wp14:editId="114806C6">
            <wp:extent cx="4371340" cy="787630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b="2318"/>
                    <a:stretch/>
                  </pic:blipFill>
                  <pic:spPr bwMode="auto">
                    <a:xfrm>
                      <a:off x="0" y="0"/>
                      <a:ext cx="4371340" cy="7876309"/>
                    </a:xfrm>
                    <a:prstGeom prst="rect">
                      <a:avLst/>
                    </a:prstGeom>
                    <a:noFill/>
                    <a:ln>
                      <a:noFill/>
                    </a:ln>
                    <a:extLst>
                      <a:ext uri="{53640926-AAD7-44D8-BBD7-CCE9431645EC}">
                        <a14:shadowObscured xmlns:a14="http://schemas.microsoft.com/office/drawing/2010/main"/>
                      </a:ext>
                    </a:extLst>
                  </pic:spPr>
                </pic:pic>
              </a:graphicData>
            </a:graphic>
          </wp:inline>
        </w:drawing>
      </w:r>
    </w:p>
    <w:p w14:paraId="07682C1E"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7.2</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p>
    <w:p w14:paraId="427132A5" w14:textId="77777777" w:rsidR="00467119" w:rsidRDefault="00467119" w:rsidP="00467119">
      <w:pPr>
        <w:rPr>
          <w:rFonts w:ascii="Times New Roman" w:hAnsi="Times New Roman" w:cs="Times New Roman"/>
          <w:sz w:val="28"/>
        </w:rPr>
      </w:pPr>
    </w:p>
    <w:p w14:paraId="0BB0C32E" w14:textId="77777777" w:rsidR="00467119" w:rsidRPr="00B455E8" w:rsidRDefault="00467119" w:rsidP="00467119">
      <w:pPr>
        <w:spacing w:after="0" w:line="276" w:lineRule="auto"/>
        <w:ind w:firstLine="709"/>
        <w:contextualSpacing/>
        <w:jc w:val="both"/>
        <w:rPr>
          <w:rFonts w:ascii="Times New Roman" w:hAnsi="Times New Roman" w:cs="Times New Roman"/>
          <w:sz w:val="28"/>
        </w:rPr>
      </w:pPr>
    </w:p>
    <w:p w14:paraId="173C6A05"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4" w:name="_Toc89251283"/>
      <w:bookmarkStart w:id="45" w:name="_Toc133886548"/>
      <w:r w:rsidRPr="007E6DDE">
        <w:rPr>
          <w:rFonts w:ascii="Times New Roman" w:hAnsi="Times New Roman" w:cs="Times New Roman"/>
          <w:b/>
          <w:bCs/>
          <w:color w:val="000000" w:themeColor="text1"/>
          <w:sz w:val="28"/>
          <w:szCs w:val="28"/>
        </w:rPr>
        <w:lastRenderedPageBreak/>
        <w:t>Схема алгоритма клиент-серверного взаимодействия</w:t>
      </w:r>
      <w:bookmarkEnd w:id="44"/>
      <w:bookmarkEnd w:id="45"/>
    </w:p>
    <w:p w14:paraId="03BBFF09" w14:textId="77777777" w:rsidR="00467119" w:rsidRDefault="00467119" w:rsidP="00467119"/>
    <w:p w14:paraId="5E33BF1B" w14:textId="77777777" w:rsidR="00467119" w:rsidRDefault="00467119" w:rsidP="00467119">
      <w:pPr>
        <w:ind w:firstLine="708"/>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 представлена на рисунке 7.3.</w:t>
      </w:r>
    </w:p>
    <w:p w14:paraId="0237498D" w14:textId="77777777" w:rsidR="00467119" w:rsidRDefault="00467119" w:rsidP="00467119">
      <w:pPr>
        <w:ind w:firstLine="708"/>
        <w:jc w:val="center"/>
        <w:rPr>
          <w:rFonts w:ascii="Times New Roman" w:hAnsi="Times New Roman" w:cs="Times New Roman"/>
          <w:sz w:val="28"/>
        </w:rPr>
      </w:pPr>
      <w:r w:rsidRPr="00D87D63">
        <w:rPr>
          <w:rFonts w:ascii="Times New Roman" w:hAnsi="Times New Roman" w:cs="Times New Roman"/>
          <w:noProof/>
          <w:sz w:val="28"/>
        </w:rPr>
        <w:drawing>
          <wp:inline distT="0" distB="0" distL="0" distR="0" wp14:anchorId="13388BAF" wp14:editId="7B53836D">
            <wp:extent cx="4595048" cy="7524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96894" cy="7527773"/>
                    </a:xfrm>
                    <a:prstGeom prst="rect">
                      <a:avLst/>
                    </a:prstGeom>
                  </pic:spPr>
                </pic:pic>
              </a:graphicData>
            </a:graphic>
          </wp:inline>
        </w:drawing>
      </w:r>
    </w:p>
    <w:p w14:paraId="1E0D586D"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7.3</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w:t>
      </w:r>
    </w:p>
    <w:p w14:paraId="01061BE7" w14:textId="77777777" w:rsidR="00467119" w:rsidRDefault="00467119" w:rsidP="00467119">
      <w:pPr>
        <w:spacing w:after="0"/>
        <w:ind w:firstLine="709"/>
        <w:rPr>
          <w:rFonts w:ascii="Times New Roman" w:hAnsi="Times New Roman" w:cs="Times New Roman"/>
          <w:sz w:val="28"/>
        </w:rPr>
      </w:pPr>
    </w:p>
    <w:p w14:paraId="62693047"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lastRenderedPageBreak/>
        <w:t xml:space="preserve">В начале алгоритма клиент-серверного взаимодействия для клиента и сервера создаются сокеты (точки соединения). Для сокета сервера резервируется уникальная комбинация </w:t>
      </w:r>
      <w:r>
        <w:rPr>
          <w:rFonts w:ascii="Times New Roman" w:hAnsi="Times New Roman" w:cs="Times New Roman"/>
          <w:sz w:val="28"/>
          <w:lang w:val="en-US"/>
        </w:rPr>
        <w:t>IP</w:t>
      </w:r>
      <w:r w:rsidRPr="00824071">
        <w:rPr>
          <w:rFonts w:ascii="Times New Roman" w:hAnsi="Times New Roman" w:cs="Times New Roman"/>
          <w:sz w:val="28"/>
        </w:rPr>
        <w:t>-</w:t>
      </w:r>
      <w:r>
        <w:rPr>
          <w:rFonts w:ascii="Times New Roman" w:hAnsi="Times New Roman" w:cs="Times New Roman"/>
          <w:sz w:val="28"/>
        </w:rPr>
        <w:t>адреса и порта, которая позволяет серверу обнаруживать запросы со стороны клиентов. При наличие такого запроса между сокетами клиента и сервера создаётся поток для работы с данным клиентов и устанавливается соединение, которое позволяет обмениваться данными. Сервер является многопоточным, поэтому доступно подключение нескольких клиентов. Данное соединение будет работать пока не будет прервано принудительно.</w:t>
      </w:r>
    </w:p>
    <w:p w14:paraId="786DF8F2"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 xml:space="preserve">Разработанные схемы алгоритмов упрощают дальнейшую разработку приложения. В данной главе разработана схема алгоритмов принятия решения методом ранга, построения графика </w:t>
      </w:r>
      <w:r w:rsidRPr="0000107E">
        <w:rPr>
          <w:rFonts w:ascii="Times New Roman" w:hAnsi="Times New Roman" w:cs="Times New Roman"/>
          <w:sz w:val="28"/>
        </w:rPr>
        <w:t>«Количество поставленных товаров за последние 6 месяцев»</w:t>
      </w:r>
      <w:r>
        <w:rPr>
          <w:rFonts w:ascii="Times New Roman" w:hAnsi="Times New Roman" w:cs="Times New Roman"/>
          <w:sz w:val="28"/>
        </w:rPr>
        <w:t>, а также алгоритм клиент-серверного взаимодействия. В них простым языком описана логика работы приложения логистической компании, необходимая для реализации её деятельности.</w:t>
      </w:r>
    </w:p>
    <w:p w14:paraId="2DF44976" w14:textId="77777777" w:rsidR="00467119" w:rsidRPr="002B71A5" w:rsidRDefault="00467119" w:rsidP="00467119">
      <w:pPr>
        <w:pStyle w:val="af4"/>
        <w:rPr>
          <w:rFonts w:eastAsiaTheme="majorEastAsia"/>
        </w:rPr>
      </w:pPr>
      <w:r>
        <w:br w:type="page"/>
      </w:r>
    </w:p>
    <w:p w14:paraId="0FB2FCED" w14:textId="77777777" w:rsidR="00467119" w:rsidRDefault="00467119" w:rsidP="00467119">
      <w:pPr>
        <w:pStyle w:val="1"/>
        <w:spacing w:after="0" w:line="276" w:lineRule="auto"/>
        <w:ind w:left="993" w:hanging="284"/>
        <w:contextualSpacing/>
      </w:pPr>
      <w:bookmarkStart w:id="46" w:name="_Toc89251284"/>
      <w:bookmarkStart w:id="47" w:name="_Toc133886549"/>
      <w:r>
        <w:lastRenderedPageBreak/>
        <w:t>Руководство по развёртыванию системы логистической компании</w:t>
      </w:r>
      <w:bookmarkEnd w:id="46"/>
      <w:bookmarkEnd w:id="47"/>
    </w:p>
    <w:p w14:paraId="609DC765" w14:textId="77777777" w:rsidR="00467119" w:rsidRDefault="00467119" w:rsidP="00467119">
      <w:pPr>
        <w:pStyle w:val="af4"/>
      </w:pPr>
    </w:p>
    <w:p w14:paraId="1FF7497B" w14:textId="77777777" w:rsidR="00467119" w:rsidRDefault="00467119" w:rsidP="00467119">
      <w:pPr>
        <w:pStyle w:val="af4"/>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Данный программный продукт использует </w:t>
      </w:r>
      <w:r>
        <w:rPr>
          <w:rFonts w:eastAsiaTheme="minorHAnsi"/>
          <w:bdr w:val="none" w:sz="0" w:space="0" w:color="auto"/>
          <w:lang w:val="en-US"/>
        </w:rPr>
        <w:t>PostgreSQL</w:t>
      </w:r>
      <w:r w:rsidRPr="00D1736E">
        <w:rPr>
          <w:rFonts w:eastAsiaTheme="minorHAnsi"/>
          <w:bdr w:val="none" w:sz="0" w:space="0" w:color="auto"/>
        </w:rPr>
        <w:t xml:space="preserve"> </w:t>
      </w:r>
      <w:r>
        <w:rPr>
          <w:rFonts w:eastAsiaTheme="minorHAnsi"/>
          <w:bdr w:val="none" w:sz="0" w:space="0" w:color="auto"/>
        </w:rPr>
        <w:t xml:space="preserve">для работы с базой данных.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p>
    <w:p w14:paraId="6CCABAB7" w14:textId="77777777" w:rsidR="00467119" w:rsidRDefault="00467119" w:rsidP="00467119">
      <w:pPr>
        <w:pStyle w:val="af4"/>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3869DFD0" w14:textId="77777777" w:rsidR="00467119" w:rsidRDefault="00467119" w:rsidP="00467119">
      <w:pPr>
        <w:pStyle w:val="af4"/>
        <w:rPr>
          <w:rFonts w:eastAsiaTheme="majorEastAsia" w:cstheme="majorBidi"/>
          <w:color w:val="000000" w:themeColor="text1"/>
          <w:sz w:val="32"/>
          <w:szCs w:val="32"/>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r>
        <w:br w:type="page"/>
      </w:r>
    </w:p>
    <w:p w14:paraId="50BC069A" w14:textId="77777777" w:rsidR="00467119" w:rsidRDefault="00467119" w:rsidP="00467119">
      <w:pPr>
        <w:pStyle w:val="1"/>
        <w:spacing w:after="0" w:line="276" w:lineRule="auto"/>
        <w:ind w:left="993" w:hanging="284"/>
      </w:pPr>
      <w:bookmarkStart w:id="48" w:name="_Toc40437156"/>
      <w:bookmarkStart w:id="49" w:name="_Toc89251285"/>
      <w:bookmarkStart w:id="50" w:name="_Toc133886550"/>
      <w:bookmarkStart w:id="51" w:name="_Toc89251286"/>
      <w:r>
        <w:lastRenderedPageBreak/>
        <w:t>Руководство пользователя</w:t>
      </w:r>
      <w:bookmarkEnd w:id="48"/>
      <w:bookmarkEnd w:id="49"/>
      <w:bookmarkEnd w:id="50"/>
      <w:r>
        <w:t xml:space="preserve"> </w:t>
      </w:r>
    </w:p>
    <w:p w14:paraId="58562C31" w14:textId="77777777" w:rsidR="00467119" w:rsidRPr="00135BAF" w:rsidRDefault="00467119" w:rsidP="00467119">
      <w:pPr>
        <w:spacing w:after="0"/>
        <w:rPr>
          <w:rFonts w:ascii="Times New Roman" w:hAnsi="Times New Roman" w:cs="Times New Roman"/>
          <w:bCs/>
          <w:sz w:val="28"/>
          <w:szCs w:val="28"/>
          <w:lang w:eastAsia="ru-RU"/>
        </w:rPr>
      </w:pPr>
    </w:p>
    <w:p w14:paraId="7CEA435E" w14:textId="77777777" w:rsidR="00467119" w:rsidRDefault="00467119" w:rsidP="00467119">
      <w:pPr>
        <w:spacing w:after="0"/>
        <w:ind w:firstLine="708"/>
        <w:rPr>
          <w:rFonts w:ascii="Times New Roman" w:hAnsi="Times New Roman" w:cs="Times New Roman"/>
          <w:bCs/>
          <w:sz w:val="28"/>
          <w:szCs w:val="28"/>
          <w:lang w:eastAsia="ru-RU"/>
        </w:rPr>
      </w:pPr>
      <w:r w:rsidRPr="00135BAF">
        <w:rPr>
          <w:rFonts w:ascii="Times New Roman" w:hAnsi="Times New Roman" w:cs="Times New Roman"/>
          <w:bCs/>
          <w:sz w:val="28"/>
          <w:szCs w:val="28"/>
          <w:lang w:eastAsia="ru-RU"/>
        </w:rPr>
        <w:t>Посл</w:t>
      </w:r>
      <w:r>
        <w:rPr>
          <w:rFonts w:ascii="Times New Roman" w:hAnsi="Times New Roman" w:cs="Times New Roman"/>
          <w:bCs/>
          <w:sz w:val="28"/>
          <w:szCs w:val="28"/>
          <w:lang w:eastAsia="ru-RU"/>
        </w:rPr>
        <w:t>е развёртывания системе на своём устройстве, описание которого описано в главе 8, пользователь видит главное меню авторизации, в котором будет предоставлен выбор, чтобы авторизовываться или зарегистрироваться.</w:t>
      </w:r>
    </w:p>
    <w:p w14:paraId="422758BF" w14:textId="77777777" w:rsidR="00467119" w:rsidRDefault="00467119" w:rsidP="00467119">
      <w:pPr>
        <w:spacing w:after="0"/>
        <w:ind w:firstLine="708"/>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Окно выбора действий в главном меню авторизации предоставлено на рисунке 9.1. </w:t>
      </w:r>
    </w:p>
    <w:p w14:paraId="7A846AEE" w14:textId="77777777" w:rsidR="00467119" w:rsidRDefault="00467119" w:rsidP="00467119">
      <w:pPr>
        <w:spacing w:after="0"/>
        <w:ind w:firstLine="708"/>
        <w:rPr>
          <w:rFonts w:ascii="Times New Roman" w:hAnsi="Times New Roman" w:cs="Times New Roman"/>
          <w:bCs/>
          <w:sz w:val="28"/>
          <w:szCs w:val="28"/>
          <w:lang w:eastAsia="ru-RU"/>
        </w:rPr>
      </w:pPr>
    </w:p>
    <w:p w14:paraId="45071A9B" w14:textId="77777777" w:rsidR="00467119" w:rsidRDefault="00467119" w:rsidP="00467119">
      <w:pPr>
        <w:spacing w:after="0"/>
        <w:ind w:firstLine="708"/>
        <w:jc w:val="center"/>
      </w:pPr>
      <w:r>
        <w:rPr>
          <w:rFonts w:ascii="Times New Roman" w:hAnsi="Times New Roman" w:cs="Times New Roman"/>
          <w:bCs/>
          <w:noProof/>
          <w:sz w:val="28"/>
          <w:szCs w:val="28"/>
          <w:lang w:eastAsia="ru-RU"/>
        </w:rPr>
        <w:drawing>
          <wp:inline distT="0" distB="0" distL="0" distR="0" wp14:anchorId="4DE5D80B" wp14:editId="059E0A1F">
            <wp:extent cx="2051050" cy="2354046"/>
            <wp:effectExtent l="0" t="0" r="635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8135" cy="2373655"/>
                    </a:xfrm>
                    <a:prstGeom prst="rect">
                      <a:avLst/>
                    </a:prstGeom>
                    <a:noFill/>
                    <a:ln>
                      <a:noFill/>
                    </a:ln>
                  </pic:spPr>
                </pic:pic>
              </a:graphicData>
            </a:graphic>
          </wp:inline>
        </w:drawing>
      </w:r>
    </w:p>
    <w:p w14:paraId="3C9486BF" w14:textId="77777777" w:rsidR="00467119" w:rsidRDefault="00467119" w:rsidP="00467119">
      <w:pPr>
        <w:spacing w:after="0"/>
        <w:ind w:firstLine="708"/>
        <w:jc w:val="center"/>
      </w:pPr>
    </w:p>
    <w:p w14:paraId="29023072"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авторизации</w:t>
      </w:r>
    </w:p>
    <w:p w14:paraId="54093DD6" w14:textId="77777777" w:rsidR="00467119" w:rsidRDefault="00467119" w:rsidP="00467119">
      <w:pPr>
        <w:spacing w:after="0"/>
        <w:rPr>
          <w:rFonts w:ascii="Times New Roman" w:hAnsi="Times New Roman" w:cs="Times New Roman"/>
          <w:sz w:val="28"/>
        </w:rPr>
      </w:pPr>
    </w:p>
    <w:p w14:paraId="01960BF8" w14:textId="77777777" w:rsidR="00467119" w:rsidRDefault="00467119" w:rsidP="00467119">
      <w:pPr>
        <w:spacing w:after="0"/>
        <w:rPr>
          <w:rFonts w:ascii="Times New Roman" w:hAnsi="Times New Roman" w:cs="Times New Roman"/>
          <w:sz w:val="28"/>
        </w:rPr>
      </w:pPr>
      <w:r>
        <w:rPr>
          <w:rFonts w:ascii="Times New Roman" w:hAnsi="Times New Roman" w:cs="Times New Roman"/>
          <w:sz w:val="28"/>
        </w:rPr>
        <w:tab/>
        <w:t>При выборе пункта меню «Зарегистрироваться» пользователь перейдёт в меню регистрации, окно которого предоставлено на рисунке 9.2.</w:t>
      </w:r>
    </w:p>
    <w:p w14:paraId="7455D8AC" w14:textId="77777777" w:rsidR="00467119" w:rsidRDefault="00467119" w:rsidP="00467119">
      <w:pPr>
        <w:spacing w:after="0"/>
        <w:rPr>
          <w:rFonts w:ascii="Times New Roman" w:hAnsi="Times New Roman" w:cs="Times New Roman"/>
          <w:sz w:val="28"/>
        </w:rPr>
      </w:pPr>
    </w:p>
    <w:p w14:paraId="1C662571"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1AF6FEDC" wp14:editId="109C0F39">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15B70EBC" w14:textId="77777777" w:rsidR="00467119" w:rsidRDefault="00467119" w:rsidP="00467119">
      <w:pPr>
        <w:spacing w:after="0"/>
        <w:jc w:val="center"/>
        <w:rPr>
          <w:rFonts w:ascii="Times New Roman" w:hAnsi="Times New Roman" w:cs="Times New Roman"/>
          <w:sz w:val="28"/>
        </w:rPr>
      </w:pPr>
    </w:p>
    <w:p w14:paraId="2ABCFBFE"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 – Меню регистрации</w:t>
      </w:r>
    </w:p>
    <w:p w14:paraId="2F1C13DE" w14:textId="77777777" w:rsidR="00467119" w:rsidRDefault="00467119" w:rsidP="00467119">
      <w:pPr>
        <w:spacing w:after="0"/>
        <w:ind w:firstLine="709"/>
        <w:rPr>
          <w:rFonts w:ascii="Times New Roman" w:hAnsi="Times New Roman" w:cs="Times New Roman"/>
          <w:sz w:val="28"/>
        </w:rPr>
      </w:pPr>
    </w:p>
    <w:p w14:paraId="63330842"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 xml:space="preserve">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w:t>
      </w:r>
      <w:r>
        <w:rPr>
          <w:rFonts w:ascii="Times New Roman" w:hAnsi="Times New Roman" w:cs="Times New Roman"/>
          <w:sz w:val="28"/>
        </w:rPr>
        <w:lastRenderedPageBreak/>
        <w:t>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37D0B94C"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Окно авторизации предоставлено на рисунке 9.3.</w:t>
      </w:r>
    </w:p>
    <w:p w14:paraId="5D6172F9" w14:textId="77777777" w:rsidR="00467119" w:rsidRDefault="00467119" w:rsidP="00467119">
      <w:pPr>
        <w:spacing w:after="0"/>
        <w:ind w:firstLine="709"/>
        <w:rPr>
          <w:rFonts w:ascii="Times New Roman" w:hAnsi="Times New Roman" w:cs="Times New Roman"/>
          <w:sz w:val="28"/>
        </w:rPr>
      </w:pPr>
    </w:p>
    <w:p w14:paraId="7E84968A"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4E00B441" wp14:editId="0C100472">
            <wp:extent cx="2614335" cy="230124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1341" cy="2316210"/>
                    </a:xfrm>
                    <a:prstGeom prst="rect">
                      <a:avLst/>
                    </a:prstGeom>
                    <a:noFill/>
                    <a:ln>
                      <a:noFill/>
                    </a:ln>
                  </pic:spPr>
                </pic:pic>
              </a:graphicData>
            </a:graphic>
          </wp:inline>
        </w:drawing>
      </w:r>
    </w:p>
    <w:p w14:paraId="3F903567" w14:textId="77777777" w:rsidR="00467119" w:rsidRDefault="00467119" w:rsidP="00467119">
      <w:pPr>
        <w:spacing w:after="0"/>
        <w:ind w:firstLine="709"/>
        <w:jc w:val="center"/>
        <w:rPr>
          <w:rFonts w:ascii="Times New Roman" w:hAnsi="Times New Roman" w:cs="Times New Roman"/>
          <w:sz w:val="28"/>
        </w:rPr>
      </w:pPr>
    </w:p>
    <w:p w14:paraId="1A5D8145"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авторизации</w:t>
      </w:r>
    </w:p>
    <w:p w14:paraId="1034E72C" w14:textId="77777777" w:rsidR="00467119" w:rsidRDefault="00467119" w:rsidP="00467119">
      <w:pPr>
        <w:spacing w:after="0"/>
        <w:ind w:firstLine="709"/>
        <w:rPr>
          <w:rFonts w:ascii="Times New Roman" w:hAnsi="Times New Roman" w:cs="Times New Roman"/>
          <w:sz w:val="28"/>
        </w:rPr>
      </w:pPr>
    </w:p>
    <w:p w14:paraId="589531D0"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При попытки авторизоваться неподтверждённого пользователя, будет выведено сообщение об ошибке, предоставленное на рисунке 9.4.</w:t>
      </w:r>
    </w:p>
    <w:p w14:paraId="6EA4E68E" w14:textId="77777777" w:rsidR="00467119" w:rsidRDefault="00467119" w:rsidP="00467119">
      <w:pPr>
        <w:spacing w:after="0"/>
        <w:ind w:firstLine="709"/>
        <w:rPr>
          <w:rFonts w:ascii="Times New Roman" w:hAnsi="Times New Roman" w:cs="Times New Roman"/>
          <w:sz w:val="28"/>
        </w:rPr>
      </w:pPr>
    </w:p>
    <w:p w14:paraId="472DC84D"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5D87534B" wp14:editId="2B9341D5">
            <wp:extent cx="2790855" cy="211836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596" cy="2123477"/>
                    </a:xfrm>
                    <a:prstGeom prst="rect">
                      <a:avLst/>
                    </a:prstGeom>
                    <a:noFill/>
                    <a:ln>
                      <a:noFill/>
                    </a:ln>
                  </pic:spPr>
                </pic:pic>
              </a:graphicData>
            </a:graphic>
          </wp:inline>
        </w:drawing>
      </w:r>
    </w:p>
    <w:p w14:paraId="426A0F69" w14:textId="77777777" w:rsidR="00467119" w:rsidRDefault="00467119" w:rsidP="00467119">
      <w:pPr>
        <w:spacing w:after="0"/>
        <w:ind w:firstLine="709"/>
        <w:jc w:val="center"/>
        <w:rPr>
          <w:rFonts w:ascii="Times New Roman" w:hAnsi="Times New Roman" w:cs="Times New Roman"/>
          <w:sz w:val="28"/>
        </w:rPr>
      </w:pPr>
    </w:p>
    <w:p w14:paraId="79DDF606"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Ошибка авторизации</w:t>
      </w:r>
    </w:p>
    <w:p w14:paraId="53343DF0" w14:textId="77777777" w:rsidR="00467119" w:rsidRPr="00E513D1" w:rsidRDefault="00467119" w:rsidP="00467119">
      <w:pPr>
        <w:pStyle w:val="a0"/>
      </w:pPr>
      <w:r w:rsidRPr="000F491F">
        <w:t>Аккаунт администратора</w:t>
      </w:r>
      <w:r w:rsidRPr="000F491F">
        <w:tab/>
      </w:r>
    </w:p>
    <w:p w14:paraId="16390079" w14:textId="77777777" w:rsidR="00467119" w:rsidRDefault="00467119" w:rsidP="00467119">
      <w:pPr>
        <w:spacing w:after="0"/>
        <w:ind w:firstLine="707"/>
        <w:jc w:val="both"/>
        <w:rPr>
          <w:rFonts w:ascii="Times New Roman" w:hAnsi="Times New Roman" w:cs="Times New Roman"/>
          <w:sz w:val="28"/>
        </w:rPr>
      </w:pPr>
      <w:r>
        <w:rPr>
          <w:rFonts w:ascii="Times New Roman" w:hAnsi="Times New Roman" w:cs="Times New Roman"/>
          <w:sz w:val="28"/>
        </w:rPr>
        <w:t>При успешной авторизации администратора будет открыто главное меню администратора, предоставленное на рисунке 9.5.</w:t>
      </w:r>
    </w:p>
    <w:p w14:paraId="23D3E518"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671552" behindDoc="0" locked="0" layoutInCell="1" allowOverlap="1" wp14:anchorId="4B515D33" wp14:editId="0B7138AF">
            <wp:simplePos x="0" y="0"/>
            <wp:positionH relativeFrom="margin">
              <wp:align>left</wp:align>
            </wp:positionH>
            <wp:positionV relativeFrom="paragraph">
              <wp:posOffset>102</wp:posOffset>
            </wp:positionV>
            <wp:extent cx="5932805" cy="3950335"/>
            <wp:effectExtent l="0" t="0" r="0" b="0"/>
            <wp:wrapThrough wrapText="bothSides">
              <wp:wrapPolygon edited="0">
                <wp:start x="0" y="0"/>
                <wp:lineTo x="0" y="21458"/>
                <wp:lineTo x="21501" y="21458"/>
                <wp:lineTo x="21501" y="0"/>
                <wp:lineTo x="0" y="0"/>
              </wp:wrapPolygon>
            </wp:wrapThrough>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950335"/>
                    </a:xfrm>
                    <a:prstGeom prst="rect">
                      <a:avLst/>
                    </a:prstGeom>
                    <a:noFill/>
                    <a:ln>
                      <a:noFill/>
                    </a:ln>
                  </pic:spPr>
                </pic:pic>
              </a:graphicData>
            </a:graphic>
          </wp:anchor>
        </w:drawing>
      </w:r>
      <w:r w:rsidRPr="00CA10CC">
        <w:rPr>
          <w:rFonts w:ascii="Times New Roman" w:hAnsi="Times New Roman" w:cs="Times New Roman"/>
          <w:sz w:val="28"/>
        </w:rPr>
        <w:t>Рисунок</w:t>
      </w:r>
      <w:r>
        <w:rPr>
          <w:rFonts w:ascii="Times New Roman" w:hAnsi="Times New Roman" w:cs="Times New Roman"/>
          <w:sz w:val="28"/>
        </w:rPr>
        <w:t xml:space="preserve"> 9.5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администратора</w:t>
      </w:r>
    </w:p>
    <w:p w14:paraId="130899F8" w14:textId="77777777" w:rsidR="00467119" w:rsidRDefault="00467119" w:rsidP="00467119">
      <w:pPr>
        <w:spacing w:after="0"/>
        <w:rPr>
          <w:rFonts w:ascii="Times New Roman" w:hAnsi="Times New Roman" w:cs="Times New Roman"/>
          <w:sz w:val="28"/>
        </w:rPr>
      </w:pPr>
    </w:p>
    <w:p w14:paraId="4C07872D"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57D99925"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При выборе пункта меню с добавлением склада будет открыто оно добавления, в котором необходимо ввести данные склада. Окно добавления склада предоставлено на рисунке 9.6.</w:t>
      </w:r>
    </w:p>
    <w:p w14:paraId="51D50B70" w14:textId="77777777" w:rsidR="00467119" w:rsidRDefault="00467119" w:rsidP="00467119">
      <w:pPr>
        <w:spacing w:after="0"/>
        <w:rPr>
          <w:rFonts w:ascii="Times New Roman" w:hAnsi="Times New Roman" w:cs="Times New Roman"/>
          <w:sz w:val="28"/>
        </w:rPr>
      </w:pPr>
    </w:p>
    <w:p w14:paraId="7524B036"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1984C2C" wp14:editId="1AAEE91C">
            <wp:extent cx="4419600" cy="296152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8226" cy="2974010"/>
                    </a:xfrm>
                    <a:prstGeom prst="rect">
                      <a:avLst/>
                    </a:prstGeom>
                    <a:noFill/>
                    <a:ln>
                      <a:noFill/>
                    </a:ln>
                  </pic:spPr>
                </pic:pic>
              </a:graphicData>
            </a:graphic>
          </wp:inline>
        </w:drawing>
      </w:r>
    </w:p>
    <w:p w14:paraId="1B88F05F" w14:textId="77777777" w:rsidR="00467119" w:rsidRDefault="00467119" w:rsidP="00467119">
      <w:pPr>
        <w:spacing w:after="0"/>
        <w:jc w:val="center"/>
        <w:rPr>
          <w:rFonts w:ascii="Times New Roman" w:hAnsi="Times New Roman" w:cs="Times New Roman"/>
          <w:sz w:val="28"/>
        </w:rPr>
      </w:pPr>
    </w:p>
    <w:p w14:paraId="6F7A1D96"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склада</w:t>
      </w:r>
    </w:p>
    <w:p w14:paraId="3ACE02B9" w14:textId="77777777" w:rsidR="00467119" w:rsidRDefault="00467119" w:rsidP="00467119">
      <w:pPr>
        <w:spacing w:after="0"/>
        <w:ind w:firstLine="709"/>
        <w:jc w:val="center"/>
        <w:rPr>
          <w:rFonts w:ascii="Times New Roman" w:hAnsi="Times New Roman" w:cs="Times New Roman"/>
          <w:sz w:val="28"/>
        </w:rPr>
      </w:pPr>
    </w:p>
    <w:p w14:paraId="0C4B372C"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При успешном добавлении будет выведено соответствующее сообщение.</w:t>
      </w:r>
    </w:p>
    <w:p w14:paraId="3C903CCB"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Выбрав пункт меню «Отчёт по товарам в наличии» администратор получит отчёт о товарах на складах, суммарное их количество и стоимость. Отчёт предоставлен на рисунке 9.7.</w:t>
      </w:r>
    </w:p>
    <w:p w14:paraId="04791F3A" w14:textId="77777777" w:rsidR="00467119" w:rsidRDefault="00467119" w:rsidP="00467119">
      <w:pPr>
        <w:spacing w:after="0"/>
        <w:jc w:val="both"/>
        <w:rPr>
          <w:rFonts w:ascii="Times New Roman" w:hAnsi="Times New Roman" w:cs="Times New Roman"/>
          <w:sz w:val="28"/>
        </w:rPr>
      </w:pPr>
    </w:p>
    <w:p w14:paraId="35AFA1A1"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4331A8B2" wp14:editId="6321801D">
            <wp:extent cx="4565176" cy="3050943"/>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5506" cy="3071213"/>
                    </a:xfrm>
                    <a:prstGeom prst="rect">
                      <a:avLst/>
                    </a:prstGeom>
                    <a:noFill/>
                    <a:ln>
                      <a:noFill/>
                    </a:ln>
                  </pic:spPr>
                </pic:pic>
              </a:graphicData>
            </a:graphic>
          </wp:inline>
        </w:drawing>
      </w:r>
    </w:p>
    <w:p w14:paraId="2DD861C0" w14:textId="77777777" w:rsidR="00467119" w:rsidRDefault="00467119" w:rsidP="00467119">
      <w:pPr>
        <w:spacing w:after="0"/>
        <w:jc w:val="center"/>
        <w:rPr>
          <w:rFonts w:ascii="Times New Roman" w:hAnsi="Times New Roman" w:cs="Times New Roman"/>
          <w:sz w:val="28"/>
        </w:rPr>
      </w:pPr>
    </w:p>
    <w:p w14:paraId="612AC86E"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Отчёт по товарам в наличии</w:t>
      </w:r>
    </w:p>
    <w:p w14:paraId="41582151" w14:textId="77777777" w:rsidR="00467119" w:rsidRDefault="00467119" w:rsidP="00467119">
      <w:pPr>
        <w:spacing w:after="0"/>
        <w:ind w:firstLine="709"/>
        <w:jc w:val="both"/>
        <w:rPr>
          <w:rFonts w:ascii="Times New Roman" w:hAnsi="Times New Roman" w:cs="Times New Roman"/>
          <w:sz w:val="28"/>
        </w:rPr>
      </w:pPr>
    </w:p>
    <w:p w14:paraId="6D02F5D7"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После успешного сохранения отчёта на экран будет выведено соответствующе сообщение, предоставленное на рисунке 9.8.</w:t>
      </w:r>
    </w:p>
    <w:p w14:paraId="259E3C02"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73CD55E" wp14:editId="13D24228">
            <wp:extent cx="3875964" cy="259144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89115" cy="2600240"/>
                    </a:xfrm>
                    <a:prstGeom prst="rect">
                      <a:avLst/>
                    </a:prstGeom>
                    <a:noFill/>
                    <a:ln>
                      <a:noFill/>
                    </a:ln>
                  </pic:spPr>
                </pic:pic>
              </a:graphicData>
            </a:graphic>
          </wp:inline>
        </w:drawing>
      </w:r>
    </w:p>
    <w:p w14:paraId="4270D8CA" w14:textId="77777777" w:rsidR="00467119" w:rsidRDefault="00467119" w:rsidP="00467119">
      <w:pPr>
        <w:spacing w:after="0"/>
        <w:ind w:firstLine="709"/>
        <w:jc w:val="center"/>
        <w:rPr>
          <w:rFonts w:ascii="Times New Roman" w:hAnsi="Times New Roman" w:cs="Times New Roman"/>
          <w:sz w:val="28"/>
        </w:rPr>
      </w:pPr>
    </w:p>
    <w:p w14:paraId="7E39A2D5"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сохранении отчёта</w:t>
      </w:r>
    </w:p>
    <w:p w14:paraId="0428C356" w14:textId="77777777" w:rsidR="00467119" w:rsidRDefault="00467119" w:rsidP="00467119">
      <w:pPr>
        <w:spacing w:after="0"/>
        <w:rPr>
          <w:rFonts w:ascii="Times New Roman" w:hAnsi="Times New Roman" w:cs="Times New Roman"/>
          <w:sz w:val="28"/>
        </w:rPr>
      </w:pPr>
    </w:p>
    <w:p w14:paraId="2ADA7AC2"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 9.9. После выбора склада будет открыто окно для редактирования, которое предоставлено на рисунке 9.10.</w:t>
      </w:r>
    </w:p>
    <w:p w14:paraId="1AA42704" w14:textId="77777777" w:rsidR="00467119" w:rsidRDefault="00467119" w:rsidP="00467119">
      <w:pPr>
        <w:spacing w:after="0"/>
        <w:jc w:val="both"/>
        <w:rPr>
          <w:rFonts w:ascii="Times New Roman" w:hAnsi="Times New Roman" w:cs="Times New Roman"/>
          <w:sz w:val="28"/>
        </w:rPr>
      </w:pPr>
    </w:p>
    <w:p w14:paraId="26798352"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0440A531" wp14:editId="3F0E062B">
            <wp:extent cx="4174182" cy="27813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0302" cy="2785378"/>
                    </a:xfrm>
                    <a:prstGeom prst="rect">
                      <a:avLst/>
                    </a:prstGeom>
                    <a:noFill/>
                    <a:ln>
                      <a:noFill/>
                    </a:ln>
                  </pic:spPr>
                </pic:pic>
              </a:graphicData>
            </a:graphic>
          </wp:inline>
        </w:drawing>
      </w:r>
    </w:p>
    <w:p w14:paraId="1EAFA37A" w14:textId="77777777" w:rsidR="00467119" w:rsidRDefault="00467119" w:rsidP="00467119">
      <w:pPr>
        <w:spacing w:after="0"/>
        <w:jc w:val="center"/>
        <w:rPr>
          <w:rFonts w:ascii="Times New Roman" w:hAnsi="Times New Roman" w:cs="Times New Roman"/>
          <w:sz w:val="28"/>
        </w:rPr>
      </w:pPr>
    </w:p>
    <w:p w14:paraId="531F4C1F"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Таблица выбора склада для редактирования</w:t>
      </w:r>
    </w:p>
    <w:p w14:paraId="72B82211" w14:textId="77777777" w:rsidR="00467119" w:rsidRDefault="00467119" w:rsidP="00467119">
      <w:pPr>
        <w:spacing w:after="0"/>
        <w:ind w:firstLine="709"/>
        <w:jc w:val="center"/>
        <w:rPr>
          <w:rFonts w:ascii="Times New Roman" w:hAnsi="Times New Roman" w:cs="Times New Roman"/>
          <w:sz w:val="28"/>
        </w:rPr>
      </w:pPr>
    </w:p>
    <w:p w14:paraId="1CFFDA18" w14:textId="77777777" w:rsidR="00467119" w:rsidRDefault="00467119" w:rsidP="00467119">
      <w:pPr>
        <w:spacing w:after="0"/>
        <w:ind w:left="707" w:firstLine="709"/>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80F7066" wp14:editId="2357A531">
            <wp:extent cx="4638190" cy="313182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41291" cy="3133914"/>
                    </a:xfrm>
                    <a:prstGeom prst="rect">
                      <a:avLst/>
                    </a:prstGeom>
                    <a:noFill/>
                    <a:ln>
                      <a:noFill/>
                    </a:ln>
                  </pic:spPr>
                </pic:pic>
              </a:graphicData>
            </a:graphic>
          </wp:inline>
        </w:drawing>
      </w:r>
    </w:p>
    <w:p w14:paraId="1E5E7E32" w14:textId="77777777" w:rsidR="00467119" w:rsidRDefault="00467119" w:rsidP="00467119">
      <w:pPr>
        <w:spacing w:after="0"/>
        <w:ind w:firstLine="709"/>
        <w:jc w:val="center"/>
        <w:rPr>
          <w:rFonts w:ascii="Times New Roman" w:hAnsi="Times New Roman" w:cs="Times New Roman"/>
          <w:sz w:val="28"/>
        </w:rPr>
      </w:pPr>
    </w:p>
    <w:p w14:paraId="2A1C15D6"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данных склада</w:t>
      </w:r>
    </w:p>
    <w:p w14:paraId="127E8C22" w14:textId="77777777" w:rsidR="00467119" w:rsidRDefault="00467119" w:rsidP="00467119">
      <w:pPr>
        <w:spacing w:after="0"/>
        <w:ind w:firstLine="709"/>
        <w:jc w:val="center"/>
        <w:rPr>
          <w:rFonts w:ascii="Times New Roman" w:hAnsi="Times New Roman" w:cs="Times New Roman"/>
          <w:sz w:val="28"/>
        </w:rPr>
      </w:pPr>
    </w:p>
    <w:p w14:paraId="1BD2C294"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Для управления данными пользователей администратор переходим в меню «Управление пользователями». Окно предоставлено на рисунке 9.11.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7F7F7384" w14:textId="77777777" w:rsidR="00467119" w:rsidRDefault="00467119" w:rsidP="00467119">
      <w:pPr>
        <w:spacing w:after="0"/>
        <w:ind w:firstLine="709"/>
        <w:jc w:val="both"/>
        <w:rPr>
          <w:rFonts w:ascii="Times New Roman" w:hAnsi="Times New Roman" w:cs="Times New Roman"/>
          <w:sz w:val="28"/>
        </w:rPr>
      </w:pPr>
    </w:p>
    <w:p w14:paraId="577F814B"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7468FBC0" wp14:editId="7A8EE25E">
            <wp:extent cx="4770120" cy="2550605"/>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3870" cy="2568651"/>
                    </a:xfrm>
                    <a:prstGeom prst="rect">
                      <a:avLst/>
                    </a:prstGeom>
                    <a:noFill/>
                    <a:ln>
                      <a:noFill/>
                    </a:ln>
                  </pic:spPr>
                </pic:pic>
              </a:graphicData>
            </a:graphic>
          </wp:inline>
        </w:drawing>
      </w:r>
    </w:p>
    <w:p w14:paraId="518FFB47" w14:textId="77777777" w:rsidR="00467119" w:rsidRDefault="00467119" w:rsidP="00467119">
      <w:pPr>
        <w:spacing w:after="0"/>
        <w:ind w:firstLine="709"/>
        <w:jc w:val="both"/>
        <w:rPr>
          <w:rFonts w:ascii="Times New Roman" w:hAnsi="Times New Roman" w:cs="Times New Roman"/>
          <w:sz w:val="28"/>
        </w:rPr>
      </w:pPr>
    </w:p>
    <w:p w14:paraId="1BA7B540"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управления пользователями</w:t>
      </w:r>
    </w:p>
    <w:p w14:paraId="0BE125A8" w14:textId="77777777" w:rsidR="00467119" w:rsidRDefault="00467119" w:rsidP="00467119">
      <w:pPr>
        <w:spacing w:after="0"/>
        <w:ind w:firstLine="709"/>
        <w:jc w:val="both"/>
        <w:rPr>
          <w:rFonts w:ascii="Times New Roman" w:hAnsi="Times New Roman" w:cs="Times New Roman"/>
          <w:sz w:val="28"/>
        </w:rPr>
      </w:pPr>
    </w:p>
    <w:p w14:paraId="576E437F"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 xml:space="preserve">При нажатии на кнопку управление пользователями будет выведена таблица со всеми пользователями в системе, в которой можно выбрать пользователя, которому необходимо предоставить доступ к системе. Таблица с пользователями в системе предоставлена на рисунке 9.12. При нажатии </w:t>
      </w:r>
      <w:r>
        <w:rPr>
          <w:rFonts w:ascii="Times New Roman" w:hAnsi="Times New Roman" w:cs="Times New Roman"/>
          <w:sz w:val="28"/>
        </w:rPr>
        <w:lastRenderedPageBreak/>
        <w:t>кнопки «Подтвердить» будет выведено сообщение об успешном подтверждении доступа.</w:t>
      </w:r>
    </w:p>
    <w:p w14:paraId="3C203215" w14:textId="77777777" w:rsidR="00467119" w:rsidRDefault="00467119" w:rsidP="00467119">
      <w:pPr>
        <w:spacing w:after="0"/>
        <w:ind w:firstLine="709"/>
        <w:jc w:val="both"/>
        <w:rPr>
          <w:rFonts w:ascii="Times New Roman" w:hAnsi="Times New Roman" w:cs="Times New Roman"/>
          <w:sz w:val="28"/>
        </w:rPr>
      </w:pPr>
    </w:p>
    <w:p w14:paraId="3A2E2C64"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568F2676" wp14:editId="4CC34F83">
            <wp:extent cx="4922520" cy="26384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3711" cy="2644418"/>
                    </a:xfrm>
                    <a:prstGeom prst="rect">
                      <a:avLst/>
                    </a:prstGeom>
                    <a:noFill/>
                    <a:ln>
                      <a:noFill/>
                    </a:ln>
                  </pic:spPr>
                </pic:pic>
              </a:graphicData>
            </a:graphic>
          </wp:inline>
        </w:drawing>
      </w:r>
    </w:p>
    <w:p w14:paraId="1869CD3A" w14:textId="77777777" w:rsidR="00467119" w:rsidRDefault="00467119" w:rsidP="00467119">
      <w:pPr>
        <w:spacing w:after="0"/>
        <w:ind w:firstLine="709"/>
        <w:jc w:val="both"/>
        <w:rPr>
          <w:rFonts w:ascii="Times New Roman" w:hAnsi="Times New Roman" w:cs="Times New Roman"/>
          <w:sz w:val="28"/>
        </w:rPr>
      </w:pPr>
    </w:p>
    <w:p w14:paraId="2DF2D5D4"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подтверждения доступа</w:t>
      </w:r>
    </w:p>
    <w:p w14:paraId="580202DA" w14:textId="77777777" w:rsidR="00467119" w:rsidRDefault="00467119" w:rsidP="00467119">
      <w:pPr>
        <w:spacing w:after="0"/>
        <w:ind w:firstLine="709"/>
        <w:jc w:val="both"/>
        <w:rPr>
          <w:rFonts w:ascii="Times New Roman" w:hAnsi="Times New Roman" w:cs="Times New Roman"/>
          <w:sz w:val="28"/>
        </w:rPr>
      </w:pPr>
    </w:p>
    <w:p w14:paraId="6034410E"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66432" behindDoc="0" locked="0" layoutInCell="1" allowOverlap="1" wp14:anchorId="7BCE3BD6" wp14:editId="31DA8C7C">
            <wp:simplePos x="0" y="0"/>
            <wp:positionH relativeFrom="column">
              <wp:posOffset>192405</wp:posOffset>
            </wp:positionH>
            <wp:positionV relativeFrom="paragraph">
              <wp:posOffset>1048385</wp:posOffset>
            </wp:positionV>
            <wp:extent cx="5935980" cy="3169920"/>
            <wp:effectExtent l="0" t="0" r="7620" b="0"/>
            <wp:wrapThrough wrapText="bothSides">
              <wp:wrapPolygon edited="0">
                <wp:start x="0" y="0"/>
                <wp:lineTo x="0" y="21418"/>
                <wp:lineTo x="21558" y="21418"/>
                <wp:lineTo x="21558" y="0"/>
                <wp:lineTo x="0" y="0"/>
              </wp:wrapPolygon>
            </wp:wrapThrough>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anchor>
        </w:drawing>
      </w:r>
      <w:r>
        <w:rPr>
          <w:rFonts w:ascii="Times New Roman" w:hAnsi="Times New Roman" w:cs="Times New Roman"/>
          <w:sz w:val="28"/>
        </w:rPr>
        <w:t>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Окно удаления пользователей предоставлено на рисунке 9.13.</w:t>
      </w:r>
    </w:p>
    <w:p w14:paraId="4FB0AA73"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пользователей</w:t>
      </w:r>
    </w:p>
    <w:p w14:paraId="4787DAFD" w14:textId="77777777" w:rsidR="00467119" w:rsidRDefault="00467119" w:rsidP="00467119">
      <w:pPr>
        <w:spacing w:after="0"/>
        <w:ind w:firstLine="709"/>
        <w:rPr>
          <w:rFonts w:ascii="Times New Roman" w:hAnsi="Times New Roman" w:cs="Times New Roman"/>
          <w:sz w:val="28"/>
        </w:rPr>
      </w:pPr>
    </w:p>
    <w:p w14:paraId="41E8F440"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lastRenderedPageBreak/>
        <w:t>Выбрав пункт меню «График поставок», на экран будет выведен график количества поставленного товара за последние 6 месяцев. График предоставлен на рисунке 9.14.</w:t>
      </w:r>
    </w:p>
    <w:p w14:paraId="20EF1B03" w14:textId="77777777" w:rsidR="00467119" w:rsidRDefault="00467119" w:rsidP="00467119">
      <w:pPr>
        <w:spacing w:after="0"/>
        <w:ind w:firstLine="709"/>
        <w:rPr>
          <w:rFonts w:ascii="Times New Roman" w:hAnsi="Times New Roman" w:cs="Times New Roman"/>
          <w:sz w:val="28"/>
        </w:rPr>
      </w:pPr>
    </w:p>
    <w:p w14:paraId="0FEBFAD0"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284C41BF" wp14:editId="108307EB">
            <wp:extent cx="4095646" cy="2723122"/>
            <wp:effectExtent l="0" t="0" r="63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5163" cy="2729450"/>
                    </a:xfrm>
                    <a:prstGeom prst="rect">
                      <a:avLst/>
                    </a:prstGeom>
                    <a:noFill/>
                    <a:ln>
                      <a:noFill/>
                    </a:ln>
                  </pic:spPr>
                </pic:pic>
              </a:graphicData>
            </a:graphic>
          </wp:inline>
        </w:drawing>
      </w:r>
    </w:p>
    <w:p w14:paraId="6B01C44B" w14:textId="77777777" w:rsidR="00467119" w:rsidRDefault="00467119" w:rsidP="00467119">
      <w:pPr>
        <w:spacing w:after="0"/>
        <w:ind w:firstLine="709"/>
        <w:jc w:val="center"/>
        <w:rPr>
          <w:rFonts w:ascii="Times New Roman" w:hAnsi="Times New Roman" w:cs="Times New Roman"/>
          <w:sz w:val="28"/>
        </w:rPr>
      </w:pPr>
    </w:p>
    <w:p w14:paraId="3DD45D12"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количества поставленного товара за последние 6 месяцев</w:t>
      </w:r>
    </w:p>
    <w:p w14:paraId="17033DB4" w14:textId="77777777" w:rsidR="00467119" w:rsidRDefault="00467119" w:rsidP="00467119">
      <w:pPr>
        <w:spacing w:after="0"/>
        <w:ind w:firstLine="709"/>
        <w:rPr>
          <w:rFonts w:ascii="Times New Roman" w:hAnsi="Times New Roman" w:cs="Times New Roman"/>
          <w:sz w:val="28"/>
        </w:rPr>
      </w:pPr>
    </w:p>
    <w:p w14:paraId="7262E4C6"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56EF7D95" w14:textId="77777777" w:rsidR="00467119" w:rsidRPr="00E513D1" w:rsidRDefault="00467119" w:rsidP="00467119">
      <w:pPr>
        <w:pStyle w:val="a0"/>
      </w:pPr>
      <w:r w:rsidRPr="000F491F">
        <w:t>Аккаунт поставщика</w:t>
      </w:r>
    </w:p>
    <w:p w14:paraId="3CB1AE7F"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успешной авторизации поставщика будет открыто главное меню поставщика, предоставленное на рисунке 9.15. В главном меню поставщика предоставлены пункты меню для добавления товаров, редактирования товаров и удаление товаров.</w:t>
      </w:r>
    </w:p>
    <w:p w14:paraId="07801129" w14:textId="77777777" w:rsidR="00467119" w:rsidRDefault="00467119" w:rsidP="00467119">
      <w:pPr>
        <w:spacing w:after="0"/>
        <w:ind w:firstLine="708"/>
        <w:jc w:val="both"/>
        <w:rPr>
          <w:rFonts w:ascii="Times New Roman" w:hAnsi="Times New Roman" w:cs="Times New Roman"/>
          <w:sz w:val="28"/>
        </w:rPr>
      </w:pPr>
      <w:r w:rsidRPr="00D57031">
        <w:rPr>
          <w:rFonts w:ascii="Times New Roman" w:hAnsi="Times New Roman" w:cs="Times New Roman"/>
          <w:sz w:val="28"/>
        </w:rPr>
        <w:t>При выборе пункта меню добавления товаров будет открыто оно для добавления, предоставленное на рисунке 9.1</w:t>
      </w:r>
      <w:r>
        <w:rPr>
          <w:rFonts w:ascii="Times New Roman" w:hAnsi="Times New Roman" w:cs="Times New Roman"/>
          <w:sz w:val="28"/>
        </w:rPr>
        <w:t>6</w:t>
      </w:r>
      <w:r w:rsidRPr="00D57031">
        <w:rPr>
          <w:rFonts w:ascii="Times New Roman" w:hAnsi="Times New Roman" w:cs="Times New Roman"/>
          <w:sz w:val="28"/>
        </w:rPr>
        <w:t>, в котором необходимо ввести информацию о добавляемом товаре.</w:t>
      </w:r>
    </w:p>
    <w:p w14:paraId="571F0F42" w14:textId="77777777" w:rsidR="00467119" w:rsidRDefault="00467119" w:rsidP="00467119">
      <w:pPr>
        <w:spacing w:after="0"/>
        <w:ind w:firstLine="708"/>
        <w:jc w:val="center"/>
        <w:rPr>
          <w:rFonts w:ascii="Times New Roman" w:hAnsi="Times New Roman" w:cs="Times New Roman"/>
          <w:sz w:val="28"/>
        </w:rPr>
      </w:pPr>
    </w:p>
    <w:p w14:paraId="5D994E1C" w14:textId="77777777" w:rsidR="00467119" w:rsidRDefault="00467119" w:rsidP="00467119">
      <w:pPr>
        <w:spacing w:after="0"/>
        <w:ind w:firstLine="708"/>
        <w:jc w:val="center"/>
        <w:rPr>
          <w:rFonts w:ascii="Times New Roman" w:hAnsi="Times New Roman" w:cs="Times New Roman"/>
          <w:sz w:val="28"/>
        </w:rPr>
      </w:pPr>
    </w:p>
    <w:p w14:paraId="5D568108" w14:textId="77777777" w:rsidR="00467119" w:rsidRDefault="00467119" w:rsidP="00467119">
      <w:pPr>
        <w:spacing w:after="0"/>
        <w:ind w:firstLine="708"/>
        <w:jc w:val="center"/>
        <w:rPr>
          <w:rFonts w:ascii="Times New Roman" w:hAnsi="Times New Roman" w:cs="Times New Roman"/>
          <w:sz w:val="28"/>
        </w:rPr>
      </w:pPr>
    </w:p>
    <w:p w14:paraId="5AA0E938" w14:textId="77777777" w:rsidR="00467119" w:rsidRDefault="00467119" w:rsidP="00467119">
      <w:pPr>
        <w:spacing w:after="0"/>
        <w:ind w:firstLine="708"/>
        <w:jc w:val="center"/>
        <w:rPr>
          <w:rFonts w:ascii="Times New Roman" w:hAnsi="Times New Roman" w:cs="Times New Roman"/>
          <w:sz w:val="28"/>
        </w:rPr>
      </w:pPr>
    </w:p>
    <w:p w14:paraId="6A1FF6F6" w14:textId="77777777" w:rsidR="00467119" w:rsidRDefault="00467119" w:rsidP="00467119">
      <w:pPr>
        <w:spacing w:after="0"/>
        <w:ind w:firstLine="708"/>
        <w:jc w:val="center"/>
        <w:rPr>
          <w:rFonts w:ascii="Times New Roman" w:hAnsi="Times New Roman" w:cs="Times New Roman"/>
          <w:sz w:val="28"/>
        </w:rPr>
      </w:pPr>
    </w:p>
    <w:p w14:paraId="6752319A" w14:textId="77777777" w:rsidR="00467119" w:rsidRDefault="00467119" w:rsidP="00467119">
      <w:pPr>
        <w:spacing w:after="0"/>
        <w:ind w:firstLine="708"/>
        <w:jc w:val="center"/>
        <w:rPr>
          <w:rFonts w:ascii="Times New Roman" w:hAnsi="Times New Roman" w:cs="Times New Roman"/>
          <w:sz w:val="28"/>
        </w:rPr>
      </w:pPr>
    </w:p>
    <w:p w14:paraId="5745D2E9" w14:textId="77777777" w:rsidR="00467119" w:rsidRDefault="00467119" w:rsidP="00467119">
      <w:pPr>
        <w:spacing w:after="0"/>
        <w:ind w:firstLine="708"/>
        <w:jc w:val="center"/>
        <w:rPr>
          <w:rFonts w:ascii="Times New Roman" w:hAnsi="Times New Roman" w:cs="Times New Roman"/>
          <w:sz w:val="28"/>
        </w:rPr>
      </w:pPr>
    </w:p>
    <w:p w14:paraId="2CB9190D" w14:textId="77777777" w:rsidR="00467119" w:rsidRDefault="00467119" w:rsidP="00467119">
      <w:pPr>
        <w:spacing w:after="0"/>
        <w:ind w:firstLine="708"/>
        <w:jc w:val="center"/>
        <w:rPr>
          <w:rFonts w:ascii="Times New Roman" w:hAnsi="Times New Roman" w:cs="Times New Roman"/>
          <w:sz w:val="28"/>
        </w:rPr>
      </w:pPr>
    </w:p>
    <w:p w14:paraId="5402CA7C" w14:textId="77777777" w:rsidR="00467119" w:rsidRDefault="00467119" w:rsidP="00467119">
      <w:pPr>
        <w:spacing w:after="0"/>
        <w:ind w:firstLine="708"/>
        <w:jc w:val="center"/>
        <w:rPr>
          <w:rFonts w:ascii="Times New Roman" w:hAnsi="Times New Roman" w:cs="Times New Roman"/>
          <w:sz w:val="28"/>
        </w:rPr>
      </w:pPr>
    </w:p>
    <w:p w14:paraId="0A1ECAD2" w14:textId="77777777" w:rsidR="00467119" w:rsidRDefault="00467119" w:rsidP="00467119">
      <w:pPr>
        <w:spacing w:after="0"/>
        <w:ind w:firstLine="708"/>
        <w:jc w:val="center"/>
        <w:rPr>
          <w:rFonts w:ascii="Times New Roman" w:hAnsi="Times New Roman" w:cs="Times New Roman"/>
          <w:sz w:val="28"/>
        </w:rPr>
      </w:pPr>
    </w:p>
    <w:p w14:paraId="5A57909C" w14:textId="77777777" w:rsidR="00467119" w:rsidRDefault="00467119" w:rsidP="00467119">
      <w:pPr>
        <w:spacing w:after="0"/>
        <w:ind w:firstLine="708"/>
        <w:jc w:val="center"/>
        <w:rPr>
          <w:rFonts w:ascii="Times New Roman" w:hAnsi="Times New Roman" w:cs="Times New Roman"/>
          <w:sz w:val="28"/>
        </w:rPr>
      </w:pPr>
    </w:p>
    <w:p w14:paraId="6C53A4F5"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0DD37972" wp14:editId="04E6D14D">
            <wp:extent cx="4290060" cy="289675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0697" cy="2903937"/>
                    </a:xfrm>
                    <a:prstGeom prst="rect">
                      <a:avLst/>
                    </a:prstGeom>
                    <a:noFill/>
                    <a:ln>
                      <a:noFill/>
                    </a:ln>
                  </pic:spPr>
                </pic:pic>
              </a:graphicData>
            </a:graphic>
          </wp:inline>
        </w:drawing>
      </w:r>
    </w:p>
    <w:p w14:paraId="5FEC479C" w14:textId="77777777" w:rsidR="00467119" w:rsidRDefault="00467119" w:rsidP="00467119">
      <w:pPr>
        <w:spacing w:after="0"/>
        <w:ind w:firstLine="708"/>
        <w:jc w:val="center"/>
        <w:rPr>
          <w:rFonts w:ascii="Times New Roman" w:hAnsi="Times New Roman" w:cs="Times New Roman"/>
          <w:sz w:val="28"/>
        </w:rPr>
      </w:pPr>
    </w:p>
    <w:p w14:paraId="06840836"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123BBF9C" w14:textId="77777777" w:rsidR="00467119" w:rsidRDefault="00467119" w:rsidP="00467119">
      <w:pPr>
        <w:spacing w:after="0"/>
        <w:ind w:firstLine="708"/>
        <w:jc w:val="center"/>
        <w:rPr>
          <w:rFonts w:ascii="Times New Roman" w:hAnsi="Times New Roman" w:cs="Times New Roman"/>
          <w:sz w:val="28"/>
        </w:rPr>
      </w:pPr>
    </w:p>
    <w:p w14:paraId="19327BCC"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25F82402" wp14:editId="3B8A1A92">
            <wp:extent cx="4099560" cy="2757599"/>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9113" cy="2764025"/>
                    </a:xfrm>
                    <a:prstGeom prst="rect">
                      <a:avLst/>
                    </a:prstGeom>
                    <a:noFill/>
                    <a:ln>
                      <a:noFill/>
                    </a:ln>
                  </pic:spPr>
                </pic:pic>
              </a:graphicData>
            </a:graphic>
          </wp:inline>
        </w:drawing>
      </w:r>
    </w:p>
    <w:p w14:paraId="40C3F675" w14:textId="77777777" w:rsidR="00467119" w:rsidRDefault="00467119" w:rsidP="00467119">
      <w:pPr>
        <w:spacing w:after="0"/>
        <w:ind w:firstLine="708"/>
        <w:jc w:val="center"/>
        <w:rPr>
          <w:rFonts w:ascii="Times New Roman" w:hAnsi="Times New Roman" w:cs="Times New Roman"/>
          <w:sz w:val="28"/>
        </w:rPr>
      </w:pPr>
    </w:p>
    <w:p w14:paraId="38D2CCEF"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товара</w:t>
      </w:r>
    </w:p>
    <w:p w14:paraId="0A0CABEB" w14:textId="77777777" w:rsidR="00467119" w:rsidRDefault="00467119" w:rsidP="00467119">
      <w:pPr>
        <w:spacing w:after="0"/>
        <w:ind w:firstLine="709"/>
        <w:rPr>
          <w:rFonts w:ascii="Times New Roman" w:hAnsi="Times New Roman" w:cs="Times New Roman"/>
          <w:sz w:val="28"/>
        </w:rPr>
      </w:pPr>
    </w:p>
    <w:p w14:paraId="232C079A"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При успешном добавлении будет выведено соответствующее сообщение, предоставленное на рисунке 9.17.</w:t>
      </w:r>
    </w:p>
    <w:p w14:paraId="6B2C5F62" w14:textId="77777777" w:rsidR="00467119" w:rsidRDefault="00467119" w:rsidP="00467119">
      <w:pPr>
        <w:spacing w:after="0"/>
        <w:ind w:firstLine="709"/>
        <w:rPr>
          <w:rFonts w:ascii="Times New Roman" w:hAnsi="Times New Roman" w:cs="Times New Roman"/>
          <w:sz w:val="28"/>
        </w:rPr>
      </w:pPr>
    </w:p>
    <w:p w14:paraId="20541489" w14:textId="77777777" w:rsidR="00467119" w:rsidRDefault="00467119" w:rsidP="00467119">
      <w:pPr>
        <w:spacing w:after="0"/>
        <w:ind w:firstLine="709"/>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3C2A3592" wp14:editId="3A55F669">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54A48ED4" w14:textId="77777777" w:rsidR="00467119" w:rsidRDefault="00467119" w:rsidP="00467119">
      <w:pPr>
        <w:spacing w:after="0"/>
        <w:ind w:firstLine="709"/>
        <w:jc w:val="center"/>
        <w:rPr>
          <w:rFonts w:ascii="Times New Roman" w:hAnsi="Times New Roman" w:cs="Times New Roman"/>
          <w:sz w:val="28"/>
        </w:rPr>
      </w:pPr>
    </w:p>
    <w:p w14:paraId="48084AA9"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добавлении</w:t>
      </w:r>
    </w:p>
    <w:p w14:paraId="0125019A" w14:textId="77777777" w:rsidR="00467119" w:rsidRDefault="00467119" w:rsidP="00467119">
      <w:pPr>
        <w:spacing w:after="0"/>
        <w:ind w:firstLine="709"/>
        <w:jc w:val="center"/>
        <w:rPr>
          <w:rFonts w:ascii="Times New Roman" w:hAnsi="Times New Roman" w:cs="Times New Roman"/>
          <w:sz w:val="28"/>
        </w:rPr>
      </w:pPr>
    </w:p>
    <w:p w14:paraId="03BB1A03"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При выборе пункта меню редактирования товаров будет выведена таблица существующих товаров, данные которых возможно изменить. Таблица выбора товаров предоставлена на рисунке 9.18.</w:t>
      </w:r>
    </w:p>
    <w:p w14:paraId="3BE186E2" w14:textId="77777777" w:rsidR="00467119" w:rsidRDefault="00467119" w:rsidP="00467119">
      <w:pPr>
        <w:spacing w:after="0"/>
        <w:ind w:firstLine="709"/>
        <w:jc w:val="both"/>
        <w:rPr>
          <w:rFonts w:ascii="Times New Roman" w:hAnsi="Times New Roman" w:cs="Times New Roman"/>
          <w:sz w:val="28"/>
        </w:rPr>
      </w:pPr>
    </w:p>
    <w:p w14:paraId="56006E5D" w14:textId="77777777" w:rsidR="00467119" w:rsidRDefault="00467119" w:rsidP="00467119">
      <w:pPr>
        <w:spacing w:after="0"/>
        <w:ind w:firstLine="709"/>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67456" behindDoc="0" locked="0" layoutInCell="1" allowOverlap="1" wp14:anchorId="0EDAE1DB" wp14:editId="7E173B83">
            <wp:simplePos x="0" y="0"/>
            <wp:positionH relativeFrom="margin">
              <wp:align>center</wp:align>
            </wp:positionH>
            <wp:positionV relativeFrom="paragraph">
              <wp:posOffset>73660</wp:posOffset>
            </wp:positionV>
            <wp:extent cx="4701540" cy="3168015"/>
            <wp:effectExtent l="0" t="0" r="3810" b="0"/>
            <wp:wrapThrough wrapText="bothSides">
              <wp:wrapPolygon edited="0">
                <wp:start x="0" y="0"/>
                <wp:lineTo x="0" y="21431"/>
                <wp:lineTo x="21530" y="21431"/>
                <wp:lineTo x="21530" y="0"/>
                <wp:lineTo x="0" y="0"/>
              </wp:wrapPolygon>
            </wp:wrapThrough>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01540" cy="3168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96D3B4" w14:textId="77777777" w:rsidR="00467119" w:rsidRDefault="00467119" w:rsidP="00467119">
      <w:pPr>
        <w:spacing w:after="0"/>
        <w:ind w:firstLine="709"/>
        <w:jc w:val="center"/>
        <w:rPr>
          <w:rFonts w:ascii="Times New Roman" w:hAnsi="Times New Roman" w:cs="Times New Roman"/>
          <w:sz w:val="28"/>
        </w:rPr>
      </w:pPr>
    </w:p>
    <w:p w14:paraId="5A448C23" w14:textId="77777777" w:rsidR="00467119" w:rsidRDefault="00467119" w:rsidP="00467119">
      <w:pPr>
        <w:spacing w:after="0"/>
        <w:ind w:firstLine="709"/>
        <w:jc w:val="center"/>
        <w:rPr>
          <w:rFonts w:ascii="Times New Roman" w:hAnsi="Times New Roman" w:cs="Times New Roman"/>
          <w:sz w:val="28"/>
        </w:rPr>
      </w:pPr>
    </w:p>
    <w:p w14:paraId="12C0FC33" w14:textId="77777777" w:rsidR="00467119" w:rsidRDefault="00467119" w:rsidP="00467119">
      <w:pPr>
        <w:spacing w:after="0"/>
        <w:ind w:firstLine="708"/>
        <w:jc w:val="center"/>
        <w:rPr>
          <w:rFonts w:ascii="Times New Roman" w:hAnsi="Times New Roman" w:cs="Times New Roman"/>
          <w:sz w:val="28"/>
        </w:rPr>
      </w:pPr>
    </w:p>
    <w:p w14:paraId="1097F012" w14:textId="77777777" w:rsidR="00467119" w:rsidRDefault="00467119" w:rsidP="00467119">
      <w:pPr>
        <w:spacing w:after="0"/>
        <w:ind w:firstLine="708"/>
        <w:jc w:val="center"/>
        <w:rPr>
          <w:rFonts w:ascii="Times New Roman" w:hAnsi="Times New Roman" w:cs="Times New Roman"/>
          <w:sz w:val="28"/>
        </w:rPr>
      </w:pPr>
    </w:p>
    <w:p w14:paraId="2FE19737" w14:textId="77777777" w:rsidR="00467119" w:rsidRDefault="00467119" w:rsidP="00467119">
      <w:pPr>
        <w:spacing w:after="0"/>
        <w:ind w:firstLine="708"/>
        <w:rPr>
          <w:rFonts w:ascii="Times New Roman" w:hAnsi="Times New Roman" w:cs="Times New Roman"/>
          <w:sz w:val="28"/>
        </w:rPr>
      </w:pPr>
    </w:p>
    <w:p w14:paraId="7C72E70D" w14:textId="77777777" w:rsidR="00467119" w:rsidRDefault="00467119" w:rsidP="00467119">
      <w:pPr>
        <w:spacing w:after="0"/>
        <w:ind w:firstLine="709"/>
        <w:jc w:val="both"/>
        <w:rPr>
          <w:rFonts w:ascii="Times New Roman" w:hAnsi="Times New Roman" w:cs="Times New Roman"/>
          <w:sz w:val="28"/>
        </w:rPr>
      </w:pPr>
    </w:p>
    <w:p w14:paraId="5F16E843" w14:textId="77777777" w:rsidR="00467119" w:rsidRDefault="00467119" w:rsidP="00467119">
      <w:pPr>
        <w:spacing w:after="0"/>
        <w:ind w:firstLine="709"/>
        <w:jc w:val="both"/>
        <w:rPr>
          <w:rFonts w:ascii="Times New Roman" w:hAnsi="Times New Roman" w:cs="Times New Roman"/>
          <w:sz w:val="28"/>
        </w:rPr>
      </w:pPr>
    </w:p>
    <w:p w14:paraId="0CD94D00" w14:textId="77777777" w:rsidR="00467119" w:rsidRDefault="00467119" w:rsidP="00467119">
      <w:pPr>
        <w:spacing w:after="0"/>
        <w:ind w:firstLine="709"/>
        <w:jc w:val="center"/>
        <w:rPr>
          <w:rFonts w:ascii="Times New Roman" w:hAnsi="Times New Roman" w:cs="Times New Roman"/>
          <w:sz w:val="28"/>
        </w:rPr>
      </w:pPr>
    </w:p>
    <w:p w14:paraId="076BB9BE" w14:textId="77777777" w:rsidR="00467119" w:rsidRDefault="00467119" w:rsidP="00467119">
      <w:pPr>
        <w:spacing w:after="0"/>
        <w:jc w:val="center"/>
        <w:rPr>
          <w:rFonts w:ascii="Times New Roman" w:hAnsi="Times New Roman" w:cs="Times New Roman"/>
          <w:sz w:val="28"/>
        </w:rPr>
      </w:pPr>
    </w:p>
    <w:p w14:paraId="4AC15F1A" w14:textId="77777777" w:rsidR="00467119" w:rsidRDefault="00467119" w:rsidP="00467119">
      <w:pPr>
        <w:spacing w:after="0"/>
        <w:jc w:val="center"/>
        <w:rPr>
          <w:rFonts w:ascii="Times New Roman" w:hAnsi="Times New Roman" w:cs="Times New Roman"/>
          <w:sz w:val="28"/>
        </w:rPr>
      </w:pPr>
    </w:p>
    <w:p w14:paraId="776A414F" w14:textId="77777777" w:rsidR="00467119" w:rsidRDefault="00467119" w:rsidP="00467119">
      <w:pPr>
        <w:spacing w:after="0"/>
        <w:ind w:left="1416" w:firstLine="708"/>
      </w:pPr>
    </w:p>
    <w:p w14:paraId="42585DDF" w14:textId="77777777" w:rsidR="00467119" w:rsidRDefault="00467119" w:rsidP="00467119">
      <w:pPr>
        <w:spacing w:after="0"/>
      </w:pPr>
    </w:p>
    <w:p w14:paraId="53161CB0" w14:textId="77777777" w:rsidR="00467119" w:rsidRDefault="00467119" w:rsidP="00467119">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12575C44" w14:textId="77777777" w:rsidR="00467119" w:rsidRDefault="00467119" w:rsidP="00467119">
      <w:pPr>
        <w:spacing w:after="0"/>
        <w:rPr>
          <w:rFonts w:ascii="Times New Roman" w:hAnsi="Times New Roman" w:cs="Times New Roman"/>
          <w:sz w:val="28"/>
        </w:rPr>
      </w:pPr>
    </w:p>
    <w:p w14:paraId="3C7B4564"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Выбрав данный пункт меню при отсутствии товаров у поставщика, то будет выведена соответствующее сообщение, предоставленное на рисунке 9.19.</w:t>
      </w:r>
    </w:p>
    <w:p w14:paraId="6021D901" w14:textId="77777777" w:rsidR="00467119" w:rsidRDefault="00467119" w:rsidP="00467119">
      <w:pPr>
        <w:spacing w:after="0"/>
        <w:rPr>
          <w:rFonts w:ascii="Times New Roman" w:hAnsi="Times New Roman" w:cs="Times New Roman"/>
          <w:sz w:val="28"/>
        </w:rPr>
      </w:pPr>
    </w:p>
    <w:p w14:paraId="0D8EE6BD"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5C531031" wp14:editId="79A10E86">
            <wp:extent cx="4533900" cy="305558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7842" cy="3064977"/>
                    </a:xfrm>
                    <a:prstGeom prst="rect">
                      <a:avLst/>
                    </a:prstGeom>
                    <a:noFill/>
                    <a:ln>
                      <a:noFill/>
                    </a:ln>
                  </pic:spPr>
                </pic:pic>
              </a:graphicData>
            </a:graphic>
          </wp:inline>
        </w:drawing>
      </w:r>
    </w:p>
    <w:p w14:paraId="3E369F4D" w14:textId="77777777" w:rsidR="00467119" w:rsidRDefault="00467119" w:rsidP="00467119">
      <w:pPr>
        <w:spacing w:after="0"/>
        <w:jc w:val="center"/>
        <w:rPr>
          <w:rFonts w:ascii="Times New Roman" w:hAnsi="Times New Roman" w:cs="Times New Roman"/>
          <w:sz w:val="28"/>
        </w:rPr>
      </w:pPr>
    </w:p>
    <w:p w14:paraId="508A211E"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ошибке вывода товаров в таблицу</w:t>
      </w:r>
    </w:p>
    <w:p w14:paraId="5E255510" w14:textId="77777777" w:rsidR="00467119" w:rsidRDefault="00467119" w:rsidP="00467119">
      <w:pPr>
        <w:spacing w:after="0"/>
        <w:ind w:firstLine="709"/>
        <w:rPr>
          <w:rFonts w:ascii="Times New Roman" w:hAnsi="Times New Roman" w:cs="Times New Roman"/>
          <w:sz w:val="28"/>
        </w:rPr>
      </w:pPr>
    </w:p>
    <w:p w14:paraId="593D267F" w14:textId="77777777" w:rsidR="00467119" w:rsidRDefault="00467119" w:rsidP="00467119">
      <w:pPr>
        <w:spacing w:after="0"/>
        <w:ind w:firstLine="709"/>
        <w:jc w:val="both"/>
        <w:rPr>
          <w:rFonts w:ascii="Times New Roman" w:hAnsi="Times New Roman" w:cs="Times New Roman"/>
          <w:noProof/>
          <w:sz w:val="28"/>
        </w:rPr>
      </w:pPr>
      <w:r>
        <w:rPr>
          <w:rFonts w:ascii="Times New Roman" w:hAnsi="Times New Roman" w:cs="Times New Roman"/>
          <w:sz w:val="28"/>
        </w:rPr>
        <w:t>При выборе товара и нажатии кнопки «Изменить» будет открыто окно для редактирования, предоставленное на рисунке 9.20. При успешном добавлении будет выведено соответствующее сообщение.</w:t>
      </w:r>
      <w:r w:rsidRPr="00C22788">
        <w:rPr>
          <w:rFonts w:ascii="Times New Roman" w:hAnsi="Times New Roman" w:cs="Times New Roman"/>
          <w:noProof/>
          <w:sz w:val="28"/>
        </w:rPr>
        <w:t xml:space="preserve"> </w:t>
      </w:r>
    </w:p>
    <w:p w14:paraId="19FAAE41" w14:textId="77777777" w:rsidR="00467119" w:rsidRDefault="00467119" w:rsidP="00467119">
      <w:pPr>
        <w:spacing w:after="0"/>
        <w:ind w:firstLine="709"/>
        <w:jc w:val="both"/>
        <w:rPr>
          <w:rFonts w:ascii="Times New Roman" w:hAnsi="Times New Roman" w:cs="Times New Roman"/>
          <w:noProof/>
          <w:sz w:val="28"/>
        </w:rPr>
      </w:pPr>
      <w:r>
        <w:rPr>
          <w:rFonts w:ascii="Times New Roman" w:hAnsi="Times New Roman" w:cs="Times New Roman"/>
          <w:noProof/>
          <w:sz w:val="28"/>
        </w:rPr>
        <w:drawing>
          <wp:anchor distT="0" distB="0" distL="114300" distR="114300" simplePos="0" relativeHeight="251672576" behindDoc="0" locked="0" layoutInCell="1" allowOverlap="1" wp14:anchorId="32B72C02" wp14:editId="38200FFC">
            <wp:simplePos x="0" y="0"/>
            <wp:positionH relativeFrom="margin">
              <wp:align>center</wp:align>
            </wp:positionH>
            <wp:positionV relativeFrom="paragraph">
              <wp:posOffset>155575</wp:posOffset>
            </wp:positionV>
            <wp:extent cx="4833620" cy="3251200"/>
            <wp:effectExtent l="0" t="0" r="5080" b="6350"/>
            <wp:wrapThrough wrapText="bothSides">
              <wp:wrapPolygon edited="0">
                <wp:start x="0" y="0"/>
                <wp:lineTo x="0" y="21516"/>
                <wp:lineTo x="21538" y="21516"/>
                <wp:lineTo x="21538" y="0"/>
                <wp:lineTo x="0" y="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3620"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BBE78" w14:textId="77777777" w:rsidR="00467119" w:rsidRDefault="00467119" w:rsidP="00467119">
      <w:pPr>
        <w:spacing w:after="0"/>
        <w:ind w:firstLine="709"/>
        <w:jc w:val="both"/>
        <w:rPr>
          <w:rFonts w:ascii="Times New Roman" w:hAnsi="Times New Roman" w:cs="Times New Roman"/>
          <w:noProof/>
          <w:sz w:val="28"/>
        </w:rPr>
      </w:pPr>
    </w:p>
    <w:p w14:paraId="14C6C6AE" w14:textId="77777777" w:rsidR="00467119" w:rsidRDefault="00467119" w:rsidP="00467119">
      <w:pPr>
        <w:spacing w:after="0"/>
        <w:ind w:firstLine="709"/>
        <w:jc w:val="both"/>
        <w:rPr>
          <w:rFonts w:ascii="Times New Roman" w:hAnsi="Times New Roman" w:cs="Times New Roman"/>
          <w:noProof/>
          <w:sz w:val="28"/>
        </w:rPr>
      </w:pPr>
    </w:p>
    <w:p w14:paraId="28C0C6D2" w14:textId="77777777" w:rsidR="00467119" w:rsidRPr="0079698C" w:rsidRDefault="00467119" w:rsidP="00467119">
      <w:pPr>
        <w:rPr>
          <w:rFonts w:ascii="Times New Roman" w:hAnsi="Times New Roman" w:cs="Times New Roman"/>
          <w:sz w:val="28"/>
        </w:rPr>
      </w:pPr>
    </w:p>
    <w:p w14:paraId="06983651" w14:textId="77777777" w:rsidR="00467119" w:rsidRPr="0079698C" w:rsidRDefault="00467119" w:rsidP="00467119">
      <w:pPr>
        <w:rPr>
          <w:rFonts w:ascii="Times New Roman" w:hAnsi="Times New Roman" w:cs="Times New Roman"/>
          <w:sz w:val="28"/>
        </w:rPr>
      </w:pPr>
    </w:p>
    <w:p w14:paraId="1868749B" w14:textId="77777777" w:rsidR="00467119" w:rsidRPr="0079698C" w:rsidRDefault="00467119" w:rsidP="00467119">
      <w:pPr>
        <w:rPr>
          <w:rFonts w:ascii="Times New Roman" w:hAnsi="Times New Roman" w:cs="Times New Roman"/>
          <w:sz w:val="28"/>
        </w:rPr>
      </w:pPr>
    </w:p>
    <w:p w14:paraId="7A4E141B" w14:textId="77777777" w:rsidR="00467119" w:rsidRPr="0079698C" w:rsidRDefault="00467119" w:rsidP="00467119">
      <w:pPr>
        <w:rPr>
          <w:rFonts w:ascii="Times New Roman" w:hAnsi="Times New Roman" w:cs="Times New Roman"/>
          <w:sz w:val="28"/>
        </w:rPr>
      </w:pPr>
    </w:p>
    <w:p w14:paraId="206639AF" w14:textId="77777777" w:rsidR="00467119" w:rsidRPr="0079698C" w:rsidRDefault="00467119" w:rsidP="00467119">
      <w:pPr>
        <w:rPr>
          <w:rFonts w:ascii="Times New Roman" w:hAnsi="Times New Roman" w:cs="Times New Roman"/>
          <w:sz w:val="28"/>
        </w:rPr>
      </w:pPr>
    </w:p>
    <w:p w14:paraId="0CBFBB61" w14:textId="77777777" w:rsidR="00467119" w:rsidRPr="0079698C" w:rsidRDefault="00467119" w:rsidP="00467119">
      <w:pPr>
        <w:rPr>
          <w:rFonts w:ascii="Times New Roman" w:hAnsi="Times New Roman" w:cs="Times New Roman"/>
          <w:sz w:val="28"/>
        </w:rPr>
      </w:pPr>
    </w:p>
    <w:p w14:paraId="328432AF" w14:textId="77777777" w:rsidR="00467119" w:rsidRPr="0079698C" w:rsidRDefault="00467119" w:rsidP="00467119">
      <w:pPr>
        <w:rPr>
          <w:rFonts w:ascii="Times New Roman" w:hAnsi="Times New Roman" w:cs="Times New Roman"/>
          <w:sz w:val="28"/>
        </w:rPr>
      </w:pPr>
    </w:p>
    <w:p w14:paraId="14993121" w14:textId="77777777" w:rsidR="00467119" w:rsidRPr="0079698C" w:rsidRDefault="00467119" w:rsidP="00467119">
      <w:pPr>
        <w:rPr>
          <w:rFonts w:ascii="Times New Roman" w:hAnsi="Times New Roman" w:cs="Times New Roman"/>
          <w:sz w:val="28"/>
        </w:rPr>
      </w:pPr>
    </w:p>
    <w:p w14:paraId="53FE7263" w14:textId="77777777" w:rsidR="00467119" w:rsidRDefault="00467119" w:rsidP="00467119">
      <w:pPr>
        <w:tabs>
          <w:tab w:val="left" w:pos="3060"/>
        </w:tabs>
        <w:rPr>
          <w:rFonts w:ascii="Times New Roman" w:hAnsi="Times New Roman" w:cs="Times New Roman"/>
          <w:noProof/>
          <w:sz w:val="28"/>
        </w:rPr>
      </w:pPr>
    </w:p>
    <w:p w14:paraId="63773108" w14:textId="77777777" w:rsidR="00467119" w:rsidRPr="0079698C" w:rsidRDefault="00467119" w:rsidP="00467119">
      <w:pPr>
        <w:tabs>
          <w:tab w:val="left" w:pos="3060"/>
        </w:tabs>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информации о товаре</w:t>
      </w:r>
    </w:p>
    <w:p w14:paraId="6EA0DD6A" w14:textId="77777777" w:rsidR="00467119" w:rsidRDefault="00467119" w:rsidP="00467119">
      <w:pPr>
        <w:jc w:val="center"/>
        <w:rPr>
          <w:rFonts w:ascii="Times New Roman" w:hAnsi="Times New Roman" w:cs="Times New Roman"/>
          <w:sz w:val="28"/>
        </w:rPr>
      </w:pPr>
    </w:p>
    <w:p w14:paraId="2C5B1FB9" w14:textId="77777777" w:rsidR="00467119" w:rsidRDefault="00467119" w:rsidP="00467119">
      <w:pPr>
        <w:ind w:firstLine="708"/>
        <w:jc w:val="both"/>
        <w:rPr>
          <w:rFonts w:ascii="Times New Roman" w:hAnsi="Times New Roman" w:cs="Times New Roman"/>
          <w:noProof/>
          <w:sz w:val="28"/>
        </w:rPr>
      </w:pPr>
    </w:p>
    <w:p w14:paraId="3EDCCB8E" w14:textId="77777777" w:rsidR="00467119" w:rsidRDefault="00467119" w:rsidP="00467119">
      <w:pPr>
        <w:rPr>
          <w:rFonts w:ascii="Times New Roman" w:hAnsi="Times New Roman" w:cs="Times New Roman"/>
          <w:sz w:val="28"/>
        </w:rPr>
      </w:pPr>
    </w:p>
    <w:p w14:paraId="3779EE23" w14:textId="77777777" w:rsidR="00467119" w:rsidRDefault="00467119" w:rsidP="00467119">
      <w:pPr>
        <w:ind w:firstLine="708"/>
        <w:jc w:val="center"/>
        <w:rPr>
          <w:rFonts w:ascii="Times New Roman" w:hAnsi="Times New Roman" w:cs="Times New Roman"/>
          <w:sz w:val="28"/>
        </w:rPr>
      </w:pPr>
      <w:r>
        <w:rPr>
          <w:rFonts w:ascii="Times New Roman" w:hAnsi="Times New Roman" w:cs="Times New Roman"/>
          <w:noProof/>
          <w:sz w:val="28"/>
        </w:rPr>
        <w:lastRenderedPageBreak/>
        <w:drawing>
          <wp:anchor distT="0" distB="0" distL="114300" distR="114300" simplePos="0" relativeHeight="251673600" behindDoc="0" locked="0" layoutInCell="1" allowOverlap="1" wp14:anchorId="4112066C" wp14:editId="6B8D28D6">
            <wp:simplePos x="0" y="0"/>
            <wp:positionH relativeFrom="margin">
              <wp:align>center</wp:align>
            </wp:positionH>
            <wp:positionV relativeFrom="paragraph">
              <wp:posOffset>0</wp:posOffset>
            </wp:positionV>
            <wp:extent cx="4724400" cy="3162300"/>
            <wp:effectExtent l="0" t="0" r="0" b="0"/>
            <wp:wrapThrough wrapText="bothSides">
              <wp:wrapPolygon edited="0">
                <wp:start x="0" y="0"/>
                <wp:lineTo x="0" y="21470"/>
                <wp:lineTo x="21513" y="21470"/>
                <wp:lineTo x="21513" y="0"/>
                <wp:lineTo x="0" y="0"/>
              </wp:wrapPolygon>
            </wp:wrapThrough>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44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0CC">
        <w:rPr>
          <w:rFonts w:ascii="Times New Roman" w:hAnsi="Times New Roman" w:cs="Times New Roman"/>
          <w:sz w:val="28"/>
        </w:rPr>
        <w:t>Рисунок</w:t>
      </w:r>
      <w:r>
        <w:rPr>
          <w:rFonts w:ascii="Times New Roman" w:hAnsi="Times New Roman" w:cs="Times New Roman"/>
          <w:sz w:val="28"/>
        </w:rPr>
        <w:t xml:space="preserve"> 9.21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товара у поставщика</w:t>
      </w:r>
    </w:p>
    <w:p w14:paraId="5BB18F9A" w14:textId="77777777" w:rsidR="00467119" w:rsidRDefault="00467119" w:rsidP="00467119">
      <w:pPr>
        <w:spacing w:after="0"/>
        <w:jc w:val="both"/>
        <w:rPr>
          <w:rFonts w:ascii="Times New Roman" w:hAnsi="Times New Roman" w:cs="Times New Roman"/>
          <w:sz w:val="28"/>
        </w:rPr>
      </w:pPr>
    </w:p>
    <w:p w14:paraId="45DEED72"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Окно удаления товара предоставлено на рисунке 9.21.</w:t>
      </w:r>
    </w:p>
    <w:p w14:paraId="14481AD7" w14:textId="77777777" w:rsidR="00467119" w:rsidRDefault="00467119" w:rsidP="00467119">
      <w:pPr>
        <w:pStyle w:val="a0"/>
        <w:spacing w:after="0"/>
      </w:pPr>
      <w:r w:rsidRPr="000F491F">
        <w:t>Аккаунт сотрудника</w:t>
      </w:r>
    </w:p>
    <w:p w14:paraId="2D3A5737" w14:textId="77777777" w:rsidR="00467119" w:rsidRPr="00E513D1" w:rsidRDefault="00467119" w:rsidP="00467119"/>
    <w:p w14:paraId="323099CB"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Окно главного меню сотрудника предоставлено на рисунке 9.22.</w:t>
      </w:r>
    </w:p>
    <w:p w14:paraId="0D88DF29"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color w:val="000000" w:themeColor="text1"/>
          <w:sz w:val="28"/>
          <w:szCs w:val="28"/>
          <w:highlight w:val="yellow"/>
        </w:rPr>
        <w:lastRenderedPageBreak/>
        <w:drawing>
          <wp:inline distT="0" distB="0" distL="0" distR="0" wp14:anchorId="21647E26" wp14:editId="27483A91">
            <wp:extent cx="4633415" cy="259669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47497" cy="2604587"/>
                    </a:xfrm>
                    <a:prstGeom prst="rect">
                      <a:avLst/>
                    </a:prstGeom>
                    <a:noFill/>
                    <a:ln>
                      <a:noFill/>
                    </a:ln>
                  </pic:spPr>
                </pic:pic>
              </a:graphicData>
            </a:graphic>
          </wp:inline>
        </w:drawing>
      </w:r>
    </w:p>
    <w:p w14:paraId="56E5D646" w14:textId="77777777" w:rsidR="00467119" w:rsidRDefault="00467119" w:rsidP="00467119">
      <w:pPr>
        <w:spacing w:after="0"/>
        <w:ind w:firstLine="708"/>
        <w:jc w:val="center"/>
        <w:rPr>
          <w:rFonts w:ascii="Times New Roman" w:hAnsi="Times New Roman" w:cs="Times New Roman"/>
          <w:sz w:val="28"/>
        </w:rPr>
      </w:pPr>
    </w:p>
    <w:p w14:paraId="4A5A25FA"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главного меню сотрудника</w:t>
      </w:r>
    </w:p>
    <w:p w14:paraId="7F6FCCE5" w14:textId="77777777" w:rsidR="00467119" w:rsidRDefault="00467119" w:rsidP="00467119">
      <w:pPr>
        <w:spacing w:after="0"/>
        <w:ind w:firstLine="708"/>
        <w:rPr>
          <w:rFonts w:ascii="Times New Roman" w:hAnsi="Times New Roman" w:cs="Times New Roman"/>
          <w:sz w:val="28"/>
        </w:rPr>
      </w:pPr>
    </w:p>
    <w:p w14:paraId="7F146EAA"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для просмотра заполненности складов товарами будет выведен график отражающий заполненность складов в процентном соотношении. График заполненности складов предоставлен на рисунке 9.23.</w:t>
      </w:r>
    </w:p>
    <w:p w14:paraId="4DE66B2A"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68480" behindDoc="0" locked="0" layoutInCell="1" allowOverlap="1" wp14:anchorId="18FBA073" wp14:editId="0847121B">
            <wp:simplePos x="0" y="0"/>
            <wp:positionH relativeFrom="margin">
              <wp:align>center</wp:align>
            </wp:positionH>
            <wp:positionV relativeFrom="paragraph">
              <wp:posOffset>168275</wp:posOffset>
            </wp:positionV>
            <wp:extent cx="4680585" cy="3148330"/>
            <wp:effectExtent l="0" t="0" r="5715" b="0"/>
            <wp:wrapThrough wrapText="bothSides">
              <wp:wrapPolygon edited="0">
                <wp:start x="0" y="0"/>
                <wp:lineTo x="0" y="21434"/>
                <wp:lineTo x="21538" y="21434"/>
                <wp:lineTo x="21538" y="0"/>
                <wp:lineTo x="0" y="0"/>
              </wp:wrapPolygon>
            </wp:wrapThrough>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0585" cy="3148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A0A65"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заполненности складов</w:t>
      </w:r>
      <w:r>
        <w:rPr>
          <w:rFonts w:ascii="Times New Roman" w:hAnsi="Times New Roman" w:cs="Times New Roman"/>
          <w:noProof/>
          <w:sz w:val="28"/>
        </w:rPr>
        <w:t xml:space="preserve"> </w:t>
      </w:r>
    </w:p>
    <w:p w14:paraId="655D79E3" w14:textId="77777777" w:rsidR="00467119" w:rsidRDefault="00467119" w:rsidP="00467119">
      <w:pPr>
        <w:spacing w:after="0"/>
        <w:ind w:firstLine="708"/>
        <w:rPr>
          <w:rFonts w:ascii="Times New Roman" w:hAnsi="Times New Roman" w:cs="Times New Roman"/>
          <w:sz w:val="28"/>
        </w:rPr>
      </w:pPr>
    </w:p>
    <w:p w14:paraId="4E19F851"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добавления поставки будет выведен график с доступными для поставки на склад товарами. После выбора товара для 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Окно добавления поставки на склад представлено на рисунке 9.24.</w:t>
      </w:r>
    </w:p>
    <w:p w14:paraId="5558291F" w14:textId="77777777" w:rsidR="00467119" w:rsidRDefault="00467119" w:rsidP="00467119">
      <w:pPr>
        <w:spacing w:after="0"/>
        <w:ind w:firstLine="708"/>
        <w:jc w:val="both"/>
        <w:rPr>
          <w:rFonts w:ascii="Times New Roman" w:hAnsi="Times New Roman" w:cs="Times New Roman"/>
          <w:sz w:val="28"/>
        </w:rPr>
      </w:pPr>
    </w:p>
    <w:p w14:paraId="322E611B"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69504" behindDoc="0" locked="0" layoutInCell="1" allowOverlap="1" wp14:anchorId="298E3D5F" wp14:editId="50D53BC1">
            <wp:simplePos x="0" y="0"/>
            <wp:positionH relativeFrom="margin">
              <wp:align>center</wp:align>
            </wp:positionH>
            <wp:positionV relativeFrom="paragraph">
              <wp:posOffset>0</wp:posOffset>
            </wp:positionV>
            <wp:extent cx="4355615" cy="2926080"/>
            <wp:effectExtent l="0" t="0" r="6985" b="7620"/>
            <wp:wrapThrough wrapText="bothSides">
              <wp:wrapPolygon edited="0">
                <wp:start x="0" y="0"/>
                <wp:lineTo x="0" y="21516"/>
                <wp:lineTo x="21540" y="21516"/>
                <wp:lineTo x="21540" y="0"/>
                <wp:lineTo x="0" y="0"/>
              </wp:wrapPolygon>
            </wp:wrapThrough>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5615" cy="2926080"/>
                    </a:xfrm>
                    <a:prstGeom prst="rect">
                      <a:avLst/>
                    </a:prstGeom>
                    <a:noFill/>
                    <a:ln>
                      <a:noFill/>
                    </a:ln>
                  </pic:spPr>
                </pic:pic>
              </a:graphicData>
            </a:graphic>
          </wp:anchor>
        </w:drawing>
      </w:r>
    </w:p>
    <w:p w14:paraId="3850104A" w14:textId="77777777" w:rsidR="00467119" w:rsidRDefault="00467119" w:rsidP="00467119">
      <w:pPr>
        <w:spacing w:after="0"/>
        <w:ind w:firstLine="708"/>
        <w:jc w:val="both"/>
        <w:rPr>
          <w:rFonts w:ascii="Times New Roman" w:hAnsi="Times New Roman" w:cs="Times New Roman"/>
          <w:sz w:val="28"/>
        </w:rPr>
      </w:pPr>
    </w:p>
    <w:p w14:paraId="728DCBA9" w14:textId="77777777" w:rsidR="00467119" w:rsidRDefault="00467119" w:rsidP="00467119">
      <w:pPr>
        <w:spacing w:after="0"/>
        <w:ind w:firstLine="708"/>
        <w:jc w:val="both"/>
        <w:rPr>
          <w:rFonts w:ascii="Times New Roman" w:hAnsi="Times New Roman" w:cs="Times New Roman"/>
          <w:sz w:val="28"/>
        </w:rPr>
      </w:pPr>
    </w:p>
    <w:p w14:paraId="44CAF7FF" w14:textId="77777777" w:rsidR="00467119" w:rsidRDefault="00467119" w:rsidP="00467119">
      <w:pPr>
        <w:spacing w:after="0"/>
        <w:ind w:firstLine="709"/>
        <w:jc w:val="both"/>
        <w:rPr>
          <w:rFonts w:ascii="Times New Roman" w:hAnsi="Times New Roman" w:cs="Times New Roman"/>
          <w:sz w:val="28"/>
        </w:rPr>
      </w:pPr>
    </w:p>
    <w:p w14:paraId="3998D72A" w14:textId="77777777" w:rsidR="00467119" w:rsidRDefault="00467119" w:rsidP="00467119">
      <w:pPr>
        <w:spacing w:after="0"/>
        <w:ind w:firstLine="709"/>
        <w:jc w:val="both"/>
        <w:rPr>
          <w:rFonts w:ascii="Times New Roman" w:hAnsi="Times New Roman" w:cs="Times New Roman"/>
          <w:sz w:val="28"/>
        </w:rPr>
      </w:pPr>
    </w:p>
    <w:p w14:paraId="378344D1" w14:textId="77777777" w:rsidR="00467119" w:rsidRDefault="00467119" w:rsidP="00467119">
      <w:pPr>
        <w:spacing w:after="0"/>
        <w:ind w:firstLine="709"/>
        <w:rPr>
          <w:rFonts w:ascii="Times New Roman" w:hAnsi="Times New Roman" w:cs="Times New Roman"/>
          <w:sz w:val="28"/>
        </w:rPr>
      </w:pPr>
    </w:p>
    <w:p w14:paraId="41F3E89B" w14:textId="77777777" w:rsidR="00467119" w:rsidRDefault="00467119" w:rsidP="00467119">
      <w:pPr>
        <w:spacing w:after="0"/>
        <w:rPr>
          <w:rFonts w:ascii="Times New Roman" w:hAnsi="Times New Roman" w:cs="Times New Roman"/>
          <w:sz w:val="28"/>
        </w:rPr>
      </w:pPr>
    </w:p>
    <w:p w14:paraId="452F649D" w14:textId="77777777" w:rsidR="00467119" w:rsidRDefault="00467119" w:rsidP="00467119">
      <w:pPr>
        <w:spacing w:after="0"/>
        <w:ind w:firstLine="708"/>
        <w:jc w:val="center"/>
      </w:pPr>
    </w:p>
    <w:p w14:paraId="4633C0DD"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4A7AB25B"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0191F41"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3ED0E46B"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ED7B49C"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438B969"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F2DCAFB"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поставки на склад</w:t>
      </w:r>
    </w:p>
    <w:p w14:paraId="4AD0F738" w14:textId="77777777" w:rsidR="00467119" w:rsidRDefault="00467119" w:rsidP="00467119">
      <w:pPr>
        <w:spacing w:after="0"/>
        <w:ind w:firstLine="708"/>
        <w:rPr>
          <w:rFonts w:ascii="Times New Roman" w:hAnsi="Times New Roman" w:cs="Times New Roman"/>
          <w:sz w:val="28"/>
        </w:rPr>
      </w:pPr>
    </w:p>
    <w:p w14:paraId="4DA8F8E2"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Окна распределения товаров предоставлено на рисунке 9.25.</w:t>
      </w:r>
    </w:p>
    <w:p w14:paraId="6660D243"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70528" behindDoc="0" locked="0" layoutInCell="1" allowOverlap="1" wp14:anchorId="1F623794" wp14:editId="15FAE1CA">
            <wp:simplePos x="0" y="0"/>
            <wp:positionH relativeFrom="margin">
              <wp:posOffset>584835</wp:posOffset>
            </wp:positionH>
            <wp:positionV relativeFrom="paragraph">
              <wp:posOffset>206375</wp:posOffset>
            </wp:positionV>
            <wp:extent cx="5051425" cy="3377565"/>
            <wp:effectExtent l="0" t="0" r="0" b="0"/>
            <wp:wrapThrough wrapText="bothSides">
              <wp:wrapPolygon edited="0">
                <wp:start x="0" y="0"/>
                <wp:lineTo x="0" y="21442"/>
                <wp:lineTo x="21505" y="21442"/>
                <wp:lineTo x="21505"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1425" cy="3377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6F3E37"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lastRenderedPageBreak/>
        <w:t>Рисунок</w:t>
      </w:r>
      <w:r>
        <w:rPr>
          <w:rFonts w:ascii="Times New Roman" w:hAnsi="Times New Roman" w:cs="Times New Roman"/>
          <w:sz w:val="28"/>
        </w:rPr>
        <w:t xml:space="preserve"> 9.25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распределения товаров между складами</w:t>
      </w:r>
    </w:p>
    <w:p w14:paraId="65B290B4" w14:textId="77777777" w:rsidR="00467119" w:rsidRDefault="00467119" w:rsidP="00467119">
      <w:pPr>
        <w:spacing w:after="0"/>
        <w:ind w:firstLine="708"/>
        <w:rPr>
          <w:rFonts w:ascii="Times New Roman" w:hAnsi="Times New Roman" w:cs="Times New Roman"/>
          <w:sz w:val="28"/>
        </w:rPr>
      </w:pPr>
    </w:p>
    <w:p w14:paraId="0E664999"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Выбрав пункт меню «Удаление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9.27. Окно выбора товара для удаления предоставлено на рисунке 9.27.</w:t>
      </w:r>
    </w:p>
    <w:p w14:paraId="05221DE5" w14:textId="77777777" w:rsidR="00467119" w:rsidRDefault="00467119" w:rsidP="00467119">
      <w:pPr>
        <w:spacing w:after="0"/>
        <w:ind w:firstLine="708"/>
        <w:rPr>
          <w:rFonts w:ascii="Times New Roman" w:hAnsi="Times New Roman" w:cs="Times New Roman"/>
          <w:sz w:val="28"/>
        </w:rPr>
      </w:pPr>
    </w:p>
    <w:p w14:paraId="08E18D39"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54B4BEA0" wp14:editId="3501DB77">
            <wp:extent cx="4865427" cy="2723369"/>
            <wp:effectExtent l="0" t="0" r="0"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75071" cy="2728767"/>
                    </a:xfrm>
                    <a:prstGeom prst="rect">
                      <a:avLst/>
                    </a:prstGeom>
                    <a:noFill/>
                    <a:ln>
                      <a:noFill/>
                    </a:ln>
                  </pic:spPr>
                </pic:pic>
              </a:graphicData>
            </a:graphic>
          </wp:inline>
        </w:drawing>
      </w:r>
    </w:p>
    <w:p w14:paraId="4FF36B91" w14:textId="77777777" w:rsidR="00467119" w:rsidRDefault="00467119" w:rsidP="00467119">
      <w:pPr>
        <w:spacing w:after="0"/>
        <w:ind w:firstLine="708"/>
        <w:rPr>
          <w:rFonts w:ascii="Times New Roman" w:hAnsi="Times New Roman" w:cs="Times New Roman"/>
          <w:sz w:val="28"/>
        </w:rPr>
      </w:pPr>
    </w:p>
    <w:p w14:paraId="48728BCB"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удаления</w:t>
      </w:r>
    </w:p>
    <w:p w14:paraId="6D69B6B9" w14:textId="77777777" w:rsidR="00467119" w:rsidRDefault="00467119" w:rsidP="00467119">
      <w:pPr>
        <w:spacing w:after="0"/>
        <w:ind w:firstLine="708"/>
        <w:jc w:val="center"/>
        <w:rPr>
          <w:rFonts w:ascii="Times New Roman" w:hAnsi="Times New Roman" w:cs="Times New Roman"/>
          <w:sz w:val="28"/>
        </w:rPr>
      </w:pPr>
    </w:p>
    <w:p w14:paraId="0B93B818"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234D27D1" wp14:editId="61FD509E">
            <wp:extent cx="4442347" cy="250223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1683" cy="2507494"/>
                    </a:xfrm>
                    <a:prstGeom prst="rect">
                      <a:avLst/>
                    </a:prstGeom>
                    <a:noFill/>
                    <a:ln>
                      <a:noFill/>
                    </a:ln>
                  </pic:spPr>
                </pic:pic>
              </a:graphicData>
            </a:graphic>
          </wp:inline>
        </w:drawing>
      </w:r>
    </w:p>
    <w:p w14:paraId="3D0A1EF3" w14:textId="77777777" w:rsidR="00467119" w:rsidRDefault="00467119" w:rsidP="00467119">
      <w:pPr>
        <w:spacing w:after="0"/>
        <w:ind w:firstLine="708"/>
        <w:rPr>
          <w:rFonts w:ascii="Times New Roman" w:hAnsi="Times New Roman" w:cs="Times New Roman"/>
          <w:sz w:val="28"/>
        </w:rPr>
      </w:pPr>
    </w:p>
    <w:p w14:paraId="48522CE3"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удалении</w:t>
      </w:r>
    </w:p>
    <w:p w14:paraId="1390EDCA" w14:textId="77777777" w:rsidR="00467119" w:rsidRDefault="00467119" w:rsidP="00467119">
      <w:pPr>
        <w:spacing w:after="0"/>
        <w:rPr>
          <w:rFonts w:ascii="Times New Roman" w:hAnsi="Times New Roman" w:cs="Times New Roman"/>
          <w:sz w:val="28"/>
        </w:rPr>
      </w:pPr>
    </w:p>
    <w:p w14:paraId="39FF1262"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w:t>
      </w:r>
      <w:r>
        <w:rPr>
          <w:rFonts w:ascii="Times New Roman" w:hAnsi="Times New Roman" w:cs="Times New Roman"/>
          <w:sz w:val="28"/>
        </w:rPr>
        <w:lastRenderedPageBreak/>
        <w:t>достижения данных целей. Окно выставления оценок предоставлено на рисунке 9.28.</w:t>
      </w:r>
    </w:p>
    <w:p w14:paraId="097115B1" w14:textId="77777777" w:rsidR="00467119" w:rsidRDefault="00467119" w:rsidP="00467119">
      <w:pPr>
        <w:spacing w:after="0"/>
        <w:rPr>
          <w:rFonts w:ascii="Times New Roman" w:hAnsi="Times New Roman" w:cs="Times New Roman"/>
          <w:sz w:val="28"/>
        </w:rPr>
      </w:pPr>
    </w:p>
    <w:p w14:paraId="5259E3D8"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4E0AB97B" wp14:editId="0C7A75BC">
            <wp:extent cx="4442346" cy="2512213"/>
            <wp:effectExtent l="0" t="0" r="0" b="254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4680" cy="2519188"/>
                    </a:xfrm>
                    <a:prstGeom prst="rect">
                      <a:avLst/>
                    </a:prstGeom>
                    <a:noFill/>
                    <a:ln>
                      <a:noFill/>
                    </a:ln>
                  </pic:spPr>
                </pic:pic>
              </a:graphicData>
            </a:graphic>
          </wp:inline>
        </w:drawing>
      </w:r>
    </w:p>
    <w:p w14:paraId="5D86A651" w14:textId="77777777" w:rsidR="00467119" w:rsidRDefault="00467119" w:rsidP="00467119">
      <w:pPr>
        <w:spacing w:after="0"/>
        <w:ind w:firstLine="708"/>
        <w:rPr>
          <w:rFonts w:ascii="Times New Roman" w:hAnsi="Times New Roman" w:cs="Times New Roman"/>
          <w:sz w:val="28"/>
        </w:rPr>
      </w:pPr>
    </w:p>
    <w:p w14:paraId="11A74AE5"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выставления оценок</w:t>
      </w:r>
    </w:p>
    <w:p w14:paraId="59F0E205" w14:textId="77777777" w:rsidR="00467119" w:rsidRDefault="00467119" w:rsidP="00467119">
      <w:pPr>
        <w:spacing w:after="0"/>
        <w:rPr>
          <w:rFonts w:ascii="Times New Roman" w:hAnsi="Times New Roman" w:cs="Times New Roman"/>
          <w:sz w:val="28"/>
        </w:rPr>
      </w:pPr>
    </w:p>
    <w:p w14:paraId="091BC7D1"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Окно выставления цен реализации предоставлено на рисунке 9.29.</w:t>
      </w:r>
    </w:p>
    <w:p w14:paraId="09CD42EB" w14:textId="77777777" w:rsidR="00467119" w:rsidRDefault="00467119" w:rsidP="00467119">
      <w:pPr>
        <w:spacing w:after="0"/>
        <w:rPr>
          <w:rFonts w:ascii="Times New Roman" w:hAnsi="Times New Roman" w:cs="Times New Roman"/>
          <w:sz w:val="28"/>
        </w:rPr>
      </w:pPr>
    </w:p>
    <w:p w14:paraId="228CE85F" w14:textId="77777777" w:rsidR="00467119" w:rsidRDefault="00467119" w:rsidP="00467119">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51035CCD" wp14:editId="090C0476">
            <wp:extent cx="4739993" cy="2674961"/>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6693" cy="2684386"/>
                    </a:xfrm>
                    <a:prstGeom prst="rect">
                      <a:avLst/>
                    </a:prstGeom>
                    <a:noFill/>
                    <a:ln>
                      <a:noFill/>
                    </a:ln>
                  </pic:spPr>
                </pic:pic>
              </a:graphicData>
            </a:graphic>
          </wp:inline>
        </w:drawing>
      </w:r>
    </w:p>
    <w:p w14:paraId="12BB446E" w14:textId="77777777" w:rsidR="00467119" w:rsidRDefault="00467119" w:rsidP="00467119">
      <w:pPr>
        <w:spacing w:after="0"/>
        <w:rPr>
          <w:rFonts w:ascii="Times New Roman" w:hAnsi="Times New Roman" w:cs="Times New Roman"/>
          <w:sz w:val="28"/>
        </w:rPr>
      </w:pPr>
    </w:p>
    <w:p w14:paraId="353CE11D"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установления цен реализации товаров</w:t>
      </w:r>
    </w:p>
    <w:p w14:paraId="7B94F55D" w14:textId="77777777" w:rsidR="00467119" w:rsidRDefault="00467119" w:rsidP="00467119">
      <w:pPr>
        <w:spacing w:after="0"/>
        <w:ind w:firstLine="708"/>
        <w:rPr>
          <w:rFonts w:ascii="Times New Roman" w:hAnsi="Times New Roman" w:cs="Times New Roman"/>
          <w:sz w:val="28"/>
        </w:rPr>
      </w:pPr>
    </w:p>
    <w:p w14:paraId="1C95FD34"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 xml:space="preserve">При выборе пункта меню «Управление товарами» будет открыто окно со списком товаров, в котором необходимо выбрать товар для анализа. Окно выбора товара предоставлено на рисунке 9.30. </w:t>
      </w:r>
    </w:p>
    <w:p w14:paraId="411F76A7"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2D13CA22" wp14:editId="6B3E34B8">
            <wp:extent cx="4623206" cy="2613589"/>
            <wp:effectExtent l="0" t="0" r="635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4361" cy="2619895"/>
                    </a:xfrm>
                    <a:prstGeom prst="rect">
                      <a:avLst/>
                    </a:prstGeom>
                    <a:noFill/>
                    <a:ln>
                      <a:noFill/>
                    </a:ln>
                  </pic:spPr>
                </pic:pic>
              </a:graphicData>
            </a:graphic>
          </wp:inline>
        </w:drawing>
      </w:r>
    </w:p>
    <w:p w14:paraId="6F17B86F" w14:textId="77777777" w:rsidR="00467119" w:rsidRDefault="00467119" w:rsidP="00467119">
      <w:pPr>
        <w:spacing w:after="0"/>
        <w:ind w:firstLine="708"/>
        <w:jc w:val="center"/>
        <w:rPr>
          <w:rFonts w:ascii="Times New Roman" w:hAnsi="Times New Roman" w:cs="Times New Roman"/>
          <w:sz w:val="28"/>
        </w:rPr>
      </w:pPr>
    </w:p>
    <w:p w14:paraId="7C0B7D5F"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анализа</w:t>
      </w:r>
    </w:p>
    <w:p w14:paraId="5FD599E0" w14:textId="77777777" w:rsidR="00467119" w:rsidRDefault="00467119" w:rsidP="00467119">
      <w:pPr>
        <w:spacing w:after="0"/>
        <w:ind w:firstLine="708"/>
        <w:rPr>
          <w:rFonts w:ascii="Times New Roman" w:hAnsi="Times New Roman" w:cs="Times New Roman"/>
          <w:sz w:val="28"/>
        </w:rPr>
      </w:pPr>
    </w:p>
    <w:p w14:paraId="207D03AA"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9.31. При нажатии кнопки «Управление товаром» будут сравнены искомые веса целей и будет выведено сообщение о необходимой задаче для выбранного товара. Сообщение о необходимой задачи для выполнения предоставлено на рисунке 9.32.</w:t>
      </w:r>
    </w:p>
    <w:p w14:paraId="770249B3" w14:textId="77777777" w:rsidR="00467119" w:rsidRDefault="00467119" w:rsidP="00467119">
      <w:pPr>
        <w:spacing w:after="0"/>
        <w:ind w:firstLine="708"/>
        <w:rPr>
          <w:rFonts w:ascii="Times New Roman" w:hAnsi="Times New Roman" w:cs="Times New Roman"/>
          <w:sz w:val="28"/>
        </w:rPr>
      </w:pPr>
    </w:p>
    <w:p w14:paraId="2DD25A08"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drawing>
          <wp:inline distT="0" distB="0" distL="0" distR="0" wp14:anchorId="4C7963CA" wp14:editId="67F61A6A">
            <wp:extent cx="4652467" cy="310928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6971" cy="3118973"/>
                    </a:xfrm>
                    <a:prstGeom prst="rect">
                      <a:avLst/>
                    </a:prstGeom>
                    <a:noFill/>
                    <a:ln>
                      <a:noFill/>
                    </a:ln>
                  </pic:spPr>
                </pic:pic>
              </a:graphicData>
            </a:graphic>
          </wp:inline>
        </w:drawing>
      </w:r>
    </w:p>
    <w:p w14:paraId="79D49E13" w14:textId="77777777" w:rsidR="00467119" w:rsidRDefault="00467119" w:rsidP="00467119">
      <w:pPr>
        <w:spacing w:after="0"/>
        <w:ind w:firstLine="708"/>
        <w:jc w:val="center"/>
        <w:rPr>
          <w:rFonts w:ascii="Times New Roman" w:hAnsi="Times New Roman" w:cs="Times New Roman"/>
          <w:sz w:val="28"/>
        </w:rPr>
      </w:pPr>
    </w:p>
    <w:p w14:paraId="6CC12F71"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аналитических данных</w:t>
      </w:r>
    </w:p>
    <w:p w14:paraId="4A45FBA9" w14:textId="77777777" w:rsidR="00467119" w:rsidRDefault="00467119" w:rsidP="00467119">
      <w:pPr>
        <w:spacing w:after="0"/>
        <w:ind w:firstLine="708"/>
        <w:rPr>
          <w:rFonts w:ascii="Times New Roman" w:hAnsi="Times New Roman" w:cs="Times New Roman"/>
          <w:sz w:val="28"/>
        </w:rPr>
      </w:pPr>
    </w:p>
    <w:p w14:paraId="79D454BD" w14:textId="77777777" w:rsidR="00467119" w:rsidRDefault="00467119" w:rsidP="00467119">
      <w:pPr>
        <w:spacing w:after="0"/>
        <w:ind w:firstLine="708"/>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67605322" wp14:editId="75623E80">
            <wp:extent cx="4630521" cy="308866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7742" cy="3093483"/>
                    </a:xfrm>
                    <a:prstGeom prst="rect">
                      <a:avLst/>
                    </a:prstGeom>
                    <a:noFill/>
                    <a:ln>
                      <a:noFill/>
                    </a:ln>
                  </pic:spPr>
                </pic:pic>
              </a:graphicData>
            </a:graphic>
          </wp:inline>
        </w:drawing>
      </w:r>
    </w:p>
    <w:p w14:paraId="61C3C866" w14:textId="77777777" w:rsidR="00467119" w:rsidRDefault="00467119" w:rsidP="00467119">
      <w:pPr>
        <w:spacing w:after="0"/>
        <w:ind w:firstLine="708"/>
        <w:jc w:val="center"/>
        <w:rPr>
          <w:rFonts w:ascii="Times New Roman" w:hAnsi="Times New Roman" w:cs="Times New Roman"/>
          <w:sz w:val="28"/>
        </w:rPr>
      </w:pPr>
    </w:p>
    <w:p w14:paraId="2EEBE711" w14:textId="77777777" w:rsidR="00467119" w:rsidRDefault="00467119" w:rsidP="00467119">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 необходимом действии</w:t>
      </w:r>
    </w:p>
    <w:p w14:paraId="2B0C543D" w14:textId="77777777" w:rsidR="00467119" w:rsidRDefault="00467119" w:rsidP="00467119">
      <w:pPr>
        <w:spacing w:after="0"/>
        <w:rPr>
          <w:rFonts w:ascii="Times New Roman" w:hAnsi="Times New Roman" w:cs="Times New Roman"/>
          <w:sz w:val="28"/>
        </w:rPr>
      </w:pPr>
    </w:p>
    <w:p w14:paraId="13087291" w14:textId="77777777" w:rsidR="00467119" w:rsidRDefault="00467119" w:rsidP="00467119">
      <w:pPr>
        <w:spacing w:after="0"/>
        <w:jc w:val="both"/>
        <w:rPr>
          <w:rFonts w:ascii="Times New Roman" w:hAnsi="Times New Roman" w:cs="Times New Roman"/>
          <w:sz w:val="28"/>
        </w:rPr>
      </w:pPr>
      <w:r>
        <w:rPr>
          <w:rFonts w:ascii="Times New Roman" w:hAnsi="Times New Roman" w:cs="Times New Roman"/>
          <w:sz w:val="28"/>
        </w:rPr>
        <w:tab/>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461FE650"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50D36966" w14:textId="77777777" w:rsidR="00467119" w:rsidRDefault="00467119" w:rsidP="00467119">
      <w:pPr>
        <w:spacing w:after="0"/>
        <w:ind w:firstLine="708"/>
        <w:jc w:val="both"/>
        <w:rPr>
          <w:rFonts w:ascii="Times New Roman" w:hAnsi="Times New Roman" w:cs="Times New Roman"/>
          <w:sz w:val="28"/>
        </w:rPr>
      </w:pPr>
    </w:p>
    <w:p w14:paraId="597F3BD4" w14:textId="77777777" w:rsidR="00467119" w:rsidRDefault="00467119" w:rsidP="00467119">
      <w:pPr>
        <w:spacing w:after="0"/>
        <w:ind w:firstLine="708"/>
        <w:jc w:val="both"/>
        <w:rPr>
          <w:rFonts w:ascii="Times New Roman" w:hAnsi="Times New Roman" w:cs="Times New Roman"/>
          <w:sz w:val="28"/>
        </w:rPr>
      </w:pPr>
    </w:p>
    <w:p w14:paraId="012722B0" w14:textId="77777777" w:rsidR="00467119" w:rsidRDefault="00467119" w:rsidP="00467119">
      <w:pPr>
        <w:spacing w:after="0"/>
        <w:ind w:firstLine="708"/>
        <w:jc w:val="both"/>
        <w:rPr>
          <w:rFonts w:ascii="Times New Roman" w:hAnsi="Times New Roman" w:cs="Times New Roman"/>
          <w:sz w:val="28"/>
        </w:rPr>
      </w:pPr>
    </w:p>
    <w:p w14:paraId="556A7847" w14:textId="77777777" w:rsidR="00467119" w:rsidRDefault="00467119" w:rsidP="00467119">
      <w:pPr>
        <w:spacing w:after="0"/>
        <w:ind w:firstLine="708"/>
        <w:jc w:val="both"/>
        <w:rPr>
          <w:rFonts w:ascii="Times New Roman" w:hAnsi="Times New Roman" w:cs="Times New Roman"/>
          <w:sz w:val="28"/>
        </w:rPr>
      </w:pPr>
    </w:p>
    <w:p w14:paraId="70951A6D" w14:textId="77777777" w:rsidR="00467119" w:rsidRDefault="00467119" w:rsidP="00467119">
      <w:pPr>
        <w:spacing w:after="0"/>
        <w:ind w:firstLine="708"/>
        <w:jc w:val="both"/>
        <w:rPr>
          <w:rFonts w:ascii="Times New Roman" w:hAnsi="Times New Roman" w:cs="Times New Roman"/>
          <w:sz w:val="28"/>
        </w:rPr>
      </w:pPr>
    </w:p>
    <w:p w14:paraId="2323BCB6" w14:textId="77777777" w:rsidR="00467119" w:rsidRDefault="00467119" w:rsidP="00467119">
      <w:pPr>
        <w:spacing w:after="0"/>
        <w:ind w:firstLine="708"/>
        <w:jc w:val="both"/>
        <w:rPr>
          <w:rFonts w:ascii="Times New Roman" w:hAnsi="Times New Roman" w:cs="Times New Roman"/>
          <w:sz w:val="28"/>
        </w:rPr>
      </w:pPr>
    </w:p>
    <w:p w14:paraId="2D0B685C" w14:textId="77777777" w:rsidR="00467119" w:rsidRDefault="00467119" w:rsidP="00467119">
      <w:pPr>
        <w:spacing w:after="0"/>
        <w:ind w:firstLine="708"/>
        <w:jc w:val="both"/>
        <w:rPr>
          <w:rFonts w:ascii="Times New Roman" w:hAnsi="Times New Roman" w:cs="Times New Roman"/>
          <w:sz w:val="28"/>
        </w:rPr>
      </w:pPr>
    </w:p>
    <w:p w14:paraId="29AF6DE3" w14:textId="77777777" w:rsidR="00467119" w:rsidRDefault="00467119" w:rsidP="00467119">
      <w:pPr>
        <w:spacing w:after="0"/>
        <w:ind w:firstLine="708"/>
        <w:jc w:val="both"/>
        <w:rPr>
          <w:rFonts w:ascii="Times New Roman" w:hAnsi="Times New Roman" w:cs="Times New Roman"/>
          <w:sz w:val="28"/>
        </w:rPr>
      </w:pPr>
    </w:p>
    <w:p w14:paraId="4A17567C" w14:textId="77777777" w:rsidR="00467119" w:rsidRDefault="00467119" w:rsidP="00467119">
      <w:pPr>
        <w:spacing w:after="0"/>
        <w:ind w:firstLine="708"/>
        <w:jc w:val="both"/>
        <w:rPr>
          <w:rFonts w:ascii="Times New Roman" w:hAnsi="Times New Roman" w:cs="Times New Roman"/>
          <w:sz w:val="28"/>
        </w:rPr>
      </w:pPr>
    </w:p>
    <w:p w14:paraId="7C5DB5A6" w14:textId="77777777" w:rsidR="00467119" w:rsidRDefault="00467119" w:rsidP="00467119">
      <w:pPr>
        <w:spacing w:after="0"/>
        <w:ind w:firstLine="708"/>
        <w:jc w:val="both"/>
        <w:rPr>
          <w:rFonts w:ascii="Times New Roman" w:hAnsi="Times New Roman" w:cs="Times New Roman"/>
          <w:sz w:val="28"/>
        </w:rPr>
      </w:pPr>
    </w:p>
    <w:p w14:paraId="320EA302" w14:textId="77777777" w:rsidR="00467119" w:rsidRDefault="00467119" w:rsidP="00467119">
      <w:pPr>
        <w:spacing w:after="0"/>
        <w:ind w:firstLine="708"/>
        <w:jc w:val="both"/>
        <w:rPr>
          <w:rFonts w:ascii="Times New Roman" w:hAnsi="Times New Roman" w:cs="Times New Roman"/>
          <w:sz w:val="28"/>
        </w:rPr>
      </w:pPr>
    </w:p>
    <w:p w14:paraId="76904762" w14:textId="77777777" w:rsidR="00467119" w:rsidRDefault="00467119" w:rsidP="00467119">
      <w:pPr>
        <w:spacing w:after="0"/>
        <w:ind w:firstLine="708"/>
        <w:jc w:val="both"/>
        <w:rPr>
          <w:rFonts w:ascii="Times New Roman" w:hAnsi="Times New Roman" w:cs="Times New Roman"/>
          <w:sz w:val="28"/>
        </w:rPr>
      </w:pPr>
    </w:p>
    <w:p w14:paraId="180F7BA1" w14:textId="77777777" w:rsidR="00467119" w:rsidRDefault="00467119" w:rsidP="00467119">
      <w:pPr>
        <w:spacing w:after="0"/>
        <w:ind w:firstLine="708"/>
        <w:jc w:val="both"/>
        <w:rPr>
          <w:rFonts w:ascii="Times New Roman" w:hAnsi="Times New Roman" w:cs="Times New Roman"/>
          <w:sz w:val="28"/>
        </w:rPr>
      </w:pPr>
    </w:p>
    <w:p w14:paraId="2506A13D" w14:textId="77777777" w:rsidR="00467119" w:rsidRDefault="00467119" w:rsidP="00467119">
      <w:pPr>
        <w:spacing w:after="0"/>
        <w:ind w:firstLine="708"/>
        <w:jc w:val="both"/>
        <w:rPr>
          <w:rFonts w:ascii="Times New Roman" w:hAnsi="Times New Roman" w:cs="Times New Roman"/>
          <w:sz w:val="28"/>
        </w:rPr>
      </w:pPr>
    </w:p>
    <w:p w14:paraId="0A645B29" w14:textId="77777777" w:rsidR="00467119" w:rsidRPr="000B5020" w:rsidRDefault="00467119" w:rsidP="00467119">
      <w:pPr>
        <w:pStyle w:val="1"/>
      </w:pPr>
      <w:bookmarkStart w:id="52" w:name="_Toc133886551"/>
      <w:r w:rsidRPr="000B5020">
        <w:rPr>
          <w:lang w:val="be-BY"/>
        </w:rPr>
        <w:lastRenderedPageBreak/>
        <w:t>Ре</w:t>
      </w:r>
      <w:r w:rsidRPr="000B5020">
        <w:t>зультаты тестирования разработанной программы</w:t>
      </w:r>
      <w:bookmarkEnd w:id="51"/>
      <w:bookmarkEnd w:id="52"/>
    </w:p>
    <w:p w14:paraId="4709D7A3" w14:textId="77777777" w:rsidR="00467119" w:rsidRPr="009B49A4"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учета и регистрации товаров на складах логистической компании система должна успешно работать и быть защищенной от ошибок. Любая ошибка данной системы будет причиной потери денег компании. В случае ошибок ввода или некорректной работы с системой должны выводиться сообщения с предупреждениями. </w:t>
      </w:r>
    </w:p>
    <w:p w14:paraId="5FA25457" w14:textId="77777777" w:rsidR="00467119"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Данная система не должна предоставлять доступ неподтверждённым пользователям. Если введенный логин и пароль есть в базе данных, то вход выполнен успешно, в противном случае выведется окно с сообщением (Рисунок 9.1).</w:t>
      </w:r>
    </w:p>
    <w:p w14:paraId="718A7C6C" w14:textId="77777777" w:rsidR="00467119" w:rsidRDefault="00467119" w:rsidP="00467119">
      <w:pPr>
        <w:spacing w:after="0"/>
        <w:ind w:firstLine="709"/>
        <w:jc w:val="both"/>
        <w:rPr>
          <w:rFonts w:ascii="Times New Roman" w:hAnsi="Times New Roman" w:cs="Times New Roman"/>
          <w:sz w:val="28"/>
          <w:szCs w:val="28"/>
        </w:rPr>
      </w:pPr>
    </w:p>
    <w:p w14:paraId="68D42DDF" w14:textId="77777777" w:rsidR="00467119" w:rsidRDefault="00467119" w:rsidP="00467119">
      <w:pPr>
        <w:spacing w:after="0"/>
        <w:ind w:firstLine="709"/>
        <w:jc w:val="center"/>
        <w:rPr>
          <w:rFonts w:ascii="Times New Roman" w:hAnsi="Times New Roman" w:cs="Times New Roman"/>
          <w:sz w:val="28"/>
          <w:szCs w:val="28"/>
        </w:rPr>
      </w:pPr>
      <w:r>
        <w:rPr>
          <w:rFonts w:ascii="Times New Roman" w:hAnsi="Times New Roman" w:cs="Times New Roman"/>
          <w:noProof/>
          <w:sz w:val="28"/>
        </w:rPr>
        <w:drawing>
          <wp:inline distT="0" distB="0" distL="0" distR="0" wp14:anchorId="5504BE11" wp14:editId="31FC7EE6">
            <wp:extent cx="2790855" cy="211836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596" cy="2123477"/>
                    </a:xfrm>
                    <a:prstGeom prst="rect">
                      <a:avLst/>
                    </a:prstGeom>
                    <a:noFill/>
                    <a:ln>
                      <a:noFill/>
                    </a:ln>
                  </pic:spPr>
                </pic:pic>
              </a:graphicData>
            </a:graphic>
          </wp:inline>
        </w:drawing>
      </w:r>
    </w:p>
    <w:p w14:paraId="2EF0C0E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6525C95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sz w:val="28"/>
          <w:szCs w:val="28"/>
        </w:rPr>
        <w:t xml:space="preserve">Рисунок 9.1 </w:t>
      </w:r>
      <w:r w:rsidRPr="007C2468">
        <w:rPr>
          <w:rFonts w:ascii="Times New Roman" w:hAnsi="Times New Roman" w:cs="Times New Roman"/>
          <w:sz w:val="28"/>
          <w:szCs w:val="28"/>
        </w:rPr>
        <w:t>–</w:t>
      </w:r>
      <w:r>
        <w:rPr>
          <w:rFonts w:ascii="Times New Roman" w:hAnsi="Times New Roman" w:cs="Times New Roman"/>
          <w:bCs/>
          <w:color w:val="000000" w:themeColor="text1"/>
          <w:sz w:val="28"/>
          <w:szCs w:val="28"/>
        </w:rPr>
        <w:t xml:space="preserve"> Неправильно введенные данные</w:t>
      </w:r>
    </w:p>
    <w:p w14:paraId="75AA03DE"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16633FC1"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регистрации все поля являются обязательными для заполнения. В случае некорректного ввода информации или её отсутствия в одном из полей невозможно обратиться к серверу, а значит и пройти регистрацию (рисунок 9.2).</w:t>
      </w:r>
    </w:p>
    <w:p w14:paraId="78919C5C"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sidRPr="000B5020">
        <w:rPr>
          <w:rFonts w:ascii="Times New Roman" w:hAnsi="Times New Roman" w:cs="Times New Roman"/>
          <w:bCs/>
          <w:noProof/>
          <w:color w:val="000000" w:themeColor="text1"/>
          <w:sz w:val="28"/>
          <w:szCs w:val="28"/>
        </w:rPr>
        <w:lastRenderedPageBreak/>
        <w:drawing>
          <wp:inline distT="0" distB="0" distL="0" distR="0" wp14:anchorId="3E9D0689" wp14:editId="29108C77">
            <wp:extent cx="3810000" cy="2622964"/>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2089" cy="2631286"/>
                    </a:xfrm>
                    <a:prstGeom prst="rect">
                      <a:avLst/>
                    </a:prstGeom>
                  </pic:spPr>
                </pic:pic>
              </a:graphicData>
            </a:graphic>
          </wp:inline>
        </w:drawing>
      </w:r>
    </w:p>
    <w:p w14:paraId="0528800B" w14:textId="77777777" w:rsidR="00467119" w:rsidRDefault="00467119" w:rsidP="00467119">
      <w:pPr>
        <w:spacing w:after="0"/>
        <w:jc w:val="center"/>
        <w:rPr>
          <w:rFonts w:ascii="Times New Roman" w:hAnsi="Times New Roman" w:cs="Times New Roman"/>
          <w:sz w:val="28"/>
        </w:rPr>
      </w:pPr>
    </w:p>
    <w:p w14:paraId="7DC4DAF8" w14:textId="77777777" w:rsidR="00467119" w:rsidRPr="0036374C" w:rsidRDefault="00467119" w:rsidP="00467119">
      <w:pPr>
        <w:spacing w:after="0"/>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2 </w:t>
      </w:r>
      <w:r w:rsidRPr="007C2468">
        <w:rPr>
          <w:rFonts w:ascii="Times New Roman" w:hAnsi="Times New Roman" w:cs="Times New Roman"/>
          <w:sz w:val="28"/>
          <w:szCs w:val="28"/>
        </w:rPr>
        <w:t>–</w:t>
      </w:r>
      <w:r>
        <w:rPr>
          <w:rFonts w:ascii="Times New Roman" w:hAnsi="Times New Roman" w:cs="Times New Roman"/>
          <w:sz w:val="28"/>
          <w:szCs w:val="28"/>
        </w:rPr>
        <w:t xml:space="preserve"> Некорректный ввод информации для регистрации</w:t>
      </w:r>
    </w:p>
    <w:p w14:paraId="0411460C"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5B8E7D8"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добавлении новых товаров следует запретить ввод некорректных данных и проверка на ввод существующего товара, чтобы система не выдавала ошибок при дальнейшем её использовании. В данном проекте предусмотрена подобная ошибка. При вводе информации о новом товаре существует проверка на совпадения с уже существующими и корректность введённых данных. Сообщение о выводе ошибки представлен на рисунке 9.3.</w:t>
      </w:r>
    </w:p>
    <w:p w14:paraId="41A306C3"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64730A5" w14:textId="77777777" w:rsidR="00467119" w:rsidRDefault="00467119" w:rsidP="00467119">
      <w:pPr>
        <w:spacing w:after="0" w:line="276" w:lineRule="auto"/>
        <w:contextualSpacing/>
        <w:rPr>
          <w:rFonts w:ascii="Times New Roman" w:hAnsi="Times New Roman" w:cs="Times New Roman"/>
          <w:bCs/>
          <w:color w:val="000000" w:themeColor="text1"/>
          <w:sz w:val="28"/>
          <w:szCs w:val="28"/>
        </w:rPr>
      </w:pPr>
      <w:r w:rsidRPr="006B7A87">
        <w:rPr>
          <w:noProof/>
          <w:lang w:eastAsia="ru-RU"/>
        </w:rPr>
        <w:drawing>
          <wp:inline distT="0" distB="0" distL="0" distR="0" wp14:anchorId="7AE96AC6" wp14:editId="67B21AF3">
            <wp:extent cx="5940425" cy="328612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286125"/>
                    </a:xfrm>
                    <a:prstGeom prst="rect">
                      <a:avLst/>
                    </a:prstGeom>
                  </pic:spPr>
                </pic:pic>
              </a:graphicData>
            </a:graphic>
          </wp:inline>
        </w:drawing>
      </w:r>
    </w:p>
    <w:p w14:paraId="14220090"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777C46E3"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r>
        <w:rPr>
          <w:rFonts w:ascii="Times New Roman" w:hAnsi="Times New Roman" w:cs="Times New Roman"/>
          <w:bCs/>
          <w:color w:val="000000" w:themeColor="text1"/>
          <w:sz w:val="28"/>
          <w:szCs w:val="28"/>
        </w:rPr>
        <w:t xml:space="preserve">Рисунок 9.3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ввода некорректных данных</w:t>
      </w:r>
    </w:p>
    <w:p w14:paraId="75B8639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3DD215F0" w14:textId="77777777" w:rsidR="00467119" w:rsidRDefault="00467119" w:rsidP="00467119">
      <w:pPr>
        <w:spacing w:after="0"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Важным фактом является при удалении данных из системы полностью исключить информацию о нем из всех таблиц. То есть при удалении поставщиков </w:t>
      </w:r>
      <w:r w:rsidRPr="007C2468">
        <w:rPr>
          <w:rFonts w:ascii="Times New Roman" w:hAnsi="Times New Roman" w:cs="Times New Roman"/>
          <w:sz w:val="28"/>
          <w:szCs w:val="28"/>
        </w:rPr>
        <w:t>–</w:t>
      </w:r>
      <w:r>
        <w:rPr>
          <w:rFonts w:ascii="Times New Roman" w:hAnsi="Times New Roman" w:cs="Times New Roman"/>
          <w:sz w:val="28"/>
          <w:szCs w:val="28"/>
        </w:rPr>
        <w:t xml:space="preserve"> удалить его товары. Так при отсутствии товаров у поставщика и желании редактировать, удалить или проанализировать данные о товарах действие не имеет смысла, поэтому будет выведена ошибка, изображенная на рисунке 9.4.</w:t>
      </w:r>
    </w:p>
    <w:p w14:paraId="3FA06FEE" w14:textId="77777777" w:rsidR="00467119" w:rsidRDefault="00467119" w:rsidP="00467119">
      <w:pPr>
        <w:spacing w:after="0" w:line="276" w:lineRule="auto"/>
        <w:ind w:firstLine="709"/>
        <w:contextualSpacing/>
        <w:jc w:val="both"/>
        <w:rPr>
          <w:rFonts w:ascii="Times New Roman" w:hAnsi="Times New Roman" w:cs="Times New Roman"/>
          <w:sz w:val="28"/>
          <w:szCs w:val="28"/>
        </w:rPr>
      </w:pPr>
    </w:p>
    <w:p w14:paraId="08F2CBD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noProof/>
          <w:sz w:val="28"/>
        </w:rPr>
        <w:drawing>
          <wp:inline distT="0" distB="0" distL="0" distR="0" wp14:anchorId="36C0C135" wp14:editId="1BC0DB6F">
            <wp:extent cx="4533900" cy="30555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7842" cy="3064977"/>
                    </a:xfrm>
                    <a:prstGeom prst="rect">
                      <a:avLst/>
                    </a:prstGeom>
                    <a:noFill/>
                    <a:ln>
                      <a:noFill/>
                    </a:ln>
                  </pic:spPr>
                </pic:pic>
              </a:graphicData>
            </a:graphic>
          </wp:inline>
        </w:drawing>
      </w:r>
    </w:p>
    <w:p w14:paraId="6582AA6E" w14:textId="77777777" w:rsidR="00467119" w:rsidRDefault="00467119" w:rsidP="00467119">
      <w:pPr>
        <w:spacing w:after="0"/>
        <w:ind w:firstLine="709"/>
        <w:jc w:val="both"/>
        <w:rPr>
          <w:rFonts w:ascii="Times New Roman" w:hAnsi="Times New Roman" w:cs="Times New Roman"/>
          <w:sz w:val="28"/>
          <w:szCs w:val="28"/>
        </w:rPr>
      </w:pPr>
    </w:p>
    <w:p w14:paraId="60D1280F" w14:textId="77777777" w:rsidR="00467119" w:rsidRPr="0036374C" w:rsidRDefault="00467119" w:rsidP="00467119">
      <w:pPr>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4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отсутствия данных</w:t>
      </w:r>
    </w:p>
    <w:p w14:paraId="52FAA914" w14:textId="77777777" w:rsidR="00467119" w:rsidRDefault="00467119" w:rsidP="00467119">
      <w:pPr>
        <w:spacing w:after="0"/>
        <w:ind w:firstLine="708"/>
        <w:jc w:val="both"/>
        <w:rPr>
          <w:rFonts w:ascii="Times New Roman" w:hAnsi="Times New Roman" w:cs="Times New Roman"/>
          <w:sz w:val="28"/>
        </w:rPr>
      </w:pPr>
    </w:p>
    <w:p w14:paraId="7535581A" w14:textId="77777777" w:rsidR="00467119" w:rsidRDefault="00467119" w:rsidP="00467119">
      <w:pPr>
        <w:spacing w:after="0"/>
        <w:ind w:firstLine="708"/>
        <w:jc w:val="both"/>
        <w:rPr>
          <w:rFonts w:ascii="Times New Roman" w:hAnsi="Times New Roman" w:cs="Times New Roman"/>
          <w:sz w:val="28"/>
        </w:rPr>
      </w:pPr>
    </w:p>
    <w:p w14:paraId="1A81D69B" w14:textId="77777777" w:rsidR="00467119" w:rsidRDefault="00467119" w:rsidP="00467119">
      <w:pPr>
        <w:spacing w:after="0"/>
        <w:ind w:firstLine="708"/>
        <w:jc w:val="both"/>
        <w:rPr>
          <w:rFonts w:ascii="Times New Roman" w:hAnsi="Times New Roman" w:cs="Times New Roman"/>
          <w:sz w:val="28"/>
        </w:rPr>
      </w:pPr>
    </w:p>
    <w:p w14:paraId="0212C736" w14:textId="77777777" w:rsidR="00467119" w:rsidRDefault="00467119" w:rsidP="00467119">
      <w:pPr>
        <w:spacing w:after="0"/>
        <w:ind w:firstLine="708"/>
        <w:rPr>
          <w:rFonts w:ascii="Times New Roman" w:hAnsi="Times New Roman" w:cs="Times New Roman"/>
          <w:sz w:val="28"/>
        </w:rPr>
      </w:pPr>
    </w:p>
    <w:p w14:paraId="2571205C" w14:textId="77777777" w:rsidR="00467119" w:rsidRDefault="00467119" w:rsidP="00467119">
      <w:pPr>
        <w:spacing w:after="0"/>
        <w:ind w:firstLine="708"/>
        <w:rPr>
          <w:rFonts w:ascii="Times New Roman" w:hAnsi="Times New Roman" w:cs="Times New Roman"/>
          <w:sz w:val="28"/>
        </w:rPr>
      </w:pPr>
    </w:p>
    <w:p w14:paraId="7FF336AC" w14:textId="77777777" w:rsidR="00467119" w:rsidRDefault="00467119" w:rsidP="00467119">
      <w:pPr>
        <w:spacing w:after="0"/>
        <w:ind w:firstLine="708"/>
        <w:rPr>
          <w:rFonts w:ascii="Times New Roman" w:hAnsi="Times New Roman" w:cs="Times New Roman"/>
          <w:sz w:val="28"/>
        </w:rPr>
      </w:pPr>
    </w:p>
    <w:p w14:paraId="30855FBE" w14:textId="77777777" w:rsidR="00467119" w:rsidRDefault="00467119" w:rsidP="00467119">
      <w:pPr>
        <w:spacing w:after="0"/>
        <w:ind w:firstLine="708"/>
        <w:jc w:val="both"/>
        <w:rPr>
          <w:rFonts w:ascii="Times New Roman" w:hAnsi="Times New Roman" w:cs="Times New Roman"/>
          <w:sz w:val="28"/>
        </w:rPr>
      </w:pPr>
    </w:p>
    <w:p w14:paraId="07B6CE39" w14:textId="77777777" w:rsidR="00467119" w:rsidRDefault="00467119" w:rsidP="00467119">
      <w:pPr>
        <w:spacing w:after="0"/>
        <w:ind w:firstLine="708"/>
        <w:jc w:val="both"/>
        <w:rPr>
          <w:rFonts w:ascii="Times New Roman" w:hAnsi="Times New Roman" w:cs="Times New Roman"/>
          <w:sz w:val="28"/>
        </w:rPr>
      </w:pPr>
    </w:p>
    <w:p w14:paraId="0B121E27" w14:textId="77777777" w:rsidR="00467119" w:rsidRDefault="00467119" w:rsidP="00467119">
      <w:pPr>
        <w:spacing w:after="0"/>
        <w:ind w:firstLine="708"/>
        <w:jc w:val="both"/>
        <w:rPr>
          <w:rFonts w:ascii="Times New Roman" w:hAnsi="Times New Roman" w:cs="Times New Roman"/>
          <w:sz w:val="28"/>
        </w:rPr>
      </w:pPr>
    </w:p>
    <w:p w14:paraId="511B6F8C" w14:textId="77777777" w:rsidR="00467119" w:rsidRDefault="00467119" w:rsidP="00467119">
      <w:pPr>
        <w:spacing w:after="0"/>
        <w:ind w:firstLine="708"/>
        <w:jc w:val="both"/>
        <w:rPr>
          <w:rFonts w:ascii="Times New Roman" w:hAnsi="Times New Roman" w:cs="Times New Roman"/>
          <w:sz w:val="28"/>
        </w:rPr>
      </w:pPr>
    </w:p>
    <w:p w14:paraId="24931C3D" w14:textId="77777777" w:rsidR="00467119" w:rsidRDefault="00467119" w:rsidP="00467119">
      <w:pPr>
        <w:spacing w:after="0"/>
        <w:ind w:firstLine="708"/>
        <w:jc w:val="both"/>
        <w:rPr>
          <w:rFonts w:ascii="Times New Roman" w:hAnsi="Times New Roman" w:cs="Times New Roman"/>
          <w:sz w:val="28"/>
        </w:rPr>
      </w:pPr>
    </w:p>
    <w:p w14:paraId="3AAF037D" w14:textId="77777777" w:rsidR="00467119" w:rsidRDefault="00467119" w:rsidP="00467119">
      <w:pPr>
        <w:spacing w:after="0"/>
        <w:ind w:firstLine="708"/>
        <w:jc w:val="both"/>
        <w:rPr>
          <w:rFonts w:ascii="Times New Roman" w:hAnsi="Times New Roman" w:cs="Times New Roman"/>
          <w:sz w:val="28"/>
        </w:rPr>
      </w:pPr>
    </w:p>
    <w:p w14:paraId="67259625" w14:textId="77777777" w:rsidR="00467119" w:rsidRDefault="00467119" w:rsidP="00467119">
      <w:pPr>
        <w:spacing w:after="0"/>
        <w:ind w:firstLine="708"/>
        <w:jc w:val="center"/>
        <w:rPr>
          <w:rFonts w:ascii="Times New Roman" w:hAnsi="Times New Roman" w:cs="Times New Roman"/>
          <w:sz w:val="28"/>
        </w:rPr>
      </w:pPr>
    </w:p>
    <w:p w14:paraId="27FDEB13" w14:textId="77777777" w:rsidR="00467119" w:rsidRDefault="00467119" w:rsidP="00467119">
      <w:pPr>
        <w:spacing w:after="0"/>
        <w:ind w:firstLine="708"/>
        <w:jc w:val="center"/>
        <w:rPr>
          <w:rFonts w:ascii="Times New Roman" w:hAnsi="Times New Roman" w:cs="Times New Roman"/>
          <w:sz w:val="28"/>
        </w:rPr>
      </w:pPr>
    </w:p>
    <w:p w14:paraId="53300561" w14:textId="77777777" w:rsidR="00467119" w:rsidRDefault="00467119" w:rsidP="00467119">
      <w:pPr>
        <w:spacing w:after="0"/>
        <w:ind w:firstLine="708"/>
        <w:jc w:val="center"/>
        <w:rPr>
          <w:rFonts w:ascii="Times New Roman" w:hAnsi="Times New Roman" w:cs="Times New Roman"/>
          <w:sz w:val="28"/>
        </w:rPr>
      </w:pPr>
    </w:p>
    <w:p w14:paraId="744B2D08" w14:textId="77777777" w:rsidR="00467119" w:rsidRDefault="00467119" w:rsidP="00467119">
      <w:pPr>
        <w:spacing w:after="0"/>
        <w:ind w:firstLine="708"/>
        <w:jc w:val="center"/>
        <w:rPr>
          <w:rFonts w:ascii="Times New Roman" w:hAnsi="Times New Roman" w:cs="Times New Roman"/>
          <w:sz w:val="28"/>
        </w:rPr>
      </w:pPr>
    </w:p>
    <w:p w14:paraId="030B8119"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B6452DA" w14:textId="77777777" w:rsidR="00467119" w:rsidRDefault="00467119" w:rsidP="00467119">
      <w:pPr>
        <w:pStyle w:val="1"/>
        <w:numPr>
          <w:ilvl w:val="0"/>
          <w:numId w:val="0"/>
        </w:numPr>
        <w:spacing w:after="0" w:line="276" w:lineRule="auto"/>
        <w:jc w:val="center"/>
      </w:pPr>
      <w:bookmarkStart w:id="53" w:name="_Toc40437160"/>
      <w:bookmarkStart w:id="54" w:name="_Toc89251287"/>
      <w:bookmarkStart w:id="55" w:name="_Toc133886552"/>
      <w:r>
        <w:lastRenderedPageBreak/>
        <w:t>Заключение</w:t>
      </w:r>
      <w:bookmarkEnd w:id="53"/>
      <w:bookmarkEnd w:id="54"/>
      <w:bookmarkEnd w:id="55"/>
      <w:r>
        <w:t xml:space="preserve"> </w:t>
      </w:r>
    </w:p>
    <w:p w14:paraId="02CB6CF0" w14:textId="77777777" w:rsidR="00467119" w:rsidRPr="00C56D8F" w:rsidRDefault="00467119" w:rsidP="00467119">
      <w:pPr>
        <w:spacing w:after="0"/>
      </w:pPr>
    </w:p>
    <w:p w14:paraId="511EE16B"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themeColor="text1"/>
          <w:sz w:val="28"/>
          <w:szCs w:val="28"/>
        </w:rPr>
        <w:t xml:space="preserve">В курсовом проекте была разработана программа для </w:t>
      </w:r>
      <w:r>
        <w:rPr>
          <w:rFonts w:ascii="Times New Roman" w:hAnsi="Times New Roman" w:cs="Times New Roman"/>
          <w:color w:val="000000" w:themeColor="text1"/>
          <w:sz w:val="28"/>
          <w:szCs w:val="28"/>
        </w:rPr>
        <w:t>распределения товаров по складам</w:t>
      </w:r>
      <w:r w:rsidRPr="00B3048B">
        <w:rPr>
          <w:rFonts w:ascii="Times New Roman" w:hAnsi="Times New Roman" w:cs="Times New Roman"/>
          <w:color w:val="000000" w:themeColor="text1"/>
          <w:sz w:val="28"/>
          <w:szCs w:val="28"/>
        </w:rPr>
        <w:t>.</w:t>
      </w:r>
      <w:r w:rsidRPr="00B3048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Разработка подобных систем требует планирование и подробного изучения области для облегчения и уменьшения количества ошибок при разработке системы. </w:t>
      </w:r>
      <w:r w:rsidRPr="00B3048B">
        <w:rPr>
          <w:rFonts w:ascii="Times New Roman" w:hAnsi="Times New Roman" w:cs="Times New Roman"/>
          <w:color w:val="000000"/>
          <w:sz w:val="28"/>
          <w:szCs w:val="28"/>
          <w:shd w:val="clear" w:color="auto" w:fill="FFFFFF"/>
        </w:rPr>
        <w:t xml:space="preserve">При разработке программного приложения </w:t>
      </w:r>
      <w:r w:rsidRPr="00B3048B">
        <w:rPr>
          <w:rFonts w:ascii="Times New Roman" w:hAnsi="Times New Roman" w:cs="Times New Roman"/>
          <w:sz w:val="28"/>
          <w:szCs w:val="28"/>
          <w:shd w:val="clear" w:color="auto" w:fill="FFFFFF"/>
        </w:rPr>
        <w:t>был проведен анализ предметной области</w:t>
      </w:r>
      <w:r>
        <w:rPr>
          <w:rFonts w:ascii="Times New Roman" w:hAnsi="Times New Roman" w:cs="Times New Roman"/>
          <w:sz w:val="28"/>
          <w:szCs w:val="28"/>
          <w:shd w:val="clear" w:color="auto" w:fill="FFFFFF"/>
        </w:rPr>
        <w:t>,</w:t>
      </w:r>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shd w:val="clear" w:color="auto" w:fill="FFFFFF"/>
        </w:rPr>
        <w:t xml:space="preserve">исследованы особенности организации деятельности логистической компании, а в особенности процесс заполнения склада логистической компании товарами. Изученные материалы помогли оценить предметную область для более детальной проработки системы. На основе данных материалов произведено моделирование программного средства и разработаны алгоритмы работы программы, что облегчает написание системы учёта и регистрации товаров на складах логистической компании. Для этого был выбран язык моделирования </w:t>
      </w:r>
      <w:r>
        <w:rPr>
          <w:rFonts w:ascii="Times New Roman" w:hAnsi="Times New Roman" w:cs="Times New Roman"/>
          <w:sz w:val="28"/>
          <w:szCs w:val="28"/>
          <w:shd w:val="clear" w:color="auto" w:fill="FFFFFF"/>
          <w:lang w:val="en-US"/>
        </w:rPr>
        <w:t>UML</w:t>
      </w:r>
      <w:r>
        <w:rPr>
          <w:rFonts w:ascii="Times New Roman" w:hAnsi="Times New Roman" w:cs="Times New Roman"/>
          <w:sz w:val="28"/>
          <w:szCs w:val="28"/>
          <w:shd w:val="clear" w:color="auto" w:fill="FFFFFF"/>
        </w:rPr>
        <w:t>, т.к. данный язык пригоден для моделирования систем любых масштабов. Данный язык моделирования позволяет рассмотреть систему со всех точек зрения, имеющих отношение к её разработке и последующему развёртыванию. При моделирование были выбраны диаграмма использования, последовательности, компонентов, состояний, развёртывания и диаграмма классов. Данные диаграммы позволяют полностью смоделировать систему учёта и регистрации товаров на складе логистической компании, что благоприятно влияет на разработку корректной системы.</w:t>
      </w:r>
    </w:p>
    <w:p w14:paraId="28BAA27D" w14:textId="77777777" w:rsidR="00467119" w:rsidRPr="00BE4A5F" w:rsidRDefault="00467119" w:rsidP="00467119">
      <w:pPr>
        <w:spacing w:line="276" w:lineRule="auto"/>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разработке системы учёта и регистрации товаров на складе логистической компании был выбран объектно-ориентированный язык </w:t>
      </w:r>
      <w:r w:rsidRPr="00BE4A5F">
        <w:rPr>
          <w:rFonts w:ascii="Times New Roman" w:hAnsi="Times New Roman" w:cs="Times New Roman"/>
          <w:sz w:val="28"/>
          <w:szCs w:val="28"/>
          <w:shd w:val="clear" w:color="auto" w:fill="FFFFFF"/>
        </w:rPr>
        <w:t>Java. 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AF84D02" w14:textId="77777777" w:rsidR="00467119" w:rsidRPr="00A269C0"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Для хранения данных системы была выбрана реляционная база данных </w:t>
      </w:r>
      <w:r>
        <w:rPr>
          <w:rFonts w:ascii="Times New Roman" w:hAnsi="Times New Roman" w:cs="Times New Roman"/>
          <w:sz w:val="28"/>
          <w:szCs w:val="28"/>
          <w:shd w:val="clear" w:color="auto" w:fill="FFFFFF"/>
          <w:lang w:val="en-US"/>
        </w:rPr>
        <w:t>postgres</w:t>
      </w:r>
      <w:r>
        <w:rPr>
          <w:rFonts w:ascii="Times New Roman" w:hAnsi="Times New Roman" w:cs="Times New Roman"/>
          <w:sz w:val="28"/>
          <w:szCs w:val="28"/>
          <w:shd w:val="clear" w:color="auto" w:fill="FFFFFF"/>
        </w:rPr>
        <w:t>. Данное решение предоставляет универсальность хранения данных, т.к. предоставляет моделирование сущностей реального мира в виде набора связанных таблиц, и простоту манипуляции данными с точки зрения конечного пользователя.</w:t>
      </w:r>
    </w:p>
    <w:p w14:paraId="42AF1706" w14:textId="77777777" w:rsidR="00467119" w:rsidRPr="00F12EB9"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После разработки программного средства было произведено тестирование работоспособности программы, т.к. данное средство работает с денежными ресурсами и ошибки будут чреваты большими потерями логистической компании. Написано руководство пользователя для пользователей системы для того, чтобы сотрудники могли быстро освоить функционал и пользовательский интерфейс, что благоприятно влияет на использование данного продукта. Разработанное руководство развёртывания </w:t>
      </w:r>
      <w:r>
        <w:rPr>
          <w:rFonts w:ascii="Times New Roman" w:hAnsi="Times New Roman" w:cs="Times New Roman"/>
          <w:sz w:val="28"/>
          <w:szCs w:val="28"/>
          <w:shd w:val="clear" w:color="auto" w:fill="FFFFFF"/>
        </w:rPr>
        <w:lastRenderedPageBreak/>
        <w:t xml:space="preserve">разработана для сотрудников компании, чтобы была возможность лёгкой установки системы незнающими людьми. </w:t>
      </w:r>
    </w:p>
    <w:p w14:paraId="52131E17"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sz w:val="28"/>
          <w:szCs w:val="28"/>
          <w:shd w:val="clear" w:color="auto" w:fill="FFFFFF"/>
        </w:rPr>
        <w:t xml:space="preserve"> </w:t>
      </w:r>
      <w:r w:rsidRPr="00B3048B">
        <w:rPr>
          <w:rFonts w:ascii="Times New Roman" w:hAnsi="Times New Roman" w:cs="Times New Roman"/>
          <w:color w:val="000000"/>
          <w:sz w:val="28"/>
          <w:szCs w:val="28"/>
        </w:rPr>
        <w:t xml:space="preserve">Итогом данного курсового проекта является функционирующее программное приложение, пригодное для использования </w:t>
      </w:r>
      <w:r>
        <w:rPr>
          <w:rFonts w:ascii="Times New Roman" w:hAnsi="Times New Roman" w:cs="Times New Roman"/>
          <w:color w:val="000000"/>
          <w:sz w:val="28"/>
          <w:szCs w:val="28"/>
        </w:rPr>
        <w:t>логистическими</w:t>
      </w:r>
      <w:r w:rsidRPr="00B3048B">
        <w:rPr>
          <w:rFonts w:ascii="Times New Roman" w:hAnsi="Times New Roman" w:cs="Times New Roman"/>
          <w:color w:val="000000"/>
          <w:sz w:val="28"/>
          <w:szCs w:val="28"/>
        </w:rPr>
        <w:t xml:space="preserve"> компаниями для </w:t>
      </w:r>
      <w:r>
        <w:rPr>
          <w:rFonts w:ascii="Times New Roman" w:hAnsi="Times New Roman" w:cs="Times New Roman"/>
          <w:color w:val="000000"/>
          <w:sz w:val="28"/>
          <w:szCs w:val="28"/>
        </w:rPr>
        <w:t>распределения продукции по складам</w:t>
      </w:r>
      <w:r w:rsidRPr="00B3048B">
        <w:rPr>
          <w:rFonts w:ascii="Times New Roman" w:hAnsi="Times New Roman" w:cs="Times New Roman"/>
          <w:color w:val="000000"/>
          <w:sz w:val="28"/>
          <w:szCs w:val="28"/>
        </w:rPr>
        <w:t xml:space="preserve">. </w:t>
      </w:r>
      <w:r w:rsidRPr="00B3048B">
        <w:rPr>
          <w:rFonts w:ascii="Times New Roman" w:hAnsi="Times New Roman" w:cs="Times New Roman"/>
          <w:color w:val="000000" w:themeColor="text1"/>
          <w:sz w:val="28"/>
          <w:szCs w:val="28"/>
        </w:rPr>
        <w:t>В результате разработанная программа оснащена простым и удобным для пользователей интерфейсом, несложной системой навигации и необходимыми функциями для основной задачи курсового проекта.</w:t>
      </w:r>
      <w:r w:rsidRPr="00B3048B">
        <w:rPr>
          <w:rFonts w:ascii="Times New Roman" w:hAnsi="Times New Roman" w:cs="Times New Roman"/>
          <w:color w:val="000000" w:themeColor="text1"/>
          <w:sz w:val="28"/>
          <w:szCs w:val="28"/>
        </w:rPr>
        <w:tab/>
      </w:r>
      <w:r w:rsidRPr="00B3048B">
        <w:rPr>
          <w:rFonts w:ascii="Times New Roman" w:hAnsi="Times New Roman" w:cs="Times New Roman"/>
          <w:sz w:val="28"/>
          <w:szCs w:val="28"/>
          <w:shd w:val="clear" w:color="auto" w:fill="FFFFFF"/>
        </w:rPr>
        <w:t xml:space="preserve">Сотрудники смогут оптимизировать свою работу и выполнять её более качественно и быстро.  </w:t>
      </w:r>
    </w:p>
    <w:p w14:paraId="42763B30" w14:textId="77777777" w:rsidR="00467119" w:rsidRPr="00F96A07" w:rsidRDefault="00467119" w:rsidP="00467119">
      <w:pPr>
        <w:spacing w:after="0"/>
        <w:jc w:val="both"/>
        <w:rPr>
          <w:rFonts w:ascii="Times New Roman" w:hAnsi="Times New Roman" w:cs="Times New Roman"/>
          <w:color w:val="000000"/>
          <w:sz w:val="28"/>
          <w:szCs w:val="28"/>
        </w:rPr>
      </w:pPr>
      <w:r w:rsidRPr="00B3048B">
        <w:rPr>
          <w:rFonts w:ascii="Times New Roman" w:hAnsi="Times New Roman" w:cs="Times New Roman"/>
          <w:sz w:val="28"/>
          <w:szCs w:val="28"/>
          <w:shd w:val="clear" w:color="auto" w:fill="FFFFFF"/>
        </w:rPr>
        <w:t xml:space="preserve"> </w:t>
      </w:r>
      <w:r w:rsidRPr="00B3048B">
        <w:rPr>
          <w:rFonts w:ascii="Times New Roman" w:hAnsi="Times New Roman" w:cs="Times New Roman"/>
          <w:sz w:val="28"/>
          <w:szCs w:val="28"/>
          <w:shd w:val="clear" w:color="auto" w:fill="FFFFFF"/>
        </w:rPr>
        <w:tab/>
      </w:r>
      <w:r w:rsidRPr="00CB154E">
        <w:rPr>
          <w:rFonts w:ascii="Times New Roman" w:hAnsi="Times New Roman" w:cs="Times New Roman"/>
          <w:color w:val="000000"/>
          <w:sz w:val="28"/>
          <w:szCs w:val="28"/>
        </w:rPr>
        <w:t>Таким образом, данная программа значительно могла бы облегчить работу в любой логистической компании. Безусловно, в будущем, данное приложение</w:t>
      </w:r>
      <w:r w:rsidRPr="00B3048B">
        <w:rPr>
          <w:rFonts w:ascii="Times New Roman" w:hAnsi="Times New Roman" w:cs="Times New Roman"/>
          <w:color w:val="000000"/>
          <w:sz w:val="28"/>
          <w:szCs w:val="28"/>
        </w:rPr>
        <w:t xml:space="preserve"> можно усовершенствовать. Например, путём доработки интерфейса или добавления новых функций. Иными словами, приложение имеет возможность изменения и расширения своей функциональности, а также возможные перспективы использования и развития. Следовательно, программа может стать еще более компактной, оптимизированной и многофункциональной.</w:t>
      </w:r>
    </w:p>
    <w:p w14:paraId="4CC96A51" w14:textId="77777777" w:rsidR="00467119" w:rsidRPr="00B63037" w:rsidRDefault="00467119" w:rsidP="00467119">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p>
    <w:p w14:paraId="66008302" w14:textId="77777777" w:rsidR="00467119" w:rsidRDefault="00467119" w:rsidP="00467119">
      <w:pPr>
        <w:pStyle w:val="1"/>
        <w:numPr>
          <w:ilvl w:val="0"/>
          <w:numId w:val="0"/>
        </w:numPr>
        <w:jc w:val="center"/>
        <w:rPr>
          <w:rFonts w:eastAsia="Times New Roman" w:cs="Times New Roman"/>
          <w:sz w:val="28"/>
          <w:szCs w:val="28"/>
          <w:lang w:eastAsia="ru-RU"/>
        </w:rPr>
      </w:pPr>
      <w:r>
        <w:br w:type="page"/>
      </w:r>
    </w:p>
    <w:p w14:paraId="3CAEDEE9" w14:textId="77777777" w:rsidR="00467119" w:rsidRDefault="00467119" w:rsidP="00467119">
      <w:pPr>
        <w:pStyle w:val="afd"/>
        <w:spacing w:after="0" w:line="276" w:lineRule="auto"/>
        <w:rPr>
          <w:shd w:val="clear" w:color="auto" w:fill="FFFFFF"/>
        </w:rPr>
      </w:pPr>
      <w:bookmarkStart w:id="56" w:name="_Toc40437161"/>
      <w:bookmarkStart w:id="57" w:name="_Toc89251288"/>
      <w:bookmarkStart w:id="58" w:name="_Toc133886553"/>
      <w:r>
        <w:rPr>
          <w:shd w:val="clear" w:color="auto" w:fill="FFFFFF"/>
        </w:rPr>
        <w:lastRenderedPageBreak/>
        <w:t>Список использованных источников</w:t>
      </w:r>
      <w:bookmarkEnd w:id="56"/>
      <w:bookmarkEnd w:id="57"/>
      <w:bookmarkEnd w:id="58"/>
    </w:p>
    <w:p w14:paraId="1BAA5BCD" w14:textId="77777777" w:rsidR="00467119" w:rsidRDefault="00467119" w:rsidP="00467119">
      <w:pPr>
        <w:pStyle w:val="af6"/>
        <w:tabs>
          <w:tab w:val="left" w:pos="1418"/>
        </w:tabs>
        <w:spacing w:after="0" w:line="276" w:lineRule="auto"/>
        <w:ind w:left="0" w:firstLine="709"/>
        <w:jc w:val="both"/>
        <w:rPr>
          <w:rFonts w:ascii="Times New Roman" w:eastAsia="MS Mincho" w:hAnsi="Times New Roman" w:cs="Times New Roman"/>
          <w:sz w:val="28"/>
          <w:szCs w:val="28"/>
          <w:lang w:eastAsia="ru-RU"/>
        </w:rPr>
      </w:pPr>
    </w:p>
    <w:p w14:paraId="71908210"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Петров Ю. А., Петрова Г. И.</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Терминологический словарь-справочник: экономика, маркетинг, менеджмент. - Микроэкономика: Учебник для вузов. 5-е изд.</w:t>
      </w:r>
    </w:p>
    <w:p w14:paraId="4FDAA1A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sidRPr="00F6101A">
        <w:rPr>
          <w:rFonts w:ascii="Times New Roman" w:eastAsia="MS Mincho" w:hAnsi="Times New Roman" w:cs="Times New Roman"/>
          <w:sz w:val="28"/>
          <w:szCs w:val="28"/>
          <w:lang w:eastAsia="ru-RU"/>
        </w:rPr>
        <w:t>Токмакова Н.О., Андриянова М.В.</w:t>
      </w:r>
      <w:r>
        <w:rPr>
          <w:rFonts w:ascii="Times New Roman" w:eastAsia="MS Mincho" w:hAnsi="Times New Roman" w:cs="Times New Roman"/>
          <w:sz w:val="28"/>
          <w:szCs w:val="28"/>
          <w:lang w:eastAsia="ru-RU"/>
        </w:rPr>
        <w:t>,</w:t>
      </w:r>
      <w:r w:rsidRPr="00F6101A">
        <w:rPr>
          <w:rFonts w:ascii="Times New Roman" w:eastAsia="MS Mincho" w:hAnsi="Times New Roman" w:cs="Times New Roman"/>
          <w:sz w:val="28"/>
          <w:szCs w:val="28"/>
          <w:lang w:eastAsia="ru-RU"/>
        </w:rPr>
        <w:t xml:space="preserve"> МЕНЕДЖМЕНТ-КОНСАЛТИНГ / учебно-методический комплекс. – М. : Изд. центр ЕАОИ, 2009. – 271 с</w:t>
      </w:r>
      <w:r w:rsidRPr="004B3498">
        <w:rPr>
          <w:rFonts w:ascii="Times New Roman" w:eastAsia="MS Mincho" w:hAnsi="Times New Roman" w:cs="Times New Roman"/>
          <w:sz w:val="28"/>
          <w:szCs w:val="28"/>
          <w:lang w:eastAsia="ru-RU"/>
        </w:rPr>
        <w:t>.</w:t>
      </w:r>
    </w:p>
    <w:p w14:paraId="1178C85C"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Система управления складами </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7" w:history="1">
        <w:r w:rsidRPr="00743CCC">
          <w:rPr>
            <w:rStyle w:val="aa"/>
            <w:rFonts w:ascii="Times New Roman" w:eastAsia="MS Mincho" w:hAnsi="Times New Roman" w:cs="Times New Roman"/>
            <w:sz w:val="28"/>
            <w:szCs w:val="28"/>
            <w:lang w:eastAsia="ru-RU"/>
          </w:rPr>
          <w:t>https://ru.wikipedia.org/wiki/Система_управления_складом</w:t>
        </w:r>
      </w:hyperlink>
    </w:p>
    <w:p w14:paraId="61AB1D7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Черемных С.В., Моделирование и анализ систем. </w:t>
      </w:r>
      <w:r>
        <w:rPr>
          <w:rFonts w:ascii="Times New Roman" w:eastAsia="MS Mincho" w:hAnsi="Times New Roman" w:cs="Times New Roman"/>
          <w:sz w:val="28"/>
          <w:szCs w:val="28"/>
          <w:lang w:val="en-US" w:eastAsia="ru-RU"/>
        </w:rPr>
        <w:t>IDEF</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технологии. </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М.: Финансы и статистика, 2006. – 188с.</w:t>
      </w:r>
    </w:p>
    <w:p w14:paraId="7C96CA07"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П. Лузанов, Е. Рогов, И. Лёвшин, </w:t>
      </w:r>
      <w:r>
        <w:rPr>
          <w:rFonts w:ascii="Times New Roman" w:eastAsia="MS Mincho" w:hAnsi="Times New Roman" w:cs="Times New Roman"/>
          <w:sz w:val="28"/>
          <w:szCs w:val="28"/>
          <w:lang w:val="en-US" w:eastAsia="ru-RU"/>
        </w:rPr>
        <w:t>PostgreSQL</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для начинающих, 2017. – 166с.</w:t>
      </w:r>
    </w:p>
    <w:p w14:paraId="3FD16049"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Репин. В. В., Разработка архитектуры бизнес-процессов компании в </w:t>
      </w:r>
      <w:r>
        <w:rPr>
          <w:rFonts w:ascii="Times New Roman" w:eastAsia="MS Mincho" w:hAnsi="Times New Roman" w:cs="Times New Roman"/>
          <w:sz w:val="28"/>
          <w:szCs w:val="28"/>
          <w:lang w:val="en-US" w:eastAsia="ru-RU"/>
        </w:rPr>
        <w:t>Business</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Studio</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М.: Манн, Иванов и Фербер, 2019. – 142с.</w:t>
      </w:r>
    </w:p>
    <w:p w14:paraId="5E67A02B"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Кровчик Э., Сетевое программирование для профессионалов. -Изд. Центр ЛОРИ, 2005. – 417с.</w:t>
      </w:r>
    </w:p>
    <w:p w14:paraId="48786EAF"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Г. Шилд, </w:t>
      </w:r>
      <w:r>
        <w:rPr>
          <w:rFonts w:ascii="Times New Roman" w:eastAsia="MS Mincho" w:hAnsi="Times New Roman" w:cs="Times New Roman"/>
          <w:sz w:val="28"/>
          <w:szCs w:val="28"/>
          <w:lang w:val="en-US" w:eastAsia="ru-RU"/>
        </w:rPr>
        <w:t>Java</w:t>
      </w:r>
      <w:r w:rsidRPr="00462108">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Полное руководство, 10-е издание, 2018. – 1500с.</w:t>
      </w:r>
    </w:p>
    <w:p w14:paraId="4F3AF9F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Прохорёнок Н. А., </w:t>
      </w:r>
      <w:r>
        <w:rPr>
          <w:rFonts w:ascii="Times New Roman" w:eastAsia="MS Mincho" w:hAnsi="Times New Roman" w:cs="Times New Roman"/>
          <w:sz w:val="28"/>
          <w:szCs w:val="28"/>
          <w:lang w:val="en-US" w:eastAsia="ru-RU"/>
        </w:rPr>
        <w:t>JavaFX</w:t>
      </w:r>
      <w:r>
        <w:rPr>
          <w:rFonts w:ascii="Times New Roman" w:eastAsia="MS Mincho" w:hAnsi="Times New Roman" w:cs="Times New Roman"/>
          <w:sz w:val="28"/>
          <w:szCs w:val="28"/>
          <w:lang w:eastAsia="ru-RU"/>
        </w:rPr>
        <w:t>.). – СПБ.: БХВ-Петербург, 2020. – 768с.</w:t>
      </w:r>
    </w:p>
    <w:p w14:paraId="2494D3D3"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Диаграммы состояний </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8" w:anchor=":~:text=Диаграмма%20состояний%20(statechart%20diagram)%20—,следующий%20от%20состояния%20к%20состоянию" w:history="1">
        <w:r w:rsidRPr="0084606B">
          <w:rPr>
            <w:rStyle w:val="aa"/>
            <w:rFonts w:ascii="Times New Roman" w:eastAsia="MS Mincho" w:hAnsi="Times New Roman" w:cs="Times New Roman"/>
            <w:sz w:val="28"/>
            <w:szCs w:val="28"/>
            <w:lang w:eastAsia="ru-RU"/>
          </w:rPr>
          <w:t>https://skarlupka.ru/articles.php?id=71#:~:text=Диаграмма%20состояний%20(statechart%20diagram)%20—,следующий%20от%20состояния%20к%20состоянию</w:t>
        </w:r>
      </w:hyperlink>
    </w:p>
    <w:p w14:paraId="7C8EFD9F" w14:textId="77777777" w:rsidR="00467119" w:rsidRPr="00462108" w:rsidRDefault="00467119" w:rsidP="00467119">
      <w:pPr>
        <w:tabs>
          <w:tab w:val="left" w:pos="1134"/>
        </w:tabs>
        <w:spacing w:after="0" w:line="276" w:lineRule="auto"/>
        <w:jc w:val="both"/>
        <w:rPr>
          <w:rFonts w:ascii="Times New Roman" w:eastAsia="MS Mincho" w:hAnsi="Times New Roman" w:cs="Times New Roman"/>
          <w:sz w:val="28"/>
          <w:szCs w:val="28"/>
          <w:lang w:eastAsia="ru-RU"/>
        </w:rPr>
      </w:pPr>
    </w:p>
    <w:p w14:paraId="14A4B0E7"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D235661"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1FB56D28"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E294790" w14:textId="6898D700"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0AB2359"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077E47A"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284D950"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D91A65C"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4E537715"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8DD75DA"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9E0DDBD"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730C2EA0" w14:textId="77777777" w:rsidR="0087270E" w:rsidRPr="00C01002" w:rsidRDefault="0087270E" w:rsidP="0087270E">
      <w:pPr>
        <w:pStyle w:val="1"/>
        <w:numPr>
          <w:ilvl w:val="0"/>
          <w:numId w:val="0"/>
        </w:numPr>
        <w:spacing w:after="0"/>
        <w:jc w:val="center"/>
        <w:rPr>
          <w:sz w:val="28"/>
          <w:szCs w:val="28"/>
          <w:lang w:eastAsia="ru-RU"/>
        </w:rPr>
      </w:pPr>
      <w:bookmarkStart w:id="59" w:name="_Toc133886554"/>
      <w:r w:rsidRPr="00C01002">
        <w:rPr>
          <w:sz w:val="28"/>
          <w:szCs w:val="28"/>
          <w:lang w:eastAsia="ru-RU"/>
        </w:rPr>
        <w:lastRenderedPageBreak/>
        <w:t>ПРИЛОЖЕНИЕ А</w:t>
      </w:r>
      <w:bookmarkEnd w:id="59"/>
    </w:p>
    <w:p w14:paraId="3565B3B3" w14:textId="77777777" w:rsidR="0087270E" w:rsidRPr="00C01002" w:rsidRDefault="0087270E" w:rsidP="0087270E">
      <w:pPr>
        <w:pStyle w:val="af"/>
        <w:jc w:val="center"/>
        <w:rPr>
          <w:b/>
          <w:bCs/>
        </w:rPr>
      </w:pPr>
      <w:r w:rsidRPr="00C01002">
        <w:rPr>
          <w:b/>
          <w:bCs/>
        </w:rPr>
        <w:t>(обязательное)</w:t>
      </w:r>
    </w:p>
    <w:p w14:paraId="19ABB25F" w14:textId="3C3E44C4" w:rsidR="0087270E" w:rsidRPr="00C01002" w:rsidRDefault="0087270E" w:rsidP="0087270E">
      <w:pPr>
        <w:pStyle w:val="af"/>
        <w:jc w:val="center"/>
        <w:rPr>
          <w:b/>
          <w:bCs/>
        </w:rPr>
      </w:pPr>
      <w:r>
        <w:rPr>
          <w:b/>
          <w:bCs/>
        </w:rPr>
        <w:t xml:space="preserve">Отчет о проверке </w:t>
      </w:r>
      <w:r w:rsidRPr="0087270E">
        <w:rPr>
          <w:b/>
          <w:bCs/>
        </w:rPr>
        <w:t>на заимствования в системе «Антиплагиат»</w:t>
      </w:r>
    </w:p>
    <w:p w14:paraId="6AE69FE8" w14:textId="77777777" w:rsidR="0087270E" w:rsidRDefault="0087270E" w:rsidP="0087270E">
      <w:pPr>
        <w:pStyle w:val="af8"/>
        <w:spacing w:after="0"/>
        <w:rPr>
          <w:lang w:eastAsia="ru-RU"/>
        </w:rPr>
      </w:pPr>
    </w:p>
    <w:p w14:paraId="7711CEB4" w14:textId="6BE673A4" w:rsidR="0087270E" w:rsidRDefault="00E54D0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r w:rsidRPr="00E54D09">
        <w:rPr>
          <w:rFonts w:ascii="Times New Roman" w:eastAsia="MS Mincho" w:hAnsi="Times New Roman" w:cs="Times New Roman"/>
          <w:noProof/>
          <w:color w:val="FF0000"/>
          <w:sz w:val="28"/>
          <w:szCs w:val="28"/>
          <w:lang w:eastAsia="ru-RU"/>
        </w:rPr>
        <w:drawing>
          <wp:inline distT="0" distB="0" distL="0" distR="0" wp14:anchorId="55CB6309" wp14:editId="5446B57F">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79"/>
                    <a:stretch>
                      <a:fillRect/>
                    </a:stretch>
                  </pic:blipFill>
                  <pic:spPr>
                    <a:xfrm>
                      <a:off x="0" y="0"/>
                      <a:ext cx="5015396" cy="843852"/>
                    </a:xfrm>
                    <a:prstGeom prst="rect">
                      <a:avLst/>
                    </a:prstGeom>
                  </pic:spPr>
                </pic:pic>
              </a:graphicData>
            </a:graphic>
          </wp:inline>
        </w:drawing>
      </w:r>
    </w:p>
    <w:p w14:paraId="491C4156" w14:textId="77777777" w:rsidR="0087270E" w:rsidRPr="0087270E" w:rsidRDefault="0087270E" w:rsidP="0087270E">
      <w:pPr>
        <w:tabs>
          <w:tab w:val="left" w:pos="1134"/>
        </w:tabs>
        <w:spacing w:after="0" w:line="276" w:lineRule="auto"/>
        <w:jc w:val="both"/>
        <w:rPr>
          <w:rFonts w:ascii="Times New Roman" w:eastAsia="MS Mincho" w:hAnsi="Times New Roman" w:cs="Times New Roman"/>
          <w:color w:val="FF0000"/>
          <w:sz w:val="28"/>
          <w:szCs w:val="28"/>
          <w:lang w:eastAsia="ru-RU"/>
        </w:rPr>
      </w:pPr>
    </w:p>
    <w:p w14:paraId="11C3279E" w14:textId="77777777" w:rsidR="0087270E" w:rsidRDefault="0087270E"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26D789A" w14:textId="5124F9CC" w:rsidR="0087270E" w:rsidRPr="0087270E" w:rsidRDefault="0087270E" w:rsidP="0087270E">
      <w:pPr>
        <w:rPr>
          <w:rFonts w:ascii="Times New Roman" w:eastAsia="MS Mincho" w:hAnsi="Times New Roman" w:cs="Times New Roman"/>
          <w:color w:val="FF0000"/>
          <w:sz w:val="28"/>
          <w:szCs w:val="28"/>
          <w:lang w:eastAsia="ru-RU"/>
        </w:rPr>
      </w:pPr>
      <w:r>
        <w:rPr>
          <w:rFonts w:ascii="Times New Roman" w:eastAsia="MS Mincho" w:hAnsi="Times New Roman" w:cs="Times New Roman"/>
          <w:color w:val="FF0000"/>
          <w:sz w:val="28"/>
          <w:szCs w:val="28"/>
          <w:lang w:eastAsia="ru-RU"/>
        </w:rPr>
        <w:br w:type="page"/>
      </w:r>
    </w:p>
    <w:p w14:paraId="1E4D55FC" w14:textId="66D492BE" w:rsidR="00467119" w:rsidRPr="00C01002" w:rsidRDefault="00467119" w:rsidP="00467119">
      <w:pPr>
        <w:pStyle w:val="1"/>
        <w:numPr>
          <w:ilvl w:val="0"/>
          <w:numId w:val="0"/>
        </w:numPr>
        <w:spacing w:after="0"/>
        <w:jc w:val="center"/>
        <w:rPr>
          <w:sz w:val="28"/>
          <w:szCs w:val="28"/>
          <w:lang w:eastAsia="ru-RU"/>
        </w:rPr>
      </w:pPr>
      <w:bookmarkStart w:id="60" w:name="_Toc89251289"/>
      <w:bookmarkStart w:id="61" w:name="_Toc133886555"/>
      <w:r w:rsidRPr="00C01002">
        <w:rPr>
          <w:sz w:val="28"/>
          <w:szCs w:val="28"/>
          <w:lang w:eastAsia="ru-RU"/>
        </w:rPr>
        <w:lastRenderedPageBreak/>
        <w:t xml:space="preserve">ПРИЛОЖЕНИЕ </w:t>
      </w:r>
      <w:bookmarkEnd w:id="60"/>
      <w:r w:rsidR="0087270E">
        <w:rPr>
          <w:sz w:val="28"/>
          <w:szCs w:val="28"/>
          <w:lang w:eastAsia="ru-RU"/>
        </w:rPr>
        <w:t>Б</w:t>
      </w:r>
      <w:bookmarkEnd w:id="61"/>
    </w:p>
    <w:p w14:paraId="17E866C9" w14:textId="77777777" w:rsidR="00467119" w:rsidRPr="00C01002" w:rsidRDefault="00467119" w:rsidP="00467119">
      <w:pPr>
        <w:pStyle w:val="af"/>
        <w:jc w:val="center"/>
        <w:rPr>
          <w:b/>
          <w:bCs/>
        </w:rPr>
      </w:pPr>
      <w:r w:rsidRPr="00C01002">
        <w:rPr>
          <w:b/>
          <w:bCs/>
        </w:rPr>
        <w:t>(обязательное)</w:t>
      </w:r>
    </w:p>
    <w:p w14:paraId="49BBF660" w14:textId="77777777" w:rsidR="00467119" w:rsidRPr="00C01002" w:rsidRDefault="00467119" w:rsidP="00467119">
      <w:pPr>
        <w:pStyle w:val="af"/>
        <w:jc w:val="center"/>
        <w:rPr>
          <w:b/>
          <w:bCs/>
        </w:rPr>
      </w:pPr>
      <w:r w:rsidRPr="00C01002">
        <w:rPr>
          <w:b/>
          <w:bCs/>
        </w:rPr>
        <w:t xml:space="preserve">Листинг </w:t>
      </w:r>
      <w:r w:rsidRPr="00C01002">
        <w:rPr>
          <w:b/>
          <w:bCs/>
          <w:lang w:val="en-US"/>
        </w:rPr>
        <w:t>SQL</w:t>
      </w:r>
      <w:r w:rsidRPr="00C01002">
        <w:rPr>
          <w:b/>
          <w:bCs/>
        </w:rPr>
        <w:t>-скрипта</w:t>
      </w:r>
    </w:p>
    <w:p w14:paraId="4AE7940C" w14:textId="77777777" w:rsidR="00467119" w:rsidRDefault="00467119" w:rsidP="00467119">
      <w:pPr>
        <w:pStyle w:val="af8"/>
        <w:spacing w:after="0"/>
        <w:rPr>
          <w:lang w:eastAsia="ru-RU"/>
        </w:rPr>
      </w:pPr>
    </w:p>
    <w:p w14:paraId="31275B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statement_timeout = 0;</w:t>
      </w:r>
    </w:p>
    <w:p w14:paraId="4DF451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lock_timeout = 0;</w:t>
      </w:r>
    </w:p>
    <w:p w14:paraId="30DF572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idle_in_transaction_session_timeout = 0;</w:t>
      </w:r>
    </w:p>
    <w:p w14:paraId="031E5F4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client_encoding = 'UTF8';</w:t>
      </w:r>
    </w:p>
    <w:p w14:paraId="3F3951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standard_conforming_strings = on;</w:t>
      </w:r>
    </w:p>
    <w:p w14:paraId="150206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SELECT pg_catalog.set_config('search_path', '', false);</w:t>
      </w:r>
    </w:p>
    <w:p w14:paraId="09BB50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check_function_bodies = false;</w:t>
      </w:r>
    </w:p>
    <w:p w14:paraId="72030D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xmloption = content;</w:t>
      </w:r>
    </w:p>
    <w:p w14:paraId="7A356E2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client_min_messages = warning;</w:t>
      </w:r>
    </w:p>
    <w:p w14:paraId="6ECFB19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row_security = off;</w:t>
      </w:r>
    </w:p>
    <w:p w14:paraId="30DD15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C9EC26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EXTENSION IF NOT EXISTS adminpack WITH SCHEMA pg_catalog;</w:t>
      </w:r>
    </w:p>
    <w:p w14:paraId="619477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B3AFA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COMMENT ON EXTENSION adminpack IS 'administrative functions for PostgreSQL';</w:t>
      </w:r>
    </w:p>
    <w:p w14:paraId="636692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0D3E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default_tablespace = '';</w:t>
      </w:r>
    </w:p>
    <w:p w14:paraId="24230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AE71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default_table_access_method = heap;</w:t>
      </w:r>
    </w:p>
    <w:p w14:paraId="12331C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DEB20A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public."Basket" (</w:t>
      </w:r>
    </w:p>
    <w:p w14:paraId="50504F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341540D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id_user integer DEFAULT 0 NOT NULL</w:t>
      </w:r>
    </w:p>
    <w:p w14:paraId="2E64F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2D3FA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93F88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public."Basket" OWNER TO neaktub;</w:t>
      </w:r>
    </w:p>
    <w:p w14:paraId="255EC7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00DD0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public."Delivery" (</w:t>
      </w:r>
    </w:p>
    <w:p w14:paraId="6D0246C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B6153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date date NOT NULL,</w:t>
      </w:r>
    </w:p>
    <w:p w14:paraId="2FD892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id_warehouse_basket integer NOT NULL</w:t>
      </w:r>
    </w:p>
    <w:p w14:paraId="227346F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3B7705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01C70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public."Delivery" OWNER TO neaktub;</w:t>
      </w:r>
    </w:p>
    <w:p w14:paraId="3E1D512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5BE5C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public."Goods" (</w:t>
      </w:r>
    </w:p>
    <w:p w14:paraId="72F7D0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barcode integer NOT NULL,</w:t>
      </w:r>
    </w:p>
    <w:p w14:paraId="280FD0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product_name character varying(45) NOT NULL,</w:t>
      </w:r>
    </w:p>
    <w:p w14:paraId="01D008D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unit_measurement character varying(20) NOT NULL,</w:t>
      </w:r>
    </w:p>
    <w:p w14:paraId="24F0F98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quantity integer DEFAULT 0 NOT NULL,</w:t>
      </w:r>
    </w:p>
    <w:p w14:paraId="4BA171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price money NOT NULL,</w:t>
      </w:r>
    </w:p>
    <w:p w14:paraId="0B8A75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occupied_space numeric DEFAULT 0 NOT NULL</w:t>
      </w:r>
    </w:p>
    <w:p w14:paraId="59DB494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4C96575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EA1BA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public."Goods" OWNER TO neaktub;</w:t>
      </w:r>
    </w:p>
    <w:p w14:paraId="5D6FA60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0A9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public."Suppliers" (</w:t>
      </w:r>
    </w:p>
    <w:p w14:paraId="0EA9756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160AE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org_name text NOT NULL,</w:t>
      </w:r>
    </w:p>
    <w:p w14:paraId="3B9408F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city text NOT NULL,</w:t>
      </w:r>
    </w:p>
    <w:p w14:paraId="39293C7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country text NOT NULL,</w:t>
      </w:r>
    </w:p>
    <w:p w14:paraId="7E0216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address text NOT NULL,</w:t>
      </w:r>
    </w:p>
    <w:p w14:paraId="3124E6F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id_basket integer NOT NULL</w:t>
      </w:r>
    </w:p>
    <w:p w14:paraId="6FBE59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4727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ED9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public."Suppliers" OWNER TO neaktub;</w:t>
      </w:r>
    </w:p>
    <w:p w14:paraId="5FD7E8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8FD20FF" w14:textId="37D66765"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1E7D0B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53E12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public."Suppliers_id_seq"</w:t>
      </w:r>
    </w:p>
    <w:p w14:paraId="4956EB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r w:rsidRPr="00FE16D5">
        <w:rPr>
          <w:rFonts w:ascii="Consolas" w:hAnsi="Consolas" w:cs="Consolas"/>
          <w:color w:val="000000" w:themeColor="text1"/>
          <w:sz w:val="19"/>
          <w:szCs w:val="19"/>
          <w:lang w:val="en-US"/>
        </w:rPr>
        <w:t xml:space="preserve">  </w:t>
      </w:r>
    </w:p>
    <w:p w14:paraId="26961F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8E6F58">
        <w:rPr>
          <w:rFonts w:ascii="Consolas" w:hAnsi="Consolas" w:cs="Consolas"/>
          <w:color w:val="000000" w:themeColor="text1"/>
          <w:sz w:val="19"/>
          <w:szCs w:val="19"/>
          <w:lang w:val="en-US"/>
        </w:rPr>
        <w:t xml:space="preserve">    </w:t>
      </w:r>
      <w:r w:rsidRPr="00FE16D5">
        <w:rPr>
          <w:rFonts w:ascii="Consolas" w:hAnsi="Consolas" w:cs="Consolas"/>
          <w:color w:val="000000" w:themeColor="text1"/>
          <w:sz w:val="20"/>
          <w:szCs w:val="20"/>
          <w:lang w:val="en-US"/>
        </w:rPr>
        <w:t>START WITH 1</w:t>
      </w:r>
    </w:p>
    <w:p w14:paraId="683289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75C5271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277969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77D082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152B5B2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B544A9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public."Suppliers_id_seq" OWNER TO neaktub;</w:t>
      </w:r>
    </w:p>
    <w:p w14:paraId="2BBF87B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DC706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public."Suppliers_id_seq" OWNED BY public."Suppliers".id;</w:t>
      </w:r>
    </w:p>
    <w:p w14:paraId="074590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2BC74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public."Users" (</w:t>
      </w:r>
    </w:p>
    <w:p w14:paraId="62C72BA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DE38D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login character varying(45) NOT NULL,</w:t>
      </w:r>
    </w:p>
    <w:p w14:paraId="6DB45E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password character varying(45) NOT NULL,</w:t>
      </w:r>
    </w:p>
    <w:p w14:paraId="3B898E1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email character varying(45) NOT NULL,</w:t>
      </w:r>
    </w:p>
    <w:p w14:paraId="271DC39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phone_number character varying(13) NOT NULL,</w:t>
      </w:r>
    </w:p>
    <w:p w14:paraId="3BE4E4D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firstname character varying(45) NOT NULL,</w:t>
      </w:r>
    </w:p>
    <w:p w14:paraId="572B473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lastname character varying(45) NOT NULL,</w:t>
      </w:r>
    </w:p>
    <w:p w14:paraId="325918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patronymic character varying(45) NOT NULL,</w:t>
      </w:r>
    </w:p>
    <w:p w14:paraId="1F0DAD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access_rights character varying(20) NOT NULL,</w:t>
      </w:r>
    </w:p>
    <w:p w14:paraId="6AC43B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confirm_access boolean</w:t>
      </w:r>
    </w:p>
    <w:p w14:paraId="05398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C4C024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B0035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public."Users" OWNER TO neaktub;</w:t>
      </w:r>
    </w:p>
    <w:p w14:paraId="3215770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C83AA0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public."Users_id_seq"</w:t>
      </w:r>
    </w:p>
    <w:p w14:paraId="621E6C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42D31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14C03F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2E4C3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3DC4CEF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2450C2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6DEF60D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b/>
      </w:r>
    </w:p>
    <w:p w14:paraId="13633F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public."Users_id_seq" OWNER TO neaktub;</w:t>
      </w:r>
    </w:p>
    <w:p w14:paraId="617F1D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48FECE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public."Users_id_seq" OWNED BY public."Users".id;</w:t>
      </w:r>
    </w:p>
    <w:p w14:paraId="0080C07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64B8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 (</w:t>
      </w:r>
    </w:p>
    <w:p w14:paraId="40FE3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73D836A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name character varying(45) NOT NULL,</w:t>
      </w:r>
    </w:p>
    <w:p w14:paraId="48B5594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volume integer DEFAULT 0 NOT NULL,</w:t>
      </w:r>
    </w:p>
    <w:p w14:paraId="702E73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idbasket integer NOT NULL,</w:t>
      </w:r>
    </w:p>
    <w:p w14:paraId="410B07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fullness integer NOT NULL</w:t>
      </w:r>
    </w:p>
    <w:p w14:paraId="5F1963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C03269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FEC29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 OWNER TO neaktub;</w:t>
      </w:r>
    </w:p>
    <w:p w14:paraId="31FC1C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FDD043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public."Warehouse_basket" (</w:t>
      </w:r>
    </w:p>
    <w:p w14:paraId="4CF72C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4167EDF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idwarehouse integer NOT NULL</w:t>
      </w:r>
    </w:p>
    <w:p w14:paraId="4B2192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1F543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93D78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public."Warehouse_basket" OWNER TO neaktub;</w:t>
      </w:r>
    </w:p>
    <w:p w14:paraId="663D21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2468A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public."Warehouse_goods" (</w:t>
      </w:r>
    </w:p>
    <w:p w14:paraId="774289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idbasket integer NOT NULL,</w:t>
      </w:r>
    </w:p>
    <w:p w14:paraId="4EAB7D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idgood integer NOT NULL,</w:t>
      </w:r>
    </w:p>
    <w:p w14:paraId="23F91BAB" w14:textId="158E8429"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E54D0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E54D09">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6A7360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CF97C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number integer NOT NULL,</w:t>
      </w:r>
    </w:p>
    <w:p w14:paraId="71FDCD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w:t>
      </w:r>
      <w:r w:rsidRPr="00FE16D5">
        <w:rPr>
          <w:rFonts w:ascii="Consolas" w:hAnsi="Consolas" w:cs="Consolas"/>
          <w:color w:val="000000" w:themeColor="text1"/>
          <w:sz w:val="20"/>
          <w:szCs w:val="20"/>
          <w:lang w:val="en-US"/>
        </w:rPr>
        <w:t>price money</w:t>
      </w:r>
    </w:p>
    <w:p w14:paraId="30C8951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1A0D014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FF5E94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public."Warehouse_goods" OWNER TO neaktub;</w:t>
      </w:r>
    </w:p>
    <w:p w14:paraId="18038B16" w14:textId="77777777" w:rsidR="00467119" w:rsidRPr="008E6F58"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5AFB7E5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public."Warehouse_id_seq"</w:t>
      </w:r>
    </w:p>
    <w:p w14:paraId="7D29D3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8A49D5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6E33D3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554A07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141A0E5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6A4719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2DA6E68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6E7A59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public."Warehouse_id_seq" OWNER TO neaktub;</w:t>
      </w:r>
    </w:p>
    <w:p w14:paraId="2FC92B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38B92D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public."Warehouse_id_seq" OWNED BY public."Warehouse".id;</w:t>
      </w:r>
    </w:p>
    <w:p w14:paraId="2C8DA60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12796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public.basket_goods (</w:t>
      </w:r>
    </w:p>
    <w:p w14:paraId="76BB7C5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id_basket integer NOT NULL,</w:t>
      </w:r>
    </w:p>
    <w:p w14:paraId="119F3D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id_good integer</w:t>
      </w:r>
    </w:p>
    <w:p w14:paraId="24F4FA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53718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DB3297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public.basket_goods OWNER TO neaktub;</w:t>
      </w:r>
    </w:p>
    <w:p w14:paraId="2D495F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2EABC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public.metod (</w:t>
      </w:r>
    </w:p>
    <w:p w14:paraId="3249FCE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iduser integer NOT NULL,</w:t>
      </w:r>
    </w:p>
    <w:p w14:paraId="5B78FDB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idgood integer NOT NULL,</w:t>
      </w:r>
    </w:p>
    <w:p w14:paraId="4BAA4BB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rating integer NOT NULL</w:t>
      </w:r>
    </w:p>
    <w:p w14:paraId="5F279D7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DD002D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08F50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public.metod OWNER TO neaktub;</w:t>
      </w:r>
    </w:p>
    <w:p w14:paraId="72ADC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FCB09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 ALTER COLUMN id SET DEFAULT nextval('public."Suppliers_id_seq"'::regclass);</w:t>
      </w:r>
    </w:p>
    <w:p w14:paraId="7B36CF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C3675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public."Users" ALTER COLUMN id SET DEFAULT nextval('public."Users_id_seq"'::regclass);</w:t>
      </w:r>
    </w:p>
    <w:p w14:paraId="635F9E8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0EC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 ALTER COLUMN id SET DEFAULT nextval('public."Warehouse_id_seq"'::regclass);</w:t>
      </w:r>
    </w:p>
    <w:p w14:paraId="4997229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61603F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public."Delivery"</w:t>
      </w:r>
    </w:p>
    <w:p w14:paraId="55A22A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"Delivery_pkey" PRIMARY KEY (id);</w:t>
      </w:r>
    </w:p>
    <w:p w14:paraId="494A93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CFF9E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public."Warehouse_basket"</w:t>
      </w:r>
    </w:p>
    <w:p w14:paraId="0563C00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"Warehouse_basket_pkey" PRIMARY KEY (id);</w:t>
      </w:r>
    </w:p>
    <w:p w14:paraId="5EC974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853F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public."Warehouse_goods"</w:t>
      </w:r>
    </w:p>
    <w:p w14:paraId="1FDAAA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"Warehouse_goods_pkey" PRIMARY KEY (idbasket, idgood);</w:t>
      </w:r>
    </w:p>
    <w:p w14:paraId="22C1DFC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2B25A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w:t>
      </w:r>
    </w:p>
    <w:p w14:paraId="0F53AE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basket_pk PRIMARY KEY (id);</w:t>
      </w:r>
    </w:p>
    <w:p w14:paraId="185AD1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26DA2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public."Goods"</w:t>
      </w:r>
    </w:p>
    <w:p w14:paraId="408BFDA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goods_pk PRIMARY KEY (barcode);</w:t>
      </w:r>
    </w:p>
    <w:p w14:paraId="558E06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9262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3EE9CEE0" w14:textId="5D93C7BA" w:rsidR="00467119" w:rsidRPr="008E6F58"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AB24AB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4E9BC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suppliers_pk PRIMARY KEY (id);</w:t>
      </w:r>
    </w:p>
    <w:p w14:paraId="65E6E4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5CC436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public."Users"</w:t>
      </w:r>
    </w:p>
    <w:p w14:paraId="684385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users_pk PRIMARY KEY (id);</w:t>
      </w:r>
    </w:p>
    <w:p w14:paraId="0163EA0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166A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w:t>
      </w:r>
    </w:p>
    <w:p w14:paraId="03F6492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warehouse_pk PRIMARY KEY (id);</w:t>
      </w:r>
    </w:p>
    <w:p w14:paraId="1A613B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5D0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basket_id_uindex ON public."Basket" USING btree (id);</w:t>
      </w:r>
    </w:p>
    <w:p w14:paraId="546A84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155F8C0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goods_barcode_uindex ON public."Goods" USING btree (barcode);</w:t>
      </w:r>
    </w:p>
    <w:p w14:paraId="0D8B8BB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D7A99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suppliers_id_uindex ON public."Suppliers" USING btree (id);</w:t>
      </w:r>
    </w:p>
    <w:p w14:paraId="236691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0EDE37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warehouse_basket_idwarehouse_uindex ON public."Warehouse_basket" USING btree (idwarehouse);</w:t>
      </w:r>
    </w:p>
    <w:p w14:paraId="313D4B5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80180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warehouse_id_uindex ON public."Warehouse" USING btree (id);</w:t>
      </w:r>
    </w:p>
    <w:p w14:paraId="2826B3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B043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warehouse_idgood_uindex ON public."Warehouse" USING btree (idbasket);</w:t>
      </w:r>
    </w:p>
    <w:p w14:paraId="581D6BA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BB75B8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public.basket_goods</w:t>
      </w:r>
    </w:p>
    <w:p w14:paraId="44401C6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"FK_idGood" FOREIGN KEY (id_good) REFERENCES public."Goods"(barcode);</w:t>
      </w:r>
    </w:p>
    <w:p w14:paraId="6A8F19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EDD9A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6682AF9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"Suppliers_basket_fkey" FOREIGN KEY (id_basket) REFERENCES public."Basket"(id) ON UPDATE CASCADE ON DELETE CASCADE;</w:t>
      </w:r>
    </w:p>
    <w:p w14:paraId="3E9713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C70DE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236CE9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"Suppliers_id_fkey" FOREIGN KEY (id) REFERENCES public."Users"(id) NOT VALID;</w:t>
      </w:r>
    </w:p>
    <w:p w14:paraId="244C6E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34684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w:t>
      </w:r>
    </w:p>
    <w:p w14:paraId="63676EF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(idbasket) REFERENCES public."Warehouse_basket"(id) NOT VALID;</w:t>
      </w:r>
    </w:p>
    <w:p w14:paraId="1218C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C068A6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public.basket_goods</w:t>
      </w:r>
    </w:p>
    <w:p w14:paraId="01F8189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(id_basket) REFERENCES public."Warehouse_basket"(id) NOT VALID;</w:t>
      </w:r>
    </w:p>
    <w:p w14:paraId="25D5034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EC40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w:t>
      </w:r>
    </w:p>
    <w:p w14:paraId="3D6B6B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"idUser" FOREIGN KEY (id_user) REFERENCES public."Users"(id) NOT VALID;</w:t>
      </w:r>
    </w:p>
    <w:p w14:paraId="5CFDF5E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5CE6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public.metod</w:t>
      </w:r>
    </w:p>
    <w:p w14:paraId="2BA1659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id_user FOREIGN KEY (iduser) REFERENCES public."Users"(id);</w:t>
      </w:r>
    </w:p>
    <w:p w14:paraId="69C28FE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8180A3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public."Delivery"</w:t>
      </w:r>
    </w:p>
    <w:p w14:paraId="7D4C52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(id_warehouse_basket) REFERENCES public."Warehouse_basket"(id);</w:t>
      </w:r>
    </w:p>
    <w:p w14:paraId="7416D08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A4A90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public.metod</w:t>
      </w:r>
    </w:p>
    <w:p w14:paraId="09A7A641" w14:textId="77777777" w:rsidR="00467119" w:rsidRDefault="00467119" w:rsidP="00467119">
      <w:pPr>
        <w:autoSpaceDE w:val="0"/>
        <w:autoSpaceDN w:val="0"/>
        <w:adjustRightInd w:val="0"/>
        <w:spacing w:after="0" w:line="240" w:lineRule="auto"/>
        <w:rPr>
          <w:lang w:val="en-US" w:eastAsia="ru-RU"/>
        </w:rPr>
      </w:pPr>
      <w:r w:rsidRPr="00FE16D5">
        <w:rPr>
          <w:rFonts w:ascii="Consolas" w:hAnsi="Consolas" w:cs="Consolas"/>
          <w:color w:val="000000" w:themeColor="text1"/>
          <w:sz w:val="20"/>
          <w:szCs w:val="20"/>
          <w:lang w:val="en-US"/>
        </w:rPr>
        <w:t xml:space="preserve">    ADD CONSTRAINT idgood FOREIGN KEY (idgood) REFERENCES public."Goods"(barcode);</w:t>
      </w:r>
    </w:p>
    <w:p w14:paraId="7FA1B545" w14:textId="77777777" w:rsidR="00467119" w:rsidRPr="005F2306" w:rsidRDefault="00467119" w:rsidP="00467119">
      <w:pPr>
        <w:pStyle w:val="af8"/>
        <w:jc w:val="center"/>
        <w:rPr>
          <w:lang w:val="en-US" w:eastAsia="ru-RU"/>
        </w:rPr>
      </w:pPr>
    </w:p>
    <w:p w14:paraId="79B417F7" w14:textId="10026550" w:rsidR="00467119" w:rsidRPr="00C01002" w:rsidRDefault="00467119" w:rsidP="00467119">
      <w:pPr>
        <w:pStyle w:val="1"/>
        <w:numPr>
          <w:ilvl w:val="0"/>
          <w:numId w:val="0"/>
        </w:numPr>
        <w:spacing w:after="0"/>
        <w:jc w:val="center"/>
        <w:rPr>
          <w:sz w:val="28"/>
          <w:szCs w:val="28"/>
          <w:lang w:eastAsia="ru-RU"/>
        </w:rPr>
      </w:pPr>
      <w:bookmarkStart w:id="62" w:name="_Toc89251290"/>
      <w:bookmarkStart w:id="63" w:name="_Toc133886556"/>
      <w:r w:rsidRPr="00C01002">
        <w:rPr>
          <w:sz w:val="28"/>
          <w:szCs w:val="28"/>
          <w:lang w:eastAsia="ru-RU"/>
        </w:rPr>
        <w:lastRenderedPageBreak/>
        <w:t xml:space="preserve">ПРИЛОЖЕНИЕ </w:t>
      </w:r>
      <w:bookmarkEnd w:id="62"/>
      <w:r w:rsidR="0087270E">
        <w:rPr>
          <w:sz w:val="28"/>
          <w:szCs w:val="28"/>
          <w:lang w:eastAsia="ru-RU"/>
        </w:rPr>
        <w:t>В</w:t>
      </w:r>
      <w:bookmarkEnd w:id="63"/>
    </w:p>
    <w:p w14:paraId="0D086155" w14:textId="77777777" w:rsidR="00467119" w:rsidRPr="00C01002" w:rsidRDefault="00467119" w:rsidP="00467119">
      <w:pPr>
        <w:pStyle w:val="af"/>
        <w:jc w:val="center"/>
        <w:rPr>
          <w:b/>
          <w:bCs/>
        </w:rPr>
      </w:pPr>
      <w:r w:rsidRPr="00C01002">
        <w:rPr>
          <w:b/>
          <w:bCs/>
        </w:rPr>
        <w:t>(обязательное)</w:t>
      </w:r>
    </w:p>
    <w:p w14:paraId="158AC46F" w14:textId="77777777" w:rsidR="00467119" w:rsidRPr="00C01002" w:rsidRDefault="00467119" w:rsidP="00467119">
      <w:pPr>
        <w:pStyle w:val="af"/>
        <w:jc w:val="center"/>
        <w:rPr>
          <w:b/>
          <w:bCs/>
        </w:rPr>
      </w:pPr>
      <w:r w:rsidRPr="00C01002">
        <w:rPr>
          <w:b/>
          <w:bCs/>
        </w:rPr>
        <w:t>Диаграмма классов</w:t>
      </w:r>
    </w:p>
    <w:p w14:paraId="079EA5E7" w14:textId="77777777" w:rsidR="00467119" w:rsidRPr="003E2221" w:rsidRDefault="00467119" w:rsidP="00467119">
      <w:pPr>
        <w:pStyle w:val="af8"/>
        <w:jc w:val="center"/>
        <w:rPr>
          <w:lang w:eastAsia="ru-RU"/>
        </w:rPr>
      </w:pPr>
      <w:r>
        <w:rPr>
          <w:noProof/>
          <w:lang w:eastAsia="ru-RU"/>
        </w:rPr>
        <w:drawing>
          <wp:inline distT="0" distB="0" distL="0" distR="0" wp14:anchorId="50AEE83F" wp14:editId="61109832">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6C4F3EA5" w14:textId="77777777" w:rsidR="00467119" w:rsidRPr="005244FE" w:rsidRDefault="00467119" w:rsidP="00467119">
      <w:pPr>
        <w:pStyle w:val="afff4"/>
        <w:jc w:val="center"/>
        <w:rPr>
          <w:rFonts w:eastAsia="MS Mincho"/>
        </w:rPr>
      </w:pPr>
      <w:r w:rsidRPr="005244FE">
        <w:t xml:space="preserve">Рисунок </w:t>
      </w:r>
      <w:r>
        <w:t>Б</w:t>
      </w:r>
      <w:r w:rsidRPr="005244FE">
        <w:t>.</w:t>
      </w:r>
      <w:r>
        <w:t>1</w:t>
      </w:r>
      <w:r w:rsidRPr="005244FE">
        <w:t xml:space="preserve"> – </w:t>
      </w:r>
      <w:r>
        <w:t>Диаграмма классов серверного приложения</w:t>
      </w:r>
    </w:p>
    <w:p w14:paraId="372334D5" w14:textId="77777777" w:rsidR="00467119" w:rsidRDefault="00467119" w:rsidP="00467119"/>
    <w:p w14:paraId="5CAE90A4" w14:textId="77777777" w:rsidR="00467119" w:rsidRDefault="00467119" w:rsidP="00467119">
      <w:pPr>
        <w:rPr>
          <w:rFonts w:ascii="Times New Roman" w:hAnsi="Times New Roman" w:cs="Times New Roman"/>
          <w:sz w:val="28"/>
          <w:szCs w:val="28"/>
        </w:rPr>
      </w:pPr>
    </w:p>
    <w:p w14:paraId="2FEFC570" w14:textId="77777777" w:rsidR="00467119" w:rsidRDefault="00467119" w:rsidP="00467119">
      <w:pPr>
        <w:rPr>
          <w:rFonts w:ascii="Times New Roman" w:hAnsi="Times New Roman" w:cs="Times New Roman"/>
          <w:sz w:val="28"/>
          <w:szCs w:val="28"/>
        </w:rPr>
      </w:pPr>
    </w:p>
    <w:p w14:paraId="1C7615B5" w14:textId="4E07E42D" w:rsidR="00467119" w:rsidRPr="008F7D81" w:rsidRDefault="00467119" w:rsidP="00467119">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В</w:t>
      </w:r>
    </w:p>
    <w:p w14:paraId="792B872F" w14:textId="77777777" w:rsidR="00467119" w:rsidRDefault="00467119" w:rsidP="00467119">
      <w:pPr>
        <w:spacing w:after="0"/>
        <w:jc w:val="center"/>
        <w:rPr>
          <w:rFonts w:ascii="Times New Roman" w:hAnsi="Times New Roman" w:cs="Times New Roman"/>
          <w:sz w:val="28"/>
        </w:rPr>
      </w:pPr>
      <w:r>
        <w:rPr>
          <w:noProof/>
        </w:rPr>
        <w:drawing>
          <wp:inline distT="0" distB="0" distL="0" distR="0" wp14:anchorId="54AB91CD" wp14:editId="550544EE">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15EE0C64" w14:textId="77777777" w:rsidR="00467119" w:rsidRDefault="00467119" w:rsidP="00467119">
      <w:pPr>
        <w:spacing w:after="0"/>
        <w:jc w:val="center"/>
        <w:rPr>
          <w:rFonts w:ascii="Times New Roman" w:hAnsi="Times New Roman" w:cs="Times New Roman"/>
          <w:sz w:val="28"/>
        </w:rPr>
      </w:pPr>
    </w:p>
    <w:p w14:paraId="685E049C" w14:textId="77777777" w:rsidR="00467119" w:rsidRDefault="00467119" w:rsidP="00467119">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Б.2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9E3BBEB" w14:textId="77777777" w:rsidR="00467119" w:rsidRDefault="00467119" w:rsidP="00467119">
      <w:pPr>
        <w:spacing w:after="0"/>
        <w:jc w:val="center"/>
      </w:pPr>
      <w:r w:rsidRPr="00913494">
        <w:rPr>
          <w:rFonts w:ascii="Times New Roman" w:hAnsi="Times New Roman" w:cs="Times New Roman"/>
          <w:noProof/>
          <w:sz w:val="28"/>
        </w:rPr>
        <w:drawing>
          <wp:anchor distT="0" distB="0" distL="114300" distR="114300" simplePos="0" relativeHeight="251674624" behindDoc="0" locked="0" layoutInCell="1" allowOverlap="1" wp14:anchorId="46324809" wp14:editId="1202587D">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rPr>
        <w:drawing>
          <wp:inline distT="0" distB="0" distL="0" distR="0" wp14:anchorId="7F09775E" wp14:editId="293547B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913494">
        <w:rPr>
          <w:noProof/>
        </w:rPr>
        <w:t xml:space="preserve"> </w:t>
      </w:r>
    </w:p>
    <w:p w14:paraId="30AD321D" w14:textId="77777777" w:rsidR="00467119" w:rsidRDefault="00467119" w:rsidP="00467119">
      <w:pPr>
        <w:jc w:val="center"/>
      </w:pPr>
      <w:r w:rsidRPr="00CA10CC">
        <w:rPr>
          <w:rFonts w:ascii="Times New Roman" w:hAnsi="Times New Roman" w:cs="Times New Roman"/>
          <w:sz w:val="28"/>
        </w:rPr>
        <w:t>Рисунок</w:t>
      </w:r>
      <w:r>
        <w:rPr>
          <w:rFonts w:ascii="Times New Roman" w:hAnsi="Times New Roman" w:cs="Times New Roman"/>
          <w:sz w:val="28"/>
        </w:rPr>
        <w:t xml:space="preserve"> Б.3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F68533B" w14:textId="0DEC17BE" w:rsidR="00467119" w:rsidRPr="00C01002" w:rsidRDefault="00467119" w:rsidP="00467119">
      <w:pPr>
        <w:pStyle w:val="1"/>
        <w:numPr>
          <w:ilvl w:val="0"/>
          <w:numId w:val="0"/>
        </w:numPr>
        <w:spacing w:after="0"/>
        <w:jc w:val="center"/>
        <w:rPr>
          <w:sz w:val="28"/>
          <w:szCs w:val="28"/>
          <w:lang w:eastAsia="ru-RU"/>
        </w:rPr>
      </w:pPr>
      <w:bookmarkStart w:id="64" w:name="_Toc89251291"/>
      <w:bookmarkStart w:id="65" w:name="_Toc133886557"/>
      <w:r w:rsidRPr="00C01002">
        <w:rPr>
          <w:sz w:val="28"/>
          <w:szCs w:val="28"/>
          <w:lang w:eastAsia="ru-RU"/>
        </w:rPr>
        <w:lastRenderedPageBreak/>
        <w:t xml:space="preserve">ПРИЛОЖЕНИЕ </w:t>
      </w:r>
      <w:bookmarkEnd w:id="64"/>
      <w:r w:rsidR="0087270E">
        <w:rPr>
          <w:sz w:val="28"/>
          <w:szCs w:val="28"/>
          <w:lang w:eastAsia="ru-RU"/>
        </w:rPr>
        <w:t>Г</w:t>
      </w:r>
      <w:bookmarkEnd w:id="65"/>
    </w:p>
    <w:p w14:paraId="604DF053" w14:textId="77777777" w:rsidR="00467119" w:rsidRPr="00C01002" w:rsidRDefault="00467119" w:rsidP="00467119">
      <w:pPr>
        <w:pStyle w:val="af"/>
        <w:jc w:val="center"/>
        <w:rPr>
          <w:b/>
          <w:bCs/>
        </w:rPr>
      </w:pPr>
      <w:r w:rsidRPr="00C01002">
        <w:rPr>
          <w:b/>
          <w:bCs/>
        </w:rPr>
        <w:t>(обязательное)</w:t>
      </w:r>
    </w:p>
    <w:p w14:paraId="29097D97" w14:textId="77777777" w:rsidR="00467119" w:rsidRDefault="00467119" w:rsidP="00467119">
      <w:pPr>
        <w:pStyle w:val="af"/>
        <w:jc w:val="center"/>
        <w:rPr>
          <w:b/>
          <w:bCs/>
        </w:rPr>
      </w:pPr>
      <w:r w:rsidRPr="00C01002">
        <w:rPr>
          <w:b/>
          <w:bCs/>
        </w:rPr>
        <w:t>Листинг кода</w:t>
      </w:r>
    </w:p>
    <w:p w14:paraId="6C23D0BC" w14:textId="77777777" w:rsidR="00467119" w:rsidRDefault="00467119" w:rsidP="00467119">
      <w:pPr>
        <w:pStyle w:val="af"/>
        <w:rPr>
          <w:b/>
          <w:bCs/>
        </w:rPr>
      </w:pPr>
    </w:p>
    <w:p w14:paraId="350BB60E" w14:textId="77777777" w:rsidR="00467119" w:rsidRPr="007D1A3C" w:rsidRDefault="00467119" w:rsidP="00467119">
      <w:pPr>
        <w:pStyle w:val="af"/>
        <w:rPr>
          <w:b/>
          <w:bCs/>
        </w:rPr>
      </w:pPr>
      <w:r>
        <w:rPr>
          <w:b/>
          <w:bCs/>
        </w:rPr>
        <w:tab/>
      </w:r>
      <w:r>
        <w:rPr>
          <w:b/>
          <w:bCs/>
          <w:lang w:val="en-US"/>
        </w:rPr>
        <w:t>DatabaseHandler</w:t>
      </w:r>
      <w:r w:rsidRPr="007D1A3C">
        <w:rPr>
          <w:b/>
          <w:bCs/>
        </w:rPr>
        <w:t>.</w:t>
      </w:r>
      <w:r>
        <w:rPr>
          <w:b/>
          <w:bCs/>
          <w:lang w:val="en-US"/>
        </w:rPr>
        <w:t>java</w:t>
      </w:r>
      <w:r w:rsidRPr="007D1A3C">
        <w:rPr>
          <w:b/>
          <w:bCs/>
        </w:rPr>
        <w:t xml:space="preserve"> </w:t>
      </w:r>
    </w:p>
    <w:p w14:paraId="1D54175F" w14:textId="77777777" w:rsidR="00467119" w:rsidRPr="00487328" w:rsidRDefault="00467119" w:rsidP="00467119">
      <w:pPr>
        <w:spacing w:after="0" w:line="240" w:lineRule="auto"/>
        <w:rPr>
          <w:rFonts w:ascii="Times New Roman" w:eastAsia="Times New Roman" w:hAnsi="Times New Roman" w:cs="Times New Roman"/>
          <w:vanish/>
        </w:rPr>
      </w:pPr>
      <w:r w:rsidRPr="00487328">
        <w:rPr>
          <w:rFonts w:ascii="Times New Roman" w:eastAsia="Times New Roman" w:hAnsi="Times New Roman" w:cs="Times New Roman"/>
          <w:vanish/>
        </w:rPr>
        <w:t>Начало формы</w:t>
      </w:r>
    </w:p>
    <w:p w14:paraId="3E115AA6" w14:textId="77777777" w:rsidR="00467119" w:rsidRPr="00487328" w:rsidRDefault="00467119" w:rsidP="00467119">
      <w:pPr>
        <w:pBdr>
          <w:top w:val="single" w:sz="6" w:space="1" w:color="auto"/>
        </w:pBdr>
        <w:spacing w:after="0" w:line="240" w:lineRule="auto"/>
        <w:jc w:val="center"/>
        <w:rPr>
          <w:rFonts w:ascii="Times New Roman" w:eastAsia="Times New Roman" w:hAnsi="Times New Roman" w:cs="Times New Roman"/>
          <w:vanish/>
        </w:rPr>
      </w:pPr>
      <w:r w:rsidRPr="00487328">
        <w:rPr>
          <w:rFonts w:ascii="Times New Roman" w:eastAsia="Times New Roman" w:hAnsi="Times New Roman" w:cs="Times New Roman"/>
          <w:vanish/>
        </w:rPr>
        <w:t>Конец формы</w:t>
      </w:r>
    </w:p>
    <w:p w14:paraId="3ACF628E" w14:textId="77777777" w:rsidR="00467119" w:rsidRPr="00487328" w:rsidRDefault="00467119" w:rsidP="00467119">
      <w:pPr>
        <w:spacing w:after="0" w:line="240" w:lineRule="auto"/>
        <w:rPr>
          <w:rFonts w:ascii="Times New Roman" w:eastAsia="Times New Roman" w:hAnsi="Times New Roman" w:cs="Times New Roman"/>
          <w:color w:val="C9D1D9"/>
        </w:rPr>
      </w:pPr>
      <w:r w:rsidRPr="00487328">
        <w:rPr>
          <w:rFonts w:ascii="Times New Roman" w:eastAsia="Times New Roman" w:hAnsi="Times New Roman" w:cs="Times New Roman"/>
          <w:color w:val="C9D1D9"/>
        </w:rPr>
        <w:t> </w:t>
      </w:r>
    </w:p>
    <w:p w14:paraId="4104A9AB" w14:textId="77777777" w:rsidR="00467119" w:rsidRPr="003400FD" w:rsidRDefault="00467119" w:rsidP="00467119">
      <w:pPr>
        <w:pBdr>
          <w:bottom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Начало формы</w:t>
      </w:r>
    </w:p>
    <w:p w14:paraId="6AEDD4EB" w14:textId="77777777" w:rsidR="00467119" w:rsidRPr="003400FD" w:rsidRDefault="00467119" w:rsidP="00467119">
      <w:pPr>
        <w:pBdr>
          <w:top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Конец формы</w:t>
      </w:r>
    </w:p>
    <w:p w14:paraId="410E265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databaseWork;</w:t>
      </w:r>
    </w:p>
    <w:p w14:paraId="56E2CCAC" w14:textId="77777777" w:rsidR="00467119" w:rsidRPr="003400FD" w:rsidRDefault="00467119" w:rsidP="00467119">
      <w:pPr>
        <w:pStyle w:val="af"/>
        <w:rPr>
          <w:rFonts w:ascii="Consolas" w:hAnsi="Consolas"/>
          <w:sz w:val="20"/>
          <w:szCs w:val="20"/>
          <w:lang w:val="en-US"/>
        </w:rPr>
      </w:pPr>
    </w:p>
    <w:p w14:paraId="55D2CB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java.sql.Connection;</w:t>
      </w:r>
    </w:p>
    <w:p w14:paraId="12CB94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java.sql.DriverManager;</w:t>
      </w:r>
    </w:p>
    <w:p w14:paraId="26FD01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532719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java.sql.Statement;</w:t>
      </w:r>
    </w:p>
    <w:p w14:paraId="1E0CDDE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java.sql.ResultSet;</w:t>
      </w:r>
    </w:p>
    <w:p w14:paraId="6EA94439" w14:textId="77777777" w:rsidR="00467119" w:rsidRPr="003400FD" w:rsidRDefault="00467119" w:rsidP="00467119">
      <w:pPr>
        <w:pStyle w:val="af"/>
        <w:rPr>
          <w:rFonts w:ascii="Consolas" w:hAnsi="Consolas"/>
          <w:sz w:val="20"/>
          <w:szCs w:val="20"/>
          <w:lang w:val="en-US"/>
        </w:rPr>
      </w:pPr>
    </w:p>
    <w:p w14:paraId="6EAB3B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DatabaseHandler{</w:t>
      </w:r>
    </w:p>
    <w:p w14:paraId="3A06A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DatabaseHandler database;</w:t>
      </w:r>
    </w:p>
    <w:p w14:paraId="2C8ADE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Connection connection;</w:t>
      </w:r>
    </w:p>
    <w:p w14:paraId="668563A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Statement statement;</w:t>
      </w:r>
    </w:p>
    <w:p w14:paraId="264DE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URL = "jdbc:postgresql://localhost:5432/postgres";</w:t>
      </w:r>
    </w:p>
    <w:p w14:paraId="16634A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dbUser = "neaktub";</w:t>
      </w:r>
    </w:p>
    <w:p w14:paraId="7A350C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dbPass = "65129832";</w:t>
      </w:r>
    </w:p>
    <w:p w14:paraId="602D0D58" w14:textId="77777777" w:rsidR="00467119" w:rsidRPr="003400FD" w:rsidRDefault="00467119" w:rsidP="00467119">
      <w:pPr>
        <w:pStyle w:val="af"/>
        <w:rPr>
          <w:rFonts w:ascii="Consolas" w:hAnsi="Consolas"/>
          <w:sz w:val="20"/>
          <w:szCs w:val="20"/>
          <w:lang w:val="en-US"/>
        </w:rPr>
      </w:pPr>
    </w:p>
    <w:p w14:paraId="3B65E5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DatabaseHandler openDatabase() throws SQLException</w:t>
      </w:r>
    </w:p>
    <w:p w14:paraId="4F251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C9E41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connection = DriverManager.getConnection(URL,/*dbUser*/"neaktub", dbPass);</w:t>
      </w:r>
    </w:p>
    <w:p w14:paraId="3E4A1F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database;</w:t>
      </w:r>
    </w:p>
    <w:p w14:paraId="3CAFFDE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6AC973B" w14:textId="77777777" w:rsidR="00467119" w:rsidRPr="003400FD" w:rsidRDefault="00467119" w:rsidP="00467119">
      <w:pPr>
        <w:pStyle w:val="af"/>
        <w:rPr>
          <w:rFonts w:ascii="Consolas" w:hAnsi="Consolas"/>
          <w:sz w:val="20"/>
          <w:szCs w:val="20"/>
          <w:lang w:val="en-US"/>
        </w:rPr>
      </w:pPr>
    </w:p>
    <w:p w14:paraId="663286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ResultSet getResultSet(String str) {</w:t>
      </w:r>
    </w:p>
    <w:p w14:paraId="3B5075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resultSet = null;</w:t>
      </w:r>
    </w:p>
    <w:p w14:paraId="18C072C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A00F8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connection.createStatement();</w:t>
      </w:r>
    </w:p>
    <w:p w14:paraId="024401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 statement.executeQuery(str);</w:t>
      </w:r>
    </w:p>
    <w:p w14:paraId="05FDCB7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(SQLException ex) {</w:t>
      </w:r>
    </w:p>
    <w:p w14:paraId="74740E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ex.printStackTrace();</w:t>
      </w:r>
    </w:p>
    <w:p w14:paraId="2359FC7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368D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resultSet;</w:t>
      </w:r>
    </w:p>
    <w:p w14:paraId="1DDAD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0A96972" w14:textId="77777777" w:rsidR="00467119" w:rsidRPr="003400FD" w:rsidRDefault="00467119" w:rsidP="00467119">
      <w:pPr>
        <w:pStyle w:val="af"/>
        <w:rPr>
          <w:rFonts w:ascii="Consolas" w:hAnsi="Consolas"/>
          <w:sz w:val="20"/>
          <w:szCs w:val="20"/>
          <w:lang w:val="en-US"/>
        </w:rPr>
      </w:pPr>
    </w:p>
    <w:p w14:paraId="2E3F3CF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execute(String str)</w:t>
      </w:r>
    </w:p>
    <w:p w14:paraId="4B11AD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2ECB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E395AC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connection.createStatement();</w:t>
      </w:r>
    </w:p>
    <w:p w14:paraId="195B70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statement.execute(str);</w:t>
      </w:r>
    </w:p>
    <w:p w14:paraId="63F918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(SQLException ex) {</w:t>
      </w:r>
    </w:p>
    <w:p w14:paraId="662DD3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ex.printStackTrace();</w:t>
      </w:r>
    </w:p>
    <w:p w14:paraId="07159A4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CD46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0ED9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6CA7DDD1" w14:textId="77777777" w:rsidR="00467119" w:rsidRDefault="00467119" w:rsidP="00467119">
      <w:pPr>
        <w:pStyle w:val="af"/>
        <w:rPr>
          <w:sz w:val="22"/>
          <w:szCs w:val="22"/>
          <w:lang w:val="en-US"/>
        </w:rPr>
      </w:pPr>
    </w:p>
    <w:p w14:paraId="7EF58ED6" w14:textId="77777777" w:rsidR="00467119" w:rsidRDefault="00467119" w:rsidP="00467119">
      <w:pPr>
        <w:pStyle w:val="af"/>
        <w:rPr>
          <w:b/>
          <w:bCs/>
          <w:lang w:val="en-US"/>
        </w:rPr>
      </w:pPr>
      <w:r>
        <w:rPr>
          <w:sz w:val="22"/>
          <w:szCs w:val="22"/>
          <w:lang w:val="en-US"/>
        </w:rPr>
        <w:tab/>
      </w:r>
      <w:r w:rsidRPr="00487328">
        <w:rPr>
          <w:b/>
          <w:bCs/>
          <w:lang w:val="en-US"/>
        </w:rPr>
        <w:t>App.java</w:t>
      </w:r>
    </w:p>
    <w:p w14:paraId="2D75A7F2" w14:textId="77777777" w:rsidR="00467119" w:rsidRDefault="00467119" w:rsidP="00467119">
      <w:pPr>
        <w:pStyle w:val="af"/>
        <w:rPr>
          <w:b/>
          <w:bCs/>
          <w:lang w:val="en-US"/>
        </w:rPr>
      </w:pPr>
    </w:p>
    <w:p w14:paraId="15B8C0A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6BC3F3C0" w14:textId="77777777" w:rsidR="00467119" w:rsidRPr="003400FD" w:rsidRDefault="00467119" w:rsidP="00467119">
      <w:pPr>
        <w:pStyle w:val="af"/>
        <w:rPr>
          <w:rFonts w:ascii="Consolas" w:hAnsi="Consolas"/>
          <w:sz w:val="20"/>
          <w:szCs w:val="20"/>
          <w:lang w:val="en-US"/>
        </w:rPr>
      </w:pPr>
    </w:p>
    <w:p w14:paraId="576AFD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java.io.IOException;</w:t>
      </w:r>
    </w:p>
    <w:p w14:paraId="3E8119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java.net.ServerSocket;</w:t>
      </w:r>
    </w:p>
    <w:p w14:paraId="79BDDF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java.net.Socket;</w:t>
      </w:r>
    </w:p>
    <w:p w14:paraId="042BBBAE" w14:textId="77777777" w:rsidR="00467119" w:rsidRPr="003400FD" w:rsidRDefault="00467119" w:rsidP="00467119">
      <w:pPr>
        <w:pStyle w:val="af"/>
        <w:rPr>
          <w:rFonts w:ascii="Consolas" w:hAnsi="Consolas"/>
          <w:sz w:val="20"/>
          <w:szCs w:val="20"/>
          <w:lang w:val="en-US"/>
        </w:rPr>
      </w:pPr>
    </w:p>
    <w:p w14:paraId="1CCBB2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App implements Runnable</w:t>
      </w:r>
    </w:p>
    <w:p w14:paraId="4D92F7C8" w14:textId="792FB418" w:rsidR="00467119" w:rsidRPr="00F5698E"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5698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5698E">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1A389870" w14:textId="77777777" w:rsidR="00467119" w:rsidRDefault="00467119" w:rsidP="00467119">
      <w:pPr>
        <w:pStyle w:val="af"/>
        <w:rPr>
          <w:rFonts w:ascii="Consolas" w:hAnsi="Consolas"/>
          <w:sz w:val="20"/>
          <w:szCs w:val="20"/>
          <w:lang w:val="en-US"/>
        </w:rPr>
      </w:pPr>
    </w:p>
    <w:p w14:paraId="083CBFE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1D9BCC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int clients = 1;</w:t>
      </w:r>
    </w:p>
    <w:p w14:paraId="7D05F4AE" w14:textId="77777777" w:rsidR="00467119" w:rsidRPr="003400FD" w:rsidRDefault="00467119" w:rsidP="00467119">
      <w:pPr>
        <w:pStyle w:val="af"/>
        <w:rPr>
          <w:rFonts w:ascii="Consolas" w:hAnsi="Consolas"/>
          <w:sz w:val="20"/>
          <w:szCs w:val="20"/>
          <w:lang w:val="en-US"/>
        </w:rPr>
      </w:pPr>
    </w:p>
    <w:p w14:paraId="6888C0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main( String[] args )</w:t>
      </w:r>
    </w:p>
    <w:p w14:paraId="6144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723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Thread(new App()).start();</w:t>
      </w:r>
    </w:p>
    <w:p w14:paraId="47F502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D6D47FC" w14:textId="77777777" w:rsidR="00467119" w:rsidRPr="003400FD" w:rsidRDefault="00467119" w:rsidP="00467119">
      <w:pPr>
        <w:pStyle w:val="af"/>
        <w:rPr>
          <w:rFonts w:ascii="Consolas" w:hAnsi="Consolas"/>
          <w:sz w:val="20"/>
          <w:szCs w:val="20"/>
          <w:lang w:val="en-US"/>
        </w:rPr>
      </w:pPr>
    </w:p>
    <w:p w14:paraId="046F48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3C3BE6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610F64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ServerSocket s = null;</w:t>
      </w:r>
    </w:p>
    <w:p w14:paraId="268327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081F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System.out.println("Сервер запущен");</w:t>
      </w:r>
    </w:p>
    <w:p w14:paraId="6546F6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 = new ServerSocket(4567);</w:t>
      </w:r>
    </w:p>
    <w:p w14:paraId="6E6BE8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 (true) {</w:t>
      </w:r>
    </w:p>
    <w:p w14:paraId="3CB489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Socket socket = s.accept();</w:t>
      </w:r>
    </w:p>
    <w:p w14:paraId="75038CF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(socket!=null)</w:t>
      </w:r>
    </w:p>
    <w:p w14:paraId="244392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F4DCB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System.out.println("Подключился " + clients + " пользователь. " + socket.getInetAddress());</w:t>
      </w:r>
    </w:p>
    <w:p w14:paraId="768EA1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ClientSocket(socket, clients);</w:t>
      </w:r>
    </w:p>
    <w:p w14:paraId="58DC44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w:t>
      </w:r>
    </w:p>
    <w:p w14:paraId="154780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31F51E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395A6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(Exception e) {</w:t>
      </w:r>
    </w:p>
    <w:p w14:paraId="6F12A4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e.printStackTrace();</w:t>
      </w:r>
    </w:p>
    <w:p w14:paraId="393776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System.out.println("Ошибка сервера...");</w:t>
      </w:r>
    </w:p>
    <w:p w14:paraId="1FC8C3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}finally {</w:t>
      </w:r>
    </w:p>
    <w:p w14:paraId="7410D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63661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System.out.println("Сервер отключён.");</w:t>
      </w:r>
    </w:p>
    <w:p w14:paraId="2F5961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assert s != null;</w:t>
      </w:r>
    </w:p>
    <w:p w14:paraId="12FC6A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s.close();</w:t>
      </w:r>
    </w:p>
    <w:p w14:paraId="7889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e) {</w:t>
      </w:r>
    </w:p>
    <w:p w14:paraId="4E0330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System.out.println("Ошибка завершения работы сервера...");</w:t>
      </w:r>
    </w:p>
    <w:p w14:paraId="6B5F991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D81C36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3226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FDCA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F595983" w14:textId="77777777" w:rsidR="00467119" w:rsidRDefault="00467119" w:rsidP="00467119">
      <w:pPr>
        <w:pStyle w:val="af"/>
        <w:rPr>
          <w:sz w:val="22"/>
          <w:szCs w:val="22"/>
          <w:lang w:val="en-US"/>
        </w:rPr>
      </w:pPr>
    </w:p>
    <w:p w14:paraId="61CBBDEB" w14:textId="77777777" w:rsidR="00467119" w:rsidRPr="00487328" w:rsidRDefault="00467119" w:rsidP="00467119">
      <w:pPr>
        <w:pStyle w:val="af"/>
        <w:rPr>
          <w:b/>
          <w:bCs/>
          <w:lang w:val="en-US"/>
        </w:rPr>
      </w:pPr>
      <w:r>
        <w:rPr>
          <w:sz w:val="22"/>
          <w:szCs w:val="22"/>
          <w:lang w:val="en-US"/>
        </w:rPr>
        <w:tab/>
      </w:r>
      <w:r w:rsidRPr="00487328">
        <w:rPr>
          <w:b/>
          <w:bCs/>
          <w:lang w:val="en-US"/>
        </w:rPr>
        <w:t>ClientSocket.java</w:t>
      </w:r>
    </w:p>
    <w:p w14:paraId="6041DD93" w14:textId="77777777" w:rsidR="00467119" w:rsidRDefault="00467119" w:rsidP="00467119">
      <w:pPr>
        <w:pStyle w:val="af"/>
        <w:rPr>
          <w:sz w:val="22"/>
          <w:szCs w:val="22"/>
          <w:lang w:val="en-US"/>
        </w:rPr>
      </w:pPr>
      <w:r>
        <w:rPr>
          <w:sz w:val="22"/>
          <w:szCs w:val="22"/>
          <w:lang w:val="en-US"/>
        </w:rPr>
        <w:tab/>
      </w:r>
    </w:p>
    <w:p w14:paraId="59DE3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3E06DBAA" w14:textId="77777777" w:rsidR="00467119" w:rsidRPr="003400FD" w:rsidRDefault="00467119" w:rsidP="00467119">
      <w:pPr>
        <w:pStyle w:val="af"/>
        <w:rPr>
          <w:rFonts w:ascii="Consolas" w:hAnsi="Consolas"/>
          <w:sz w:val="20"/>
          <w:szCs w:val="20"/>
          <w:lang w:val="en-US"/>
        </w:rPr>
      </w:pPr>
    </w:p>
    <w:p w14:paraId="2825EE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connectionWork.ActionMenu;</w:t>
      </w:r>
    </w:p>
    <w:p w14:paraId="523624F3" w14:textId="77777777" w:rsidR="00467119" w:rsidRPr="003400FD" w:rsidRDefault="00467119" w:rsidP="00467119">
      <w:pPr>
        <w:pStyle w:val="af"/>
        <w:rPr>
          <w:rFonts w:ascii="Consolas" w:hAnsi="Consolas"/>
          <w:sz w:val="20"/>
          <w:szCs w:val="20"/>
          <w:lang w:val="en-US"/>
        </w:rPr>
      </w:pPr>
    </w:p>
    <w:p w14:paraId="02345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java.io.*;</w:t>
      </w:r>
    </w:p>
    <w:p w14:paraId="2DDA60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w:t>
      </w:r>
    </w:p>
    <w:p w14:paraId="2DB1F1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1E8C37F7" w14:textId="77777777" w:rsidR="00467119" w:rsidRPr="003400FD" w:rsidRDefault="00467119" w:rsidP="00467119">
      <w:pPr>
        <w:pStyle w:val="af"/>
        <w:rPr>
          <w:rFonts w:ascii="Consolas" w:hAnsi="Consolas"/>
          <w:sz w:val="20"/>
          <w:szCs w:val="20"/>
          <w:lang w:val="en-US"/>
        </w:rPr>
      </w:pPr>
    </w:p>
    <w:p w14:paraId="044BC9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ClientSocket extends Thread {</w:t>
      </w:r>
    </w:p>
    <w:p w14:paraId="6A870451" w14:textId="77777777" w:rsidR="00467119" w:rsidRPr="003400FD" w:rsidRDefault="00467119" w:rsidP="00467119">
      <w:pPr>
        <w:pStyle w:val="af"/>
        <w:rPr>
          <w:rFonts w:ascii="Consolas" w:hAnsi="Consolas"/>
          <w:sz w:val="20"/>
          <w:szCs w:val="20"/>
          <w:lang w:val="en-US"/>
        </w:rPr>
      </w:pPr>
    </w:p>
    <w:p w14:paraId="58BD7B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int number;</w:t>
      </w:r>
    </w:p>
    <w:p w14:paraId="782A7E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Socket socket;</w:t>
      </w:r>
    </w:p>
    <w:p w14:paraId="113C4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DataInputStream in;</w:t>
      </w:r>
    </w:p>
    <w:p w14:paraId="50C2ECC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DataOutputStream out;</w:t>
      </w:r>
    </w:p>
    <w:p w14:paraId="61020FCA" w14:textId="77777777" w:rsidR="00467119" w:rsidRPr="003400FD" w:rsidRDefault="00467119" w:rsidP="00467119">
      <w:pPr>
        <w:pStyle w:val="af"/>
        <w:rPr>
          <w:rFonts w:ascii="Consolas" w:hAnsi="Consolas"/>
          <w:sz w:val="20"/>
          <w:szCs w:val="20"/>
          <w:lang w:val="en-US"/>
        </w:rPr>
      </w:pPr>
    </w:p>
    <w:p w14:paraId="2724AA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ClientSocket(Socket s, int number) throws IOException {</w:t>
      </w:r>
    </w:p>
    <w:p w14:paraId="44ADBC7A"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this</w:t>
      </w:r>
      <w:r w:rsidRPr="008E6F58">
        <w:rPr>
          <w:rFonts w:ascii="Consolas" w:hAnsi="Consolas"/>
          <w:sz w:val="20"/>
          <w:szCs w:val="20"/>
        </w:rPr>
        <w:t>.</w:t>
      </w:r>
      <w:r w:rsidRPr="003400FD">
        <w:rPr>
          <w:rFonts w:ascii="Consolas" w:hAnsi="Consolas"/>
          <w:sz w:val="20"/>
          <w:szCs w:val="20"/>
          <w:lang w:val="en-US"/>
        </w:rPr>
        <w:t>number</w:t>
      </w:r>
      <w:r w:rsidRPr="008E6F58">
        <w:rPr>
          <w:rFonts w:ascii="Consolas" w:hAnsi="Consolas"/>
          <w:sz w:val="20"/>
          <w:szCs w:val="20"/>
        </w:rPr>
        <w:t xml:space="preserve"> = </w:t>
      </w:r>
      <w:r w:rsidRPr="003400FD">
        <w:rPr>
          <w:rFonts w:ascii="Consolas" w:hAnsi="Consolas"/>
          <w:sz w:val="20"/>
          <w:szCs w:val="20"/>
          <w:lang w:val="en-US"/>
        </w:rPr>
        <w:t>number</w:t>
      </w:r>
      <w:r w:rsidRPr="008E6F58">
        <w:rPr>
          <w:rFonts w:ascii="Consolas" w:hAnsi="Consolas"/>
          <w:sz w:val="20"/>
          <w:szCs w:val="20"/>
        </w:rPr>
        <w:t>;</w:t>
      </w:r>
    </w:p>
    <w:p w14:paraId="58247534" w14:textId="0DAD431D"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9B1206A"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B3531C9" w14:textId="77777777" w:rsidR="00467119" w:rsidRPr="00F5698E" w:rsidRDefault="00467119" w:rsidP="00467119">
      <w:pPr>
        <w:pStyle w:val="af"/>
        <w:rPr>
          <w:rFonts w:ascii="Consolas" w:hAnsi="Consolas"/>
          <w:sz w:val="20"/>
          <w:szCs w:val="20"/>
          <w:lang w:val="en-US"/>
        </w:rPr>
      </w:pPr>
      <w:r w:rsidRPr="00FC5249">
        <w:rPr>
          <w:rFonts w:ascii="Consolas" w:hAnsi="Consolas"/>
          <w:sz w:val="20"/>
          <w:szCs w:val="20"/>
        </w:rPr>
        <w:t xml:space="preserve"> </w:t>
      </w: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socket</w:t>
      </w:r>
      <w:r w:rsidRPr="00F5698E">
        <w:rPr>
          <w:rFonts w:ascii="Consolas" w:hAnsi="Consolas"/>
          <w:sz w:val="20"/>
          <w:szCs w:val="20"/>
          <w:lang w:val="en-US"/>
        </w:rPr>
        <w:t xml:space="preserve"> = </w:t>
      </w:r>
      <w:r w:rsidRPr="003400FD">
        <w:rPr>
          <w:rFonts w:ascii="Consolas" w:hAnsi="Consolas"/>
          <w:sz w:val="20"/>
          <w:szCs w:val="20"/>
          <w:lang w:val="en-US"/>
        </w:rPr>
        <w:t>s</w:t>
      </w:r>
      <w:r w:rsidRPr="00F5698E">
        <w:rPr>
          <w:rFonts w:ascii="Consolas" w:hAnsi="Consolas"/>
          <w:sz w:val="20"/>
          <w:szCs w:val="20"/>
          <w:lang w:val="en-US"/>
        </w:rPr>
        <w:t>;</w:t>
      </w:r>
    </w:p>
    <w:p w14:paraId="72C3DD75" w14:textId="77777777" w:rsidR="00467119" w:rsidRPr="003400FD" w:rsidRDefault="00467119" w:rsidP="00467119">
      <w:pPr>
        <w:pStyle w:val="af"/>
        <w:rPr>
          <w:rFonts w:ascii="Consolas" w:hAnsi="Consolas"/>
          <w:sz w:val="20"/>
          <w:szCs w:val="20"/>
          <w:lang w:val="en-US"/>
        </w:rPr>
      </w:pPr>
      <w:r w:rsidRPr="00F5698E">
        <w:rPr>
          <w:rFonts w:ascii="Consolas" w:hAnsi="Consolas"/>
          <w:sz w:val="20"/>
          <w:szCs w:val="20"/>
          <w:lang w:val="en-US"/>
        </w:rPr>
        <w:t xml:space="preserve">        </w:t>
      </w:r>
      <w:r w:rsidRPr="003400FD">
        <w:rPr>
          <w:rFonts w:ascii="Consolas" w:hAnsi="Consolas"/>
          <w:sz w:val="20"/>
          <w:szCs w:val="20"/>
          <w:lang w:val="en-US"/>
        </w:rPr>
        <w:t>in = new DataInputStream(socket.getInputStream());</w:t>
      </w:r>
    </w:p>
    <w:p w14:paraId="5F13D2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 = new DataOutputStream(socket.getOutputStream());</w:t>
      </w:r>
    </w:p>
    <w:p w14:paraId="166C5D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start();</w:t>
      </w:r>
    </w:p>
    <w:p w14:paraId="565E5C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D0C66D5" w14:textId="77777777" w:rsidR="00467119" w:rsidRPr="003400FD" w:rsidRDefault="00467119" w:rsidP="00467119">
      <w:pPr>
        <w:pStyle w:val="af"/>
        <w:rPr>
          <w:rFonts w:ascii="Consolas" w:hAnsi="Consolas"/>
          <w:sz w:val="20"/>
          <w:szCs w:val="20"/>
          <w:lang w:val="en-US"/>
        </w:rPr>
      </w:pPr>
    </w:p>
    <w:p w14:paraId="5FD2042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16F5E8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72E7D6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31A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while(true) {</w:t>
      </w:r>
    </w:p>
    <w:p w14:paraId="71E2A3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ActionMenu.dataProcessing(in.readUTF());</w:t>
      </w:r>
    </w:p>
    <w:p w14:paraId="1EA529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13AB77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49D2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 SQLException e) {</w:t>
      </w:r>
    </w:p>
    <w:p w14:paraId="1D46D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System.out.println("Пользователь " + number + " отключился.");</w:t>
      </w:r>
    </w:p>
    <w:p w14:paraId="42728C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finally {</w:t>
      </w:r>
    </w:p>
    <w:p w14:paraId="3F7FDD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7735B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socket.close();</w:t>
      </w:r>
    </w:p>
    <w:p w14:paraId="0F8BC5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1C10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e) {</w:t>
      </w:r>
    </w:p>
    <w:p w14:paraId="4FA68BCF"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System</w:t>
      </w:r>
      <w:r w:rsidRPr="008E6F58">
        <w:rPr>
          <w:rFonts w:ascii="Consolas" w:hAnsi="Consolas"/>
          <w:sz w:val="20"/>
          <w:szCs w:val="20"/>
        </w:rPr>
        <w:t>.</w:t>
      </w:r>
      <w:r w:rsidRPr="003400FD">
        <w:rPr>
          <w:rFonts w:ascii="Consolas" w:hAnsi="Consolas"/>
          <w:sz w:val="20"/>
          <w:szCs w:val="20"/>
          <w:lang w:val="en-US"/>
        </w:rPr>
        <w:t>err</w:t>
      </w:r>
      <w:r w:rsidRPr="008E6F58">
        <w:rPr>
          <w:rFonts w:ascii="Consolas" w:hAnsi="Consolas"/>
          <w:sz w:val="20"/>
          <w:szCs w:val="20"/>
        </w:rPr>
        <w:t>.</w:t>
      </w:r>
      <w:r w:rsidRPr="003400FD">
        <w:rPr>
          <w:rFonts w:ascii="Consolas" w:hAnsi="Consolas"/>
          <w:sz w:val="20"/>
          <w:szCs w:val="20"/>
          <w:lang w:val="en-US"/>
        </w:rPr>
        <w:t>println</w:t>
      </w:r>
      <w:r w:rsidRPr="008E6F58">
        <w:rPr>
          <w:rFonts w:ascii="Consolas" w:hAnsi="Consolas"/>
          <w:sz w:val="20"/>
          <w:szCs w:val="20"/>
        </w:rPr>
        <w:t>("Сокет не закрыт");</w:t>
      </w:r>
    </w:p>
    <w:p w14:paraId="434E53C6"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rPr>
        <w:t xml:space="preserve">            </w:t>
      </w:r>
      <w:r w:rsidRPr="003400FD">
        <w:rPr>
          <w:rFonts w:ascii="Consolas" w:hAnsi="Consolas"/>
          <w:sz w:val="20"/>
          <w:szCs w:val="20"/>
          <w:lang w:val="en-US"/>
        </w:rPr>
        <w:t>}</w:t>
      </w:r>
    </w:p>
    <w:p w14:paraId="2EF0B76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B900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B636106" w14:textId="77777777" w:rsidR="00467119" w:rsidRPr="003400FD" w:rsidRDefault="00467119" w:rsidP="00467119">
      <w:pPr>
        <w:pStyle w:val="af"/>
        <w:rPr>
          <w:rFonts w:ascii="Consolas" w:hAnsi="Consolas"/>
          <w:sz w:val="20"/>
          <w:szCs w:val="20"/>
          <w:lang w:val="en-US"/>
        </w:rPr>
      </w:pPr>
    </w:p>
    <w:p w14:paraId="3E8E0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sendData(String ob1){</w:t>
      </w:r>
    </w:p>
    <w:p w14:paraId="68AC14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w:t>
      </w:r>
    </w:p>
    <w:p w14:paraId="2CAB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out.flush();</w:t>
      </w:r>
    </w:p>
    <w:p w14:paraId="518F8D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out.writeUTF(ob1);</w:t>
      </w:r>
    </w:p>
    <w:p w14:paraId="0B310F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4321B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catch(IOException e){}</w:t>
      </w:r>
    </w:p>
    <w:p w14:paraId="415A14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CC85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C2AB5E0" w14:textId="77777777" w:rsidR="00467119" w:rsidRDefault="00467119" w:rsidP="00467119">
      <w:pPr>
        <w:pStyle w:val="af"/>
        <w:rPr>
          <w:sz w:val="22"/>
          <w:szCs w:val="22"/>
          <w:lang w:val="en-US"/>
        </w:rPr>
      </w:pPr>
    </w:p>
    <w:p w14:paraId="4D90308F" w14:textId="77777777" w:rsidR="00467119" w:rsidRDefault="00467119" w:rsidP="00467119">
      <w:pPr>
        <w:pStyle w:val="af"/>
        <w:rPr>
          <w:b/>
          <w:bCs/>
          <w:lang w:val="en-US"/>
        </w:rPr>
      </w:pPr>
      <w:r>
        <w:rPr>
          <w:sz w:val="22"/>
          <w:szCs w:val="22"/>
          <w:lang w:val="en-US"/>
        </w:rPr>
        <w:tab/>
      </w:r>
      <w:r w:rsidRPr="00487328">
        <w:rPr>
          <w:b/>
          <w:bCs/>
          <w:lang w:val="en-US"/>
        </w:rPr>
        <w:t>WarehouseWorker.java</w:t>
      </w:r>
    </w:p>
    <w:p w14:paraId="2FA3C427" w14:textId="77777777" w:rsidR="00467119" w:rsidRDefault="00467119" w:rsidP="00467119">
      <w:pPr>
        <w:pStyle w:val="af"/>
        <w:rPr>
          <w:b/>
          <w:bCs/>
          <w:lang w:val="en-US"/>
        </w:rPr>
      </w:pPr>
    </w:p>
    <w:p w14:paraId="38A8D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connectionWork;</w:t>
      </w:r>
    </w:p>
    <w:p w14:paraId="41283C6F" w14:textId="77777777" w:rsidR="00467119" w:rsidRPr="003400FD" w:rsidRDefault="00467119" w:rsidP="00467119">
      <w:pPr>
        <w:pStyle w:val="af"/>
        <w:rPr>
          <w:rFonts w:ascii="Consolas" w:hAnsi="Consolas"/>
          <w:sz w:val="20"/>
          <w:szCs w:val="20"/>
          <w:lang w:val="en-US"/>
        </w:rPr>
      </w:pPr>
    </w:p>
    <w:p w14:paraId="3FA354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databaseWork.AnswerHelper;</w:t>
      </w:r>
    </w:p>
    <w:p w14:paraId="77DA70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databaseWork.DBConst;</w:t>
      </w:r>
    </w:p>
    <w:p w14:paraId="121A92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databaseWork.DatabaseHandler;</w:t>
      </w:r>
    </w:p>
    <w:p w14:paraId="2075F4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sample.App;</w:t>
      </w:r>
    </w:p>
    <w:p w14:paraId="6832EB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sample.ClientSocket;</w:t>
      </w:r>
    </w:p>
    <w:p w14:paraId="04745100" w14:textId="77777777" w:rsidR="00467119" w:rsidRPr="003400FD" w:rsidRDefault="00467119" w:rsidP="00467119">
      <w:pPr>
        <w:pStyle w:val="af"/>
        <w:rPr>
          <w:rFonts w:ascii="Consolas" w:hAnsi="Consolas"/>
          <w:sz w:val="20"/>
          <w:szCs w:val="20"/>
          <w:lang w:val="en-US"/>
        </w:rPr>
      </w:pPr>
    </w:p>
    <w:p w14:paraId="7D541C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java.sql.ResultSet;</w:t>
      </w:r>
    </w:p>
    <w:p w14:paraId="1EE7A0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36F4A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java.text.DateFormat;</w:t>
      </w:r>
    </w:p>
    <w:p w14:paraId="63BF54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java.text.SimpleDateFormat;</w:t>
      </w:r>
    </w:p>
    <w:p w14:paraId="3E12C7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java.util.Calendar;</w:t>
      </w:r>
    </w:p>
    <w:p w14:paraId="7189A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java.util.HashSet;</w:t>
      </w:r>
    </w:p>
    <w:p w14:paraId="48A0E445" w14:textId="77777777" w:rsidR="00467119" w:rsidRPr="003400FD" w:rsidRDefault="00467119" w:rsidP="00467119">
      <w:pPr>
        <w:pStyle w:val="af"/>
        <w:rPr>
          <w:rFonts w:ascii="Consolas" w:hAnsi="Consolas"/>
          <w:sz w:val="20"/>
          <w:szCs w:val="20"/>
          <w:lang w:val="en-US"/>
        </w:rPr>
      </w:pPr>
    </w:p>
    <w:p w14:paraId="5F6201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WarehouseWorker {</w:t>
      </w:r>
    </w:p>
    <w:p w14:paraId="4DCD90AD" w14:textId="77777777" w:rsidR="00467119" w:rsidRPr="003400FD" w:rsidRDefault="00467119" w:rsidP="00467119">
      <w:pPr>
        <w:pStyle w:val="af"/>
        <w:rPr>
          <w:rFonts w:ascii="Consolas" w:hAnsi="Consolas"/>
          <w:sz w:val="20"/>
          <w:szCs w:val="20"/>
          <w:lang w:val="en-US"/>
        </w:rPr>
      </w:pPr>
    </w:p>
    <w:p w14:paraId="62342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addWarehouse(String str) throws SQLException {</w:t>
      </w:r>
    </w:p>
    <w:p w14:paraId="06A4499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67A7E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MAX(" + DBConst.WAREHOUSE_ID + ") FROM " + DBConst.WAREHOUSE_TABLE;</w:t>
      </w:r>
    </w:p>
    <w:p w14:paraId="2F9F48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0CB2FAE0" w14:textId="1C565DF6"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494F0C6F"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9CECD7"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r w:rsidRPr="003400FD">
        <w:rPr>
          <w:rFonts w:ascii="Consolas" w:hAnsi="Consolas"/>
          <w:sz w:val="20"/>
          <w:szCs w:val="20"/>
          <w:lang w:val="en-US"/>
        </w:rPr>
        <w:t>ResultSet res = DatabaseHandler.getResultSet(sql);</w:t>
      </w:r>
    </w:p>
    <w:p w14:paraId="3736F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 = 0;</w:t>
      </w:r>
    </w:p>
    <w:p w14:paraId="51D171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 = res.getInt(1);</w:t>
      </w:r>
    </w:p>
    <w:p w14:paraId="6B087C1F" w14:textId="77777777" w:rsidR="00467119" w:rsidRPr="003400FD" w:rsidRDefault="00467119" w:rsidP="00467119">
      <w:pPr>
        <w:pStyle w:val="af"/>
        <w:rPr>
          <w:rFonts w:ascii="Consolas" w:hAnsi="Consolas"/>
          <w:sz w:val="20"/>
          <w:szCs w:val="20"/>
          <w:lang w:val="en-US"/>
        </w:rPr>
      </w:pPr>
    </w:p>
    <w:p w14:paraId="3F8EB4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DBConst.WAREHOUSE_BASKET_TABlE;</w:t>
      </w:r>
    </w:p>
    <w:p w14:paraId="60B3A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683BFD9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607C3D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count = res.getInt(1);</w:t>
      </w:r>
    </w:p>
    <w:p w14:paraId="1949B78E" w14:textId="77777777" w:rsidR="00467119" w:rsidRPr="003400FD" w:rsidRDefault="00467119" w:rsidP="00467119">
      <w:pPr>
        <w:pStyle w:val="af"/>
        <w:rPr>
          <w:rFonts w:ascii="Consolas" w:hAnsi="Consolas"/>
          <w:sz w:val="20"/>
          <w:szCs w:val="20"/>
          <w:lang w:val="en-US"/>
        </w:rPr>
      </w:pPr>
    </w:p>
    <w:p w14:paraId="3C1375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0;</w:t>
      </w:r>
    </w:p>
    <w:p w14:paraId="5193D64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w:t>
      </w:r>
    </w:p>
    <w:p w14:paraId="2F8F94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MAX(" + DBConst.WAREHOUSE_BASKET_ID + ") FROM " + DBConst.WAREHOUSE_BASKET_TABlE;</w:t>
      </w:r>
    </w:p>
    <w:p w14:paraId="323128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2F31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idBasket = res.getInt(1);</w:t>
      </w:r>
    </w:p>
    <w:p w14:paraId="628E70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D7A0EE2" w14:textId="77777777" w:rsidR="00467119" w:rsidRPr="003400FD" w:rsidRDefault="00467119" w:rsidP="00467119">
      <w:pPr>
        <w:pStyle w:val="af"/>
        <w:rPr>
          <w:rFonts w:ascii="Consolas" w:hAnsi="Consolas"/>
          <w:sz w:val="20"/>
          <w:szCs w:val="20"/>
          <w:lang w:val="en-US"/>
        </w:rPr>
      </w:pPr>
    </w:p>
    <w:p w14:paraId="1E99BF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DBConst.WAREHOUSE_BASKET_TABlE  + " VALUES (" + (idBasket + 1) + ", " + (id + 1) + ")";</w:t>
      </w:r>
    </w:p>
    <w:p w14:paraId="0B4821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941AFA2" w14:textId="77777777" w:rsidR="00467119" w:rsidRPr="003400FD" w:rsidRDefault="00467119" w:rsidP="00467119">
      <w:pPr>
        <w:pStyle w:val="af"/>
        <w:rPr>
          <w:rFonts w:ascii="Consolas" w:hAnsi="Consolas"/>
          <w:sz w:val="20"/>
          <w:szCs w:val="20"/>
          <w:lang w:val="en-US"/>
        </w:rPr>
      </w:pPr>
    </w:p>
    <w:p w14:paraId="17FBD1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DBConst.WAREHOUSE_TABLE</w:t>
      </w:r>
    </w:p>
    <w:p w14:paraId="329BABC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VALUES ('" + (id + 1) + "'" + ", '" + array[0] + "', '" + array[1] + "', '" + (idBasket + 1)</w:t>
      </w:r>
    </w:p>
    <w:p w14:paraId="19191C8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+ 0 + "')";</w:t>
      </w:r>
    </w:p>
    <w:p w14:paraId="7369165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218B5F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AD4CAE4" w14:textId="77777777" w:rsidR="00467119" w:rsidRPr="003400FD" w:rsidRDefault="00467119" w:rsidP="00467119">
      <w:pPr>
        <w:pStyle w:val="af"/>
        <w:rPr>
          <w:rFonts w:ascii="Consolas" w:hAnsi="Consolas"/>
          <w:sz w:val="20"/>
          <w:szCs w:val="20"/>
          <w:lang w:val="en-US"/>
        </w:rPr>
      </w:pPr>
    </w:p>
    <w:p w14:paraId="5078819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getListWarehouse() throws SQLException{</w:t>
      </w:r>
    </w:p>
    <w:p w14:paraId="3A0F7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FROM " + DBConst.WAREHOUSE_TABLE;</w:t>
      </w:r>
    </w:p>
    <w:p w14:paraId="7D82A69F" w14:textId="77777777" w:rsidR="00467119" w:rsidRPr="003400FD" w:rsidRDefault="00467119" w:rsidP="00467119">
      <w:pPr>
        <w:pStyle w:val="af"/>
        <w:rPr>
          <w:rFonts w:ascii="Consolas" w:hAnsi="Consolas"/>
          <w:sz w:val="20"/>
          <w:szCs w:val="20"/>
          <w:lang w:val="en-US"/>
        </w:rPr>
      </w:pPr>
    </w:p>
    <w:p w14:paraId="183F2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48F593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101EF7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F0366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1070AE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4DDD10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4D2CB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5CFE2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sentString = "";</w:t>
      </w:r>
    </w:p>
    <w:p w14:paraId="6328D2E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columns = res.getMetaData().getColumnCount();</w:t>
      </w:r>
    </w:p>
    <w:p w14:paraId="302FAD3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j = 0; j &lt; rows; j++){</w:t>
      </w:r>
    </w:p>
    <w:p w14:paraId="301564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3FC092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1; i &lt;= columns; i++){</w:t>
      </w:r>
    </w:p>
    <w:p w14:paraId="59B3B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if(j == (rows - 1) &amp;&amp; i == columns){</w:t>
      </w:r>
    </w:p>
    <w:p w14:paraId="5F6008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sentString += res.getString(i);</w:t>
      </w:r>
    </w:p>
    <w:p w14:paraId="024531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7EE9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sentString += res.getString(i) + "%";</w:t>
      </w:r>
    </w:p>
    <w:p w14:paraId="26DEDB6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9371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982BE71" w14:textId="77777777" w:rsidR="00467119" w:rsidRPr="003400FD" w:rsidRDefault="00467119" w:rsidP="00467119">
      <w:pPr>
        <w:pStyle w:val="af"/>
        <w:rPr>
          <w:rFonts w:ascii="Consolas" w:hAnsi="Consolas"/>
          <w:sz w:val="20"/>
          <w:szCs w:val="20"/>
          <w:lang w:val="en-US"/>
        </w:rPr>
      </w:pPr>
    </w:p>
    <w:p w14:paraId="77D0A2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ClientSocket.sendData(AnswerHelper.answerListWarehouse(sentString));</w:t>
      </w:r>
    </w:p>
    <w:p w14:paraId="19E9BF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6C613D" w14:textId="77777777" w:rsidR="00467119" w:rsidRPr="003400FD" w:rsidRDefault="00467119" w:rsidP="00467119">
      <w:pPr>
        <w:pStyle w:val="af"/>
        <w:rPr>
          <w:rFonts w:ascii="Consolas" w:hAnsi="Consolas"/>
          <w:sz w:val="20"/>
          <w:szCs w:val="20"/>
          <w:lang w:val="en-US"/>
        </w:rPr>
      </w:pPr>
    </w:p>
    <w:p w14:paraId="53DB3C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deleteWarehouse(String id) throws SQLException {</w:t>
      </w:r>
    </w:p>
    <w:p w14:paraId="1CBB1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DBConst.WAREHOUSE_BASKET_ID + " FROM " + DBConst.WAREHOUSE_TABLE</w:t>
      </w:r>
    </w:p>
    <w:p w14:paraId="516537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id + "'";</w:t>
      </w:r>
    </w:p>
    <w:p w14:paraId="330137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0C181E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2AA21CAB" w14:textId="41B52F36"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28328F1C"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36A8E77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r w:rsidRPr="003400FD">
        <w:rPr>
          <w:rFonts w:ascii="Consolas" w:hAnsi="Consolas"/>
          <w:sz w:val="20"/>
          <w:szCs w:val="20"/>
          <w:lang w:val="en-US"/>
        </w:rPr>
        <w:t>idBasket</w:t>
      </w:r>
      <w:r w:rsidRPr="00FC5249">
        <w:rPr>
          <w:rFonts w:ascii="Consolas" w:hAnsi="Consolas"/>
          <w:sz w:val="20"/>
          <w:szCs w:val="20"/>
        </w:rPr>
        <w:t xml:space="preserve"> = 0;</w:t>
      </w:r>
    </w:p>
    <w:p w14:paraId="08C55060"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if (res.next()) idBasket = res.getInt(1);</w:t>
      </w:r>
    </w:p>
    <w:p w14:paraId="14A91B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DBConst.WAREHOUSE_TABLE + " WHERE " + DBConst.WAREHOUSE_ID + " = '" + id + "'";</w:t>
      </w:r>
    </w:p>
    <w:p w14:paraId="36932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477E8B48" w14:textId="77777777" w:rsidR="00467119" w:rsidRPr="003400FD" w:rsidRDefault="00467119" w:rsidP="00467119">
      <w:pPr>
        <w:pStyle w:val="af"/>
        <w:rPr>
          <w:rFonts w:ascii="Consolas" w:hAnsi="Consolas"/>
          <w:sz w:val="20"/>
          <w:szCs w:val="20"/>
          <w:lang w:val="en-US"/>
        </w:rPr>
      </w:pPr>
    </w:p>
    <w:p w14:paraId="5CB22E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DBConst.WAREHOUSE_BASKET_TABlE + " WHERE " + DBConst.WAREHOUSE_BASKET_ID</w:t>
      </w:r>
    </w:p>
    <w:p w14:paraId="3AA1AF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idBasket;</w:t>
      </w:r>
    </w:p>
    <w:p w14:paraId="67C4EB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896D0CC" w14:textId="77777777" w:rsidR="00467119" w:rsidRPr="003400FD" w:rsidRDefault="00467119" w:rsidP="00467119">
      <w:pPr>
        <w:pStyle w:val="af"/>
        <w:rPr>
          <w:rFonts w:ascii="Consolas" w:hAnsi="Consolas"/>
          <w:sz w:val="20"/>
          <w:szCs w:val="20"/>
          <w:lang w:val="en-US"/>
        </w:rPr>
      </w:pPr>
    </w:p>
    <w:p w14:paraId="1CD4D3DD" w14:textId="77777777" w:rsidR="00467119" w:rsidRPr="003400FD" w:rsidRDefault="00467119" w:rsidP="00467119">
      <w:pPr>
        <w:pStyle w:val="af"/>
        <w:rPr>
          <w:rFonts w:ascii="Consolas" w:hAnsi="Consolas"/>
          <w:sz w:val="20"/>
          <w:szCs w:val="20"/>
          <w:lang w:val="en-US"/>
        </w:rPr>
      </w:pPr>
    </w:p>
    <w:p w14:paraId="2BD090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B367A29" w14:textId="77777777" w:rsidR="00467119" w:rsidRPr="003400FD" w:rsidRDefault="00467119" w:rsidP="00467119">
      <w:pPr>
        <w:pStyle w:val="af"/>
        <w:rPr>
          <w:rFonts w:ascii="Consolas" w:hAnsi="Consolas"/>
          <w:sz w:val="20"/>
          <w:szCs w:val="20"/>
          <w:lang w:val="en-US"/>
        </w:rPr>
      </w:pPr>
    </w:p>
    <w:p w14:paraId="73F962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editWarehouse(String str) throws SQLException {</w:t>
      </w:r>
    </w:p>
    <w:p w14:paraId="4152A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1C06B5F9" w14:textId="77777777" w:rsidR="00467119" w:rsidRPr="003400FD" w:rsidRDefault="00467119" w:rsidP="00467119">
      <w:pPr>
        <w:pStyle w:val="af"/>
        <w:rPr>
          <w:rFonts w:ascii="Consolas" w:hAnsi="Consolas"/>
          <w:sz w:val="20"/>
          <w:szCs w:val="20"/>
          <w:lang w:val="en-US"/>
        </w:rPr>
      </w:pPr>
    </w:p>
    <w:p w14:paraId="487FCA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"UPDATE " + DBConst.WAREHOUSE_TABLE + " SET "</w:t>
      </w:r>
    </w:p>
    <w:p w14:paraId="69792D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DBConst.WAREHOUSE_NAME + " = '" + array[1] + "', "</w:t>
      </w:r>
    </w:p>
    <w:p w14:paraId="68D629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DBConst.WAREHOUSE_VOLUME + " = '" + array[2] + "' "</w:t>
      </w:r>
    </w:p>
    <w:p w14:paraId="7B156A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"WHERE " + DBConst.WAREHOUSE_ID + " = '" + array[0] + "'";</w:t>
      </w:r>
    </w:p>
    <w:p w14:paraId="7F9A4B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D46D2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1123E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ED9194" w14:textId="77777777" w:rsidR="00467119" w:rsidRPr="003400FD" w:rsidRDefault="00467119" w:rsidP="00467119">
      <w:pPr>
        <w:pStyle w:val="af"/>
        <w:rPr>
          <w:rFonts w:ascii="Consolas" w:hAnsi="Consolas"/>
          <w:sz w:val="20"/>
          <w:szCs w:val="20"/>
          <w:lang w:val="en-US"/>
        </w:rPr>
      </w:pPr>
    </w:p>
    <w:p w14:paraId="3BF6A0A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addDelivery(String str) throws SQLException{</w:t>
      </w:r>
    </w:p>
    <w:p w14:paraId="7F7ED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4112FEC5" w14:textId="77777777" w:rsidR="00467119" w:rsidRPr="003400FD" w:rsidRDefault="00467119" w:rsidP="00467119">
      <w:pPr>
        <w:pStyle w:val="af"/>
        <w:rPr>
          <w:rFonts w:ascii="Consolas" w:hAnsi="Consolas"/>
          <w:sz w:val="20"/>
          <w:szCs w:val="20"/>
          <w:lang w:val="en-US"/>
        </w:rPr>
      </w:pPr>
    </w:p>
    <w:p w14:paraId="10C493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DBConst.WAREHOUSE_ID_BASKET + " FROM " + DBConst.WAREHOUSE_TABLE</w:t>
      </w:r>
    </w:p>
    <w:p w14:paraId="604CF8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array[1];</w:t>
      </w:r>
    </w:p>
    <w:p w14:paraId="03D346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5B3945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0;</w:t>
      </w:r>
    </w:p>
    <w:p w14:paraId="3F1EEA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idBasket = res.getInt(1);</w:t>
      </w:r>
    </w:p>
    <w:p w14:paraId="2019B11E" w14:textId="77777777" w:rsidR="00467119" w:rsidRPr="003400FD" w:rsidRDefault="00467119" w:rsidP="00467119">
      <w:pPr>
        <w:pStyle w:val="af"/>
        <w:rPr>
          <w:rFonts w:ascii="Consolas" w:hAnsi="Consolas"/>
          <w:sz w:val="20"/>
          <w:szCs w:val="20"/>
          <w:lang w:val="en-US"/>
        </w:rPr>
      </w:pPr>
    </w:p>
    <w:p w14:paraId="14AC89B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DBConst.WAREHOUSE_GOODS_TABLE + " WHERE "</w:t>
      </w:r>
    </w:p>
    <w:p w14:paraId="3A2C05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 + " AND "</w:t>
      </w:r>
    </w:p>
    <w:p w14:paraId="45E384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 + "";</w:t>
      </w:r>
    </w:p>
    <w:p w14:paraId="4451F4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171C04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8F871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5E390D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count = res.getInt(1);</w:t>
      </w:r>
    </w:p>
    <w:p w14:paraId="4DD877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 {</w:t>
      </w:r>
    </w:p>
    <w:p w14:paraId="0473BF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DBConst.WAREHOUSE_GOODS_TABLE + " VALUES ("</w:t>
      </w:r>
    </w:p>
    <w:p w14:paraId="6795C0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idBasket + ", " + array[0] + ", " + array[2] + ")";</w:t>
      </w:r>
    </w:p>
    <w:p w14:paraId="76F9A40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217B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214D98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w:t>
      </w:r>
    </w:p>
    <w:p w14:paraId="34EB0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3857FE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w:t>
      </w:r>
    </w:p>
    <w:p w14:paraId="22CF2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 + " AND "</w:t>
      </w:r>
    </w:p>
    <w:p w14:paraId="0141E05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w:t>
      </w:r>
    </w:p>
    <w:p w14:paraId="5748E40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26048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 = 0;</w:t>
      </w:r>
    </w:p>
    <w:p w14:paraId="62DB22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num = res.getInt(1);</w:t>
      </w:r>
    </w:p>
    <w:p w14:paraId="0BC8CB92" w14:textId="77777777" w:rsidR="00467119" w:rsidRPr="003400FD" w:rsidRDefault="00467119" w:rsidP="00467119">
      <w:pPr>
        <w:pStyle w:val="af"/>
        <w:rPr>
          <w:rFonts w:ascii="Consolas" w:hAnsi="Consolas"/>
          <w:sz w:val="20"/>
          <w:szCs w:val="20"/>
          <w:lang w:val="en-US"/>
        </w:rPr>
      </w:pPr>
    </w:p>
    <w:p w14:paraId="313665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DBConst.WAREHOUSE_GOODS_TABLE + " SET " + DBConst.WAREHOUSE_GOOD_TABLE_NUMBER + " = "</w:t>
      </w:r>
    </w:p>
    <w:p w14:paraId="0EEC2113" w14:textId="7A91615F"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13BD80D7"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8046EA7" w14:textId="77777777" w:rsidR="00467119" w:rsidRPr="00F5698E" w:rsidRDefault="00467119" w:rsidP="00467119">
      <w:pPr>
        <w:pStyle w:val="af"/>
        <w:rPr>
          <w:rFonts w:ascii="Consolas" w:hAnsi="Consolas"/>
          <w:sz w:val="20"/>
          <w:szCs w:val="20"/>
        </w:rPr>
      </w:pPr>
      <w:r w:rsidRPr="00FC5249">
        <w:rPr>
          <w:rFonts w:ascii="Consolas" w:hAnsi="Consolas"/>
          <w:sz w:val="20"/>
          <w:szCs w:val="20"/>
        </w:rPr>
        <w:t xml:space="preserve">    </w:t>
      </w:r>
      <w:r>
        <w:rPr>
          <w:rFonts w:ascii="Consolas" w:hAnsi="Consolas"/>
          <w:sz w:val="20"/>
          <w:szCs w:val="20"/>
        </w:rPr>
        <w:t xml:space="preserve">                </w:t>
      </w:r>
      <w:r w:rsidRPr="00F5698E">
        <w:rPr>
          <w:rFonts w:ascii="Consolas" w:hAnsi="Consolas"/>
          <w:sz w:val="20"/>
          <w:szCs w:val="20"/>
        </w:rPr>
        <w:t>+ (</w:t>
      </w:r>
      <w:r w:rsidRPr="003400FD">
        <w:rPr>
          <w:rFonts w:ascii="Consolas" w:hAnsi="Consolas"/>
          <w:sz w:val="20"/>
          <w:szCs w:val="20"/>
          <w:lang w:val="en-US"/>
        </w:rPr>
        <w:t>num</w:t>
      </w:r>
      <w:r w:rsidRPr="00F5698E">
        <w:rPr>
          <w:rFonts w:ascii="Consolas" w:hAnsi="Consolas"/>
          <w:sz w:val="20"/>
          <w:szCs w:val="20"/>
        </w:rPr>
        <w:t xml:space="preserve"> + </w:t>
      </w:r>
      <w:r w:rsidRPr="003400FD">
        <w:rPr>
          <w:rFonts w:ascii="Consolas" w:hAnsi="Consolas"/>
          <w:sz w:val="20"/>
          <w:szCs w:val="20"/>
          <w:lang w:val="en-US"/>
        </w:rPr>
        <w:t>Integer</w:t>
      </w:r>
      <w:r w:rsidRPr="00F5698E">
        <w:rPr>
          <w:rFonts w:ascii="Consolas" w:hAnsi="Consolas"/>
          <w:sz w:val="20"/>
          <w:szCs w:val="20"/>
        </w:rPr>
        <w:t>.</w:t>
      </w:r>
      <w:r w:rsidRPr="003400FD">
        <w:rPr>
          <w:rFonts w:ascii="Consolas" w:hAnsi="Consolas"/>
          <w:sz w:val="20"/>
          <w:szCs w:val="20"/>
          <w:lang w:val="en-US"/>
        </w:rPr>
        <w:t>valueOf</w:t>
      </w:r>
      <w:r w:rsidRPr="00F5698E">
        <w:rPr>
          <w:rFonts w:ascii="Consolas" w:hAnsi="Consolas"/>
          <w:sz w:val="20"/>
          <w:szCs w:val="20"/>
        </w:rPr>
        <w:t>(</w:t>
      </w:r>
      <w:r w:rsidRPr="003400FD">
        <w:rPr>
          <w:rFonts w:ascii="Consolas" w:hAnsi="Consolas"/>
          <w:sz w:val="20"/>
          <w:szCs w:val="20"/>
          <w:lang w:val="en-US"/>
        </w:rPr>
        <w:t>array</w:t>
      </w:r>
      <w:r w:rsidRPr="00F5698E">
        <w:rPr>
          <w:rFonts w:ascii="Consolas" w:hAnsi="Consolas"/>
          <w:sz w:val="20"/>
          <w:szCs w:val="20"/>
        </w:rPr>
        <w:t>[2]))</w:t>
      </w:r>
    </w:p>
    <w:p w14:paraId="0D15DF80" w14:textId="77777777" w:rsidR="00467119" w:rsidRPr="003400FD" w:rsidRDefault="00467119" w:rsidP="00467119">
      <w:pPr>
        <w:pStyle w:val="af"/>
        <w:rPr>
          <w:rFonts w:ascii="Consolas" w:hAnsi="Consolas"/>
          <w:sz w:val="20"/>
          <w:szCs w:val="20"/>
          <w:lang w:val="en-US"/>
        </w:rPr>
      </w:pPr>
      <w:r w:rsidRPr="00F5698E">
        <w:rPr>
          <w:rFonts w:ascii="Consolas" w:hAnsi="Consolas"/>
          <w:sz w:val="20"/>
          <w:szCs w:val="20"/>
        </w:rPr>
        <w:t xml:space="preserve">                    </w:t>
      </w:r>
      <w:r w:rsidRPr="003400FD">
        <w:rPr>
          <w:rFonts w:ascii="Consolas" w:hAnsi="Consolas"/>
          <w:sz w:val="20"/>
          <w:szCs w:val="20"/>
          <w:lang w:val="en-US"/>
        </w:rPr>
        <w:t>+ " WHERE " + DBConst.WAREHOUSE_GOODS_ID_BASKET + " = " + array[1].split(" ")[0] + " AND "</w:t>
      </w:r>
    </w:p>
    <w:p w14:paraId="1B2BFB6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w:t>
      </w:r>
    </w:p>
    <w:p w14:paraId="015795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181B94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1BB11C" w14:textId="77777777" w:rsidR="00467119" w:rsidRPr="003400FD" w:rsidRDefault="00467119" w:rsidP="00467119">
      <w:pPr>
        <w:pStyle w:val="af"/>
        <w:rPr>
          <w:rFonts w:ascii="Consolas" w:hAnsi="Consolas"/>
          <w:sz w:val="20"/>
          <w:szCs w:val="20"/>
          <w:lang w:val="en-US"/>
        </w:rPr>
      </w:pPr>
    </w:p>
    <w:p w14:paraId="42666B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DBConst.WAREHOUSE_FULLNESS + " FROM " + DBConst.WAREHOUSE_TABLE + " WHERE "</w:t>
      </w:r>
    </w:p>
    <w:p w14:paraId="6E3BE9A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array[1];</w:t>
      </w:r>
    </w:p>
    <w:p w14:paraId="0B7FE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3E7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space = 0;</w:t>
      </w:r>
    </w:p>
    <w:p w14:paraId="1E5A66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space = res.getInt(1);</w:t>
      </w:r>
    </w:p>
    <w:p w14:paraId="0D18EEB8" w14:textId="77777777" w:rsidR="00467119" w:rsidRPr="003400FD" w:rsidRDefault="00467119" w:rsidP="00467119">
      <w:pPr>
        <w:pStyle w:val="af"/>
        <w:rPr>
          <w:rFonts w:ascii="Consolas" w:hAnsi="Consolas"/>
          <w:sz w:val="20"/>
          <w:szCs w:val="20"/>
          <w:lang w:val="en-US"/>
        </w:rPr>
      </w:pPr>
    </w:p>
    <w:p w14:paraId="108AD1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DBConst.GOOD_VOLUME + " FROM " + DBConst.GOODS_TABLE</w:t>
      </w:r>
    </w:p>
    <w:p w14:paraId="388F23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DBConst.GOOD_BARCODE + " = " + array[0];</w:t>
      </w:r>
    </w:p>
    <w:p w14:paraId="66432E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3A5D02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volume = 0;</w:t>
      </w:r>
    </w:p>
    <w:p w14:paraId="1D2972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volume = res.getFloat(1);</w:t>
      </w:r>
    </w:p>
    <w:p w14:paraId="5A13F5A1" w14:textId="77777777" w:rsidR="00467119" w:rsidRPr="003400FD" w:rsidRDefault="00467119" w:rsidP="00467119">
      <w:pPr>
        <w:pStyle w:val="af"/>
        <w:rPr>
          <w:rFonts w:ascii="Consolas" w:hAnsi="Consolas"/>
          <w:sz w:val="20"/>
          <w:szCs w:val="20"/>
          <w:lang w:val="en-US"/>
        </w:rPr>
      </w:pPr>
    </w:p>
    <w:p w14:paraId="4AC2F7A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number = Float.valueOf(array[2])*volume + space;</w:t>
      </w:r>
    </w:p>
    <w:p w14:paraId="34A3BD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 + " = "</w:t>
      </w:r>
    </w:p>
    <w:p w14:paraId="08AAA13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w:t>
      </w:r>
    </w:p>
    <w:p w14:paraId="14F66A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array[1];</w:t>
      </w:r>
    </w:p>
    <w:p w14:paraId="4C5911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FF5835C" w14:textId="77777777" w:rsidR="00467119" w:rsidRPr="003400FD" w:rsidRDefault="00467119" w:rsidP="00467119">
      <w:pPr>
        <w:pStyle w:val="af"/>
        <w:rPr>
          <w:rFonts w:ascii="Consolas" w:hAnsi="Consolas"/>
          <w:sz w:val="20"/>
          <w:szCs w:val="20"/>
          <w:lang w:val="en-US"/>
        </w:rPr>
      </w:pPr>
    </w:p>
    <w:p w14:paraId="58BD0B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DBConst.DELIVERY_TABLE;</w:t>
      </w:r>
    </w:p>
    <w:p w14:paraId="677D9E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5925B8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idDelivery = 0;</w:t>
      </w:r>
    </w:p>
    <w:p w14:paraId="1716C96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idDelivery = res.getInt(1);</w:t>
      </w:r>
    </w:p>
    <w:p w14:paraId="603912FD" w14:textId="77777777" w:rsidR="00467119" w:rsidRPr="003400FD" w:rsidRDefault="00467119" w:rsidP="00467119">
      <w:pPr>
        <w:pStyle w:val="af"/>
        <w:rPr>
          <w:rFonts w:ascii="Consolas" w:hAnsi="Consolas"/>
          <w:sz w:val="20"/>
          <w:szCs w:val="20"/>
          <w:lang w:val="en-US"/>
        </w:rPr>
      </w:pPr>
    </w:p>
    <w:p w14:paraId="089A51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DateFormat dateFormat = new SimpleDateFormat("yyyy-MM-dd");</w:t>
      </w:r>
    </w:p>
    <w:p w14:paraId="234689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Calendar cal = Calendar.getInstance();</w:t>
      </w:r>
    </w:p>
    <w:p w14:paraId="64098280" w14:textId="77777777" w:rsidR="00467119" w:rsidRPr="003400FD" w:rsidRDefault="00467119" w:rsidP="00467119">
      <w:pPr>
        <w:pStyle w:val="af"/>
        <w:rPr>
          <w:rFonts w:ascii="Consolas" w:hAnsi="Consolas"/>
          <w:sz w:val="20"/>
          <w:szCs w:val="20"/>
          <w:lang w:val="en-US"/>
        </w:rPr>
      </w:pPr>
    </w:p>
    <w:p w14:paraId="5BE04B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DBConst.DELIVERY_TABLE + " VALUES(" + (idDelivery + 1) + ", '"</w:t>
      </w:r>
    </w:p>
    <w:p w14:paraId="46C525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dateFormat.format(cal.getTime()) + "', " + idBasket + ")";</w:t>
      </w:r>
    </w:p>
    <w:p w14:paraId="142D928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335AA8A5" w14:textId="77777777" w:rsidR="00467119" w:rsidRPr="003400FD" w:rsidRDefault="00467119" w:rsidP="00467119">
      <w:pPr>
        <w:pStyle w:val="af"/>
        <w:rPr>
          <w:rFonts w:ascii="Consolas" w:hAnsi="Consolas"/>
          <w:sz w:val="20"/>
          <w:szCs w:val="20"/>
          <w:lang w:val="en-US"/>
        </w:rPr>
      </w:pPr>
    </w:p>
    <w:p w14:paraId="3804A1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DBConst.USER_ID + " FROM " + DBConst.USER_TABLE</w:t>
      </w:r>
    </w:p>
    <w:p w14:paraId="24C1EE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DBConst.USER_ACCESS + " = '" + "Сотрудник'";</w:t>
      </w:r>
    </w:p>
    <w:p w14:paraId="3EF5060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58F5E6EE" w14:textId="77777777" w:rsidR="00467119" w:rsidRPr="003400FD" w:rsidRDefault="00467119" w:rsidP="00467119">
      <w:pPr>
        <w:pStyle w:val="af"/>
        <w:rPr>
          <w:rFonts w:ascii="Consolas" w:hAnsi="Consolas"/>
          <w:sz w:val="20"/>
          <w:szCs w:val="20"/>
          <w:lang w:val="en-US"/>
        </w:rPr>
      </w:pPr>
    </w:p>
    <w:p w14:paraId="6CA919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2E523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23518B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0A5C43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0949CB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idUsers = new int[rows];</w:t>
      </w:r>
    </w:p>
    <w:p w14:paraId="304D28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B0608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5189EC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3350A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idUsers[i] = res.getInt(1);</w:t>
      </w:r>
    </w:p>
    <w:p w14:paraId="386055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B1E6D6" w14:textId="77777777" w:rsidR="00467119" w:rsidRPr="003400FD" w:rsidRDefault="00467119" w:rsidP="00467119">
      <w:pPr>
        <w:pStyle w:val="af"/>
        <w:rPr>
          <w:rFonts w:ascii="Consolas" w:hAnsi="Consolas"/>
          <w:sz w:val="20"/>
          <w:szCs w:val="20"/>
          <w:lang w:val="en-US"/>
        </w:rPr>
      </w:pPr>
    </w:p>
    <w:p w14:paraId="5DF18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idUsers.length; i++){</w:t>
      </w:r>
    </w:p>
    <w:p w14:paraId="14EEAE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DBConst.METOD_TABLE + " WHERE "</w:t>
      </w:r>
    </w:p>
    <w:p w14:paraId="2395F7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DBConst.METOD_ID_USER + " = " + idUsers[i] + " AND " + DBConst.METOD_ID_GOOD + " = " + array[0];</w:t>
      </w:r>
    </w:p>
    <w:p w14:paraId="4B330795" w14:textId="6AFFBDF5" w:rsidR="00467119" w:rsidRPr="0087270E" w:rsidRDefault="00467119" w:rsidP="00467119">
      <w:pPr>
        <w:spacing w:after="0"/>
        <w:jc w:val="center"/>
        <w:rPr>
          <w:rFonts w:ascii="Times New Roman" w:hAnsi="Times New Roman" w:cs="Times New Roman"/>
          <w:sz w:val="28"/>
          <w:szCs w:val="28"/>
        </w:rPr>
      </w:pPr>
      <w:r w:rsidRPr="003400FD">
        <w:rPr>
          <w:rFonts w:ascii="Consolas" w:hAnsi="Consolas"/>
          <w:sz w:val="20"/>
          <w:szCs w:val="20"/>
          <w:lang w:val="en-US"/>
        </w:rPr>
        <w:lastRenderedPageBreak/>
        <w:t xml:space="preserve">     </w:t>
      </w: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7FB6CDDF" w14:textId="77777777" w:rsidR="00467119" w:rsidRPr="008E6F58"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p>
    <w:p w14:paraId="2304CFB0"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r w:rsidRPr="003400FD">
        <w:rPr>
          <w:rFonts w:ascii="Consolas" w:hAnsi="Consolas"/>
          <w:sz w:val="20"/>
          <w:szCs w:val="20"/>
          <w:lang w:val="en-US"/>
        </w:rPr>
        <w:t xml:space="preserve">       res = DatabaseHandler.getResultSet(sql);</w:t>
      </w:r>
    </w:p>
    <w:p w14:paraId="0AA0472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countMetod = 0;</w:t>
      </w:r>
    </w:p>
    <w:p w14:paraId="41D6E0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if(res.next()) countMetod = res.getInt(1);</w:t>
      </w:r>
    </w:p>
    <w:p w14:paraId="6B7E3B01" w14:textId="77777777" w:rsidR="00467119" w:rsidRPr="003400FD" w:rsidRDefault="00467119" w:rsidP="00467119">
      <w:pPr>
        <w:pStyle w:val="af"/>
        <w:rPr>
          <w:rFonts w:ascii="Consolas" w:hAnsi="Consolas"/>
          <w:sz w:val="20"/>
          <w:szCs w:val="20"/>
          <w:lang w:val="en-US"/>
        </w:rPr>
      </w:pPr>
    </w:p>
    <w:p w14:paraId="64AA8D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if(countMetod == 0){</w:t>
      </w:r>
    </w:p>
    <w:p w14:paraId="7E0ADB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DBConst.METOD_TABLE + " VALUES(" + idUsers[i] + ", "</w:t>
      </w:r>
    </w:p>
    <w:p w14:paraId="018359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array[0] + ", " + 5 + ", " + 5 + ")";</w:t>
      </w:r>
    </w:p>
    <w:p w14:paraId="271E5E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530BCB7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8A05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7F20597" w14:textId="77777777" w:rsidR="00467119" w:rsidRPr="003400FD" w:rsidRDefault="00467119" w:rsidP="00467119">
      <w:pPr>
        <w:pStyle w:val="af"/>
        <w:rPr>
          <w:rFonts w:ascii="Consolas" w:hAnsi="Consolas"/>
          <w:sz w:val="20"/>
          <w:szCs w:val="20"/>
          <w:lang w:val="en-US"/>
        </w:rPr>
      </w:pPr>
    </w:p>
    <w:p w14:paraId="1ACD61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updateFullness();</w:t>
      </w:r>
    </w:p>
    <w:p w14:paraId="542517A6" w14:textId="77777777" w:rsidR="00467119" w:rsidRPr="003400FD" w:rsidRDefault="00467119" w:rsidP="00467119">
      <w:pPr>
        <w:pStyle w:val="af"/>
        <w:rPr>
          <w:rFonts w:ascii="Consolas" w:hAnsi="Consolas"/>
          <w:sz w:val="20"/>
          <w:szCs w:val="20"/>
          <w:lang w:val="en-US"/>
        </w:rPr>
      </w:pPr>
    </w:p>
    <w:p w14:paraId="2E090D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C5AAB2D" w14:textId="77777777" w:rsidR="00467119" w:rsidRPr="003400FD" w:rsidRDefault="00467119" w:rsidP="00467119">
      <w:pPr>
        <w:pStyle w:val="af"/>
        <w:rPr>
          <w:rFonts w:ascii="Consolas" w:hAnsi="Consolas"/>
          <w:sz w:val="20"/>
          <w:szCs w:val="20"/>
          <w:lang w:val="en-US"/>
        </w:rPr>
      </w:pPr>
    </w:p>
    <w:p w14:paraId="2D65B0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getListGoodsWarehouse(String idBasket) throws SQLException {</w:t>
      </w:r>
    </w:p>
    <w:p w14:paraId="3142E8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w:t>
      </w:r>
    </w:p>
    <w:p w14:paraId="6EEB7C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DBConst.WAREHOUSE_GOOD_TABLE_NUMBER + " FROM " + DBConst.WAREHOUSE_GOODS_TABLE + " WHERE "</w:t>
      </w:r>
    </w:p>
    <w:p w14:paraId="5B194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74ED5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088FB1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res1 = DatabaseHandler.getResultSet(sql);</w:t>
      </w:r>
    </w:p>
    <w:p w14:paraId="321509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6C0743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DC5CF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8C03E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2FC2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5D36B6A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17097E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62536F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5E085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0164EA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res1.getInt(i+1) + "%";</w:t>
      </w:r>
    </w:p>
    <w:p w14:paraId="1789D81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res1.getString(i+2);</w:t>
      </w:r>
    </w:p>
    <w:p w14:paraId="1E32B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A0187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47AE6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res1.getInt(i+1) + "%";</w:t>
      </w:r>
    </w:p>
    <w:p w14:paraId="08226A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res1.getString(i+2) + "%";</w:t>
      </w:r>
    </w:p>
    <w:p w14:paraId="2B6BD7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2C34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1F1309A" w14:textId="77777777" w:rsidR="00467119" w:rsidRPr="003400FD" w:rsidRDefault="00467119" w:rsidP="00467119">
      <w:pPr>
        <w:pStyle w:val="af"/>
        <w:rPr>
          <w:rFonts w:ascii="Consolas" w:hAnsi="Consolas"/>
          <w:sz w:val="20"/>
          <w:szCs w:val="20"/>
          <w:lang w:val="en-US"/>
        </w:rPr>
      </w:pPr>
    </w:p>
    <w:p w14:paraId="0CE23E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ClientSocket.sendData(AnswerHelper.answerGetListGoodsWarehouse(sendString));</w:t>
      </w:r>
    </w:p>
    <w:p w14:paraId="5E946E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F7229BC" w14:textId="77777777" w:rsidR="00467119" w:rsidRPr="003400FD" w:rsidRDefault="00467119" w:rsidP="00467119">
      <w:pPr>
        <w:pStyle w:val="af"/>
        <w:rPr>
          <w:rFonts w:ascii="Consolas" w:hAnsi="Consolas"/>
          <w:sz w:val="20"/>
          <w:szCs w:val="20"/>
          <w:lang w:val="en-US"/>
        </w:rPr>
      </w:pPr>
    </w:p>
    <w:p w14:paraId="59B804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transferGoods(String str) throws SQLException {</w:t>
      </w:r>
    </w:p>
    <w:p w14:paraId="03A422C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4AD6B6A2" w14:textId="77777777" w:rsidR="00467119" w:rsidRPr="003400FD" w:rsidRDefault="00467119" w:rsidP="00467119">
      <w:pPr>
        <w:pStyle w:val="af"/>
        <w:rPr>
          <w:rFonts w:ascii="Consolas" w:hAnsi="Consolas"/>
          <w:sz w:val="20"/>
          <w:szCs w:val="20"/>
          <w:lang w:val="en-US"/>
        </w:rPr>
      </w:pPr>
    </w:p>
    <w:p w14:paraId="2A294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DBConst.WAREHOUSE_ID_BASKET + " FROM " + DBConst.WAREHOUSE_TABLE + " WHERE "</w:t>
      </w:r>
    </w:p>
    <w:p w14:paraId="0BB899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array[1];</w:t>
      </w:r>
    </w:p>
    <w:p w14:paraId="43E8832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49FB63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4C364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idToBasket = 0;</w:t>
      </w:r>
    </w:p>
    <w:p w14:paraId="5A77DD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idToBasket = res.getInt(1);</w:t>
      </w:r>
    </w:p>
    <w:p w14:paraId="43807CC8" w14:textId="77777777" w:rsidR="00467119" w:rsidRPr="003400FD" w:rsidRDefault="00467119" w:rsidP="00467119">
      <w:pPr>
        <w:pStyle w:val="af"/>
        <w:rPr>
          <w:rFonts w:ascii="Consolas" w:hAnsi="Consolas"/>
          <w:sz w:val="20"/>
          <w:szCs w:val="20"/>
          <w:lang w:val="en-US"/>
        </w:rPr>
      </w:pPr>
    </w:p>
    <w:p w14:paraId="333FE8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DBConst.GOOD_VOLUME + " FROM " + DBConst.GOODS_TABLE + " WHERE "</w:t>
      </w:r>
    </w:p>
    <w:p w14:paraId="35C00E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DBConst.GOOD_BARCODE + " = " + array[2];</w:t>
      </w:r>
    </w:p>
    <w:p w14:paraId="240731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2F9D6A5" w14:textId="6DE5390A" w:rsidR="00467119" w:rsidRPr="008F7D81" w:rsidRDefault="00467119" w:rsidP="00467119">
      <w:pPr>
        <w:spacing w:after="0"/>
        <w:jc w:val="center"/>
        <w:rPr>
          <w:rFonts w:ascii="Times New Roman" w:hAnsi="Times New Roman" w:cs="Times New Roman"/>
          <w:sz w:val="28"/>
          <w:szCs w:val="28"/>
        </w:rPr>
      </w:pPr>
      <w:r w:rsidRPr="003400FD">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05AC42B9" w14:textId="77777777" w:rsidR="00467119" w:rsidRPr="008E6F58" w:rsidRDefault="00467119" w:rsidP="00467119">
      <w:pPr>
        <w:pStyle w:val="af"/>
        <w:rPr>
          <w:rFonts w:ascii="Consolas" w:hAnsi="Consolas"/>
          <w:sz w:val="20"/>
          <w:szCs w:val="20"/>
        </w:rPr>
      </w:pPr>
    </w:p>
    <w:p w14:paraId="3C887153" w14:textId="77777777" w:rsidR="00467119" w:rsidRPr="0087270E" w:rsidRDefault="00467119" w:rsidP="00467119">
      <w:pPr>
        <w:pStyle w:val="af"/>
        <w:rPr>
          <w:rFonts w:ascii="Consolas" w:hAnsi="Consolas"/>
          <w:sz w:val="20"/>
          <w:szCs w:val="20"/>
        </w:rPr>
      </w:pPr>
      <w:r>
        <w:rPr>
          <w:rFonts w:ascii="Consolas" w:hAnsi="Consolas"/>
          <w:sz w:val="20"/>
          <w:szCs w:val="20"/>
        </w:rPr>
        <w:t xml:space="preserve">      </w:t>
      </w:r>
      <w:r w:rsidRPr="008E6F58">
        <w:rPr>
          <w:rFonts w:ascii="Consolas" w:hAnsi="Consolas"/>
          <w:sz w:val="20"/>
          <w:szCs w:val="20"/>
        </w:rPr>
        <w:t xml:space="preserve">  </w:t>
      </w:r>
      <w:r w:rsidRPr="003400FD">
        <w:rPr>
          <w:rFonts w:ascii="Consolas" w:hAnsi="Consolas"/>
          <w:sz w:val="20"/>
          <w:szCs w:val="20"/>
          <w:lang w:val="en-US"/>
        </w:rPr>
        <w:t>float</w:t>
      </w:r>
      <w:r w:rsidRPr="0087270E">
        <w:rPr>
          <w:rFonts w:ascii="Consolas" w:hAnsi="Consolas"/>
          <w:sz w:val="20"/>
          <w:szCs w:val="20"/>
        </w:rPr>
        <w:t xml:space="preserve"> </w:t>
      </w:r>
      <w:r w:rsidRPr="003400FD">
        <w:rPr>
          <w:rFonts w:ascii="Consolas" w:hAnsi="Consolas"/>
          <w:sz w:val="20"/>
          <w:szCs w:val="20"/>
          <w:lang w:val="en-US"/>
        </w:rPr>
        <w:t>space</w:t>
      </w:r>
      <w:r w:rsidRPr="0087270E">
        <w:rPr>
          <w:rFonts w:ascii="Consolas" w:hAnsi="Consolas"/>
          <w:sz w:val="20"/>
          <w:szCs w:val="20"/>
        </w:rPr>
        <w:t xml:space="preserve"> = 0;</w:t>
      </w:r>
    </w:p>
    <w:p w14:paraId="597046E1" w14:textId="77777777" w:rsidR="00467119" w:rsidRPr="003400FD" w:rsidRDefault="00467119" w:rsidP="00467119">
      <w:pPr>
        <w:pStyle w:val="af"/>
        <w:rPr>
          <w:rFonts w:ascii="Consolas" w:hAnsi="Consolas"/>
          <w:sz w:val="20"/>
          <w:szCs w:val="20"/>
          <w:lang w:val="en-US"/>
        </w:rPr>
      </w:pPr>
      <w:r w:rsidRPr="0087270E">
        <w:rPr>
          <w:rFonts w:ascii="Consolas" w:hAnsi="Consolas"/>
          <w:sz w:val="20"/>
          <w:szCs w:val="20"/>
        </w:rPr>
        <w:t xml:space="preserve">        </w:t>
      </w:r>
      <w:r w:rsidRPr="003400FD">
        <w:rPr>
          <w:rFonts w:ascii="Consolas" w:hAnsi="Consolas"/>
          <w:sz w:val="20"/>
          <w:szCs w:val="20"/>
          <w:lang w:val="en-US"/>
        </w:rPr>
        <w:t>if (res.next()) space = res.getFloat(1);</w:t>
      </w:r>
    </w:p>
    <w:p w14:paraId="435C1BC0" w14:textId="77777777" w:rsidR="00467119" w:rsidRPr="003400FD" w:rsidRDefault="00467119" w:rsidP="00467119">
      <w:pPr>
        <w:pStyle w:val="af"/>
        <w:rPr>
          <w:rFonts w:ascii="Consolas" w:hAnsi="Consolas"/>
          <w:sz w:val="20"/>
          <w:szCs w:val="20"/>
          <w:lang w:val="en-US"/>
        </w:rPr>
      </w:pPr>
    </w:p>
    <w:p w14:paraId="3FA171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addDelivery(array[2] + "%" + array[1] + "%" + array[3] + "%" + space);</w:t>
      </w:r>
    </w:p>
    <w:p w14:paraId="2F9802F8" w14:textId="77777777" w:rsidR="00467119" w:rsidRPr="003400FD" w:rsidRDefault="00467119" w:rsidP="00467119">
      <w:pPr>
        <w:pStyle w:val="af"/>
        <w:rPr>
          <w:rFonts w:ascii="Consolas" w:hAnsi="Consolas"/>
          <w:sz w:val="20"/>
          <w:szCs w:val="20"/>
          <w:lang w:val="en-US"/>
        </w:rPr>
      </w:pPr>
    </w:p>
    <w:p w14:paraId="75B6A5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DBConst.WAREHOUSE_ID_BASKET + " FROM " + DBConst.WAREHOUSE_TABLE + " WHERE "</w:t>
      </w:r>
    </w:p>
    <w:p w14:paraId="7B00D5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array[0];</w:t>
      </w:r>
    </w:p>
    <w:p w14:paraId="6A028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7DD8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idFromBasket = 0;</w:t>
      </w:r>
    </w:p>
    <w:p w14:paraId="6FAA15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idFromBasket = res.getInt(1);</w:t>
      </w:r>
    </w:p>
    <w:p w14:paraId="6B039EBA" w14:textId="77777777" w:rsidR="00467119" w:rsidRPr="003400FD" w:rsidRDefault="00467119" w:rsidP="00467119">
      <w:pPr>
        <w:pStyle w:val="af"/>
        <w:rPr>
          <w:rFonts w:ascii="Consolas" w:hAnsi="Consolas"/>
          <w:sz w:val="20"/>
          <w:szCs w:val="20"/>
          <w:lang w:val="en-US"/>
        </w:rPr>
      </w:pPr>
    </w:p>
    <w:p w14:paraId="04ED3A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1BDA22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DBConst.WAREHOUSE_GOODS_ID_BASKET + " = " + idFromBasket + " AND "</w:t>
      </w:r>
    </w:p>
    <w:p w14:paraId="1A77DC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array[2];</w:t>
      </w:r>
    </w:p>
    <w:p w14:paraId="0349D2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22601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number = 0;</w:t>
      </w:r>
    </w:p>
    <w:p w14:paraId="472707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number = res.getInt(1);</w:t>
      </w:r>
    </w:p>
    <w:p w14:paraId="3F4EFA65" w14:textId="77777777" w:rsidR="00467119" w:rsidRPr="003400FD" w:rsidRDefault="00467119" w:rsidP="00467119">
      <w:pPr>
        <w:pStyle w:val="af"/>
        <w:rPr>
          <w:rFonts w:ascii="Consolas" w:hAnsi="Consolas"/>
          <w:sz w:val="20"/>
          <w:szCs w:val="20"/>
          <w:lang w:val="en-US"/>
        </w:rPr>
      </w:pPr>
    </w:p>
    <w:p w14:paraId="53E8D918" w14:textId="77777777" w:rsidR="00467119" w:rsidRPr="003400FD" w:rsidRDefault="00467119" w:rsidP="00467119">
      <w:pPr>
        <w:pStyle w:val="af"/>
        <w:rPr>
          <w:rFonts w:ascii="Consolas" w:hAnsi="Consolas"/>
          <w:sz w:val="20"/>
          <w:szCs w:val="20"/>
          <w:lang w:val="en-US"/>
        </w:rPr>
      </w:pPr>
    </w:p>
    <w:p w14:paraId="26DD56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if(number == Integer.valueOf(array[3])){</w:t>
      </w:r>
    </w:p>
    <w:p w14:paraId="14597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DBConst.WAREHOUSE_GOODS_TABLE + " WHERE " + DBConst.WAREHOUSE_GOODS_ID_BASKET</w:t>
      </w:r>
    </w:p>
    <w:p w14:paraId="4633B0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481442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4C51E2B8" w14:textId="77777777" w:rsidR="00467119" w:rsidRPr="003400FD" w:rsidRDefault="00467119" w:rsidP="00467119">
      <w:pPr>
        <w:pStyle w:val="af"/>
        <w:rPr>
          <w:rFonts w:ascii="Consolas" w:hAnsi="Consolas"/>
          <w:sz w:val="20"/>
          <w:szCs w:val="20"/>
          <w:lang w:val="en-US"/>
        </w:rPr>
      </w:pPr>
    </w:p>
    <w:p w14:paraId="7C7389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w:t>
      </w:r>
    </w:p>
    <w:p w14:paraId="776754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+ 0 + " WHERE " + DBConst.WAREHOUSE_ID</w:t>
      </w:r>
    </w:p>
    <w:p w14:paraId="5229F98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w:t>
      </w:r>
    </w:p>
    <w:p w14:paraId="2F566C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217C68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B80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B37CC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26A5F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DBConst.WAREHOUSE_GOODS_ID_BASKET</w:t>
      </w:r>
    </w:p>
    <w:p w14:paraId="485B8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7B7841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F7DC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prevNumber = 0;</w:t>
      </w:r>
    </w:p>
    <w:p w14:paraId="283F38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prevNumber = res.getInt(1);</w:t>
      </w:r>
    </w:p>
    <w:p w14:paraId="1C5FAA0E" w14:textId="77777777" w:rsidR="00467119" w:rsidRPr="003400FD" w:rsidRDefault="00467119" w:rsidP="00467119">
      <w:pPr>
        <w:pStyle w:val="af"/>
        <w:rPr>
          <w:rFonts w:ascii="Consolas" w:hAnsi="Consolas"/>
          <w:sz w:val="20"/>
          <w:szCs w:val="20"/>
          <w:lang w:val="en-US"/>
        </w:rPr>
      </w:pPr>
    </w:p>
    <w:p w14:paraId="1D0BA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DBConst.WAREHOUSE_GOODS_TABLE + " SET " + DBConst.WAREHOUSE_GOOD_TABLE_NUMBER</w:t>
      </w:r>
    </w:p>
    <w:p w14:paraId="63A78B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(prevNumber - Integer.valueOf(array[3])) + " WHERE " + DBConst.WAREHOUSE_GOODS_ID_BASKET</w:t>
      </w:r>
    </w:p>
    <w:p w14:paraId="2D9026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0E25F1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09DA3BD" w14:textId="77777777" w:rsidR="00467119" w:rsidRPr="003400FD" w:rsidRDefault="00467119" w:rsidP="00467119">
      <w:pPr>
        <w:pStyle w:val="af"/>
        <w:rPr>
          <w:rFonts w:ascii="Consolas" w:hAnsi="Consolas"/>
          <w:sz w:val="20"/>
          <w:szCs w:val="20"/>
          <w:lang w:val="en-US"/>
        </w:rPr>
      </w:pPr>
    </w:p>
    <w:p w14:paraId="1A9F7A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DBConst.WAREHOUSE_FULLNESS + " FROM " + DBConst.WAREHOUSE_TABLE + " WHERE "</w:t>
      </w:r>
    </w:p>
    <w:p w14:paraId="733CAE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array[0];</w:t>
      </w:r>
    </w:p>
    <w:p w14:paraId="7A06A42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6BD43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spaceFrom = 0;</w:t>
      </w:r>
    </w:p>
    <w:p w14:paraId="482A1C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spaceFrom = res.getFloat(1);</w:t>
      </w:r>
    </w:p>
    <w:p w14:paraId="129493F3" w14:textId="77777777" w:rsidR="00467119" w:rsidRPr="003400FD" w:rsidRDefault="00467119" w:rsidP="00467119">
      <w:pPr>
        <w:pStyle w:val="af"/>
        <w:rPr>
          <w:rFonts w:ascii="Consolas" w:hAnsi="Consolas"/>
          <w:sz w:val="20"/>
          <w:szCs w:val="20"/>
          <w:lang w:val="en-US"/>
        </w:rPr>
      </w:pPr>
    </w:p>
    <w:p w14:paraId="68FC9A41" w14:textId="20F80BE3"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3DB6ACAB"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0A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r w:rsidRPr="003400FD">
        <w:rPr>
          <w:rFonts w:ascii="Consolas" w:hAnsi="Consolas"/>
          <w:sz w:val="20"/>
          <w:szCs w:val="20"/>
          <w:lang w:val="en-US"/>
        </w:rPr>
        <w:t xml:space="preserve">  float number1 = spaceFrom - Float.valueOf(array[3])*space;</w:t>
      </w:r>
    </w:p>
    <w:p w14:paraId="547385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 + " = "</w:t>
      </w:r>
    </w:p>
    <w:p w14:paraId="6ED7CA2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number1</w:t>
      </w:r>
    </w:p>
    <w:p w14:paraId="677399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array[0];</w:t>
      </w:r>
    </w:p>
    <w:p w14:paraId="58E13B7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53B45D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96223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4FF4B8F" w14:textId="77777777" w:rsidR="00467119" w:rsidRPr="003400FD" w:rsidRDefault="00467119" w:rsidP="00467119">
      <w:pPr>
        <w:pStyle w:val="af"/>
        <w:rPr>
          <w:rFonts w:ascii="Consolas" w:hAnsi="Consolas"/>
          <w:sz w:val="20"/>
          <w:szCs w:val="20"/>
          <w:lang w:val="en-US"/>
        </w:rPr>
      </w:pPr>
    </w:p>
    <w:p w14:paraId="610291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getReportGood() throws SQLException {</w:t>
      </w:r>
    </w:p>
    <w:p w14:paraId="3A86733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52FE98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DBConst.WAREHOUSE_NAME + ", " + DBConst.WAREHOUSE_BASKET_ID</w:t>
      </w:r>
    </w:p>
    <w:p w14:paraId="0C28E9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DBConst.WAREHOUSE_TABLE;</w:t>
      </w:r>
    </w:p>
    <w:p w14:paraId="1893B889" w14:textId="77777777" w:rsidR="00467119" w:rsidRPr="003400FD" w:rsidRDefault="00467119" w:rsidP="00467119">
      <w:pPr>
        <w:pStyle w:val="af"/>
        <w:rPr>
          <w:rFonts w:ascii="Consolas" w:hAnsi="Consolas"/>
          <w:sz w:val="20"/>
          <w:szCs w:val="20"/>
          <w:lang w:val="en-US"/>
        </w:rPr>
      </w:pPr>
    </w:p>
    <w:p w14:paraId="761B27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0AB7E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4C30C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6ACB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2B52B8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1F889CB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6F1D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73976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 {</w:t>
      </w:r>
    </w:p>
    <w:p w14:paraId="1274A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204F7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res.getInt(2);</w:t>
      </w:r>
    </w:p>
    <w:p w14:paraId="23EF05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res.getString(1) + "%";</w:t>
      </w:r>
    </w:p>
    <w:p w14:paraId="23A39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getListGoodWarehouse(idBasket);</w:t>
      </w:r>
    </w:p>
    <w:p w14:paraId="55252F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sendString += "#";</w:t>
      </w:r>
    </w:p>
    <w:p w14:paraId="0E913EAE" w14:textId="77777777" w:rsidR="00467119" w:rsidRPr="003400FD" w:rsidRDefault="00467119" w:rsidP="00467119">
      <w:pPr>
        <w:pStyle w:val="af"/>
        <w:rPr>
          <w:rFonts w:ascii="Consolas" w:hAnsi="Consolas"/>
          <w:sz w:val="20"/>
          <w:szCs w:val="20"/>
          <w:lang w:val="en-US"/>
        </w:rPr>
      </w:pPr>
    </w:p>
    <w:p w14:paraId="751E49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5FDD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ClientSocket.sendData(AnswerHelper.answerGetReportGood(sendString));</w:t>
      </w:r>
    </w:p>
    <w:p w14:paraId="158C27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D772AB" w14:textId="77777777" w:rsidR="00467119" w:rsidRPr="003400FD" w:rsidRDefault="00467119" w:rsidP="00467119">
      <w:pPr>
        <w:pStyle w:val="af"/>
        <w:rPr>
          <w:rFonts w:ascii="Consolas" w:hAnsi="Consolas"/>
          <w:sz w:val="20"/>
          <w:szCs w:val="20"/>
          <w:lang w:val="en-US"/>
        </w:rPr>
      </w:pPr>
    </w:p>
    <w:p w14:paraId="3056E76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getListGoodWarehouse(int idBasket) throws SQLException {</w:t>
      </w:r>
    </w:p>
    <w:p w14:paraId="10F860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 + DBConst.WAREHOUSE_GOOD_TABLE_NUMBER</w:t>
      </w:r>
    </w:p>
    <w:p w14:paraId="238B2D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DBConst.WAREHOUSE_GOODS_TABLE + " WHERE "</w:t>
      </w:r>
    </w:p>
    <w:p w14:paraId="2D7048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47A317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6C9A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res1 = DatabaseHandler.getResultSet(sql);</w:t>
      </w:r>
    </w:p>
    <w:p w14:paraId="120FB2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7F3ADD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103EF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B7671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9F62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23D82E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idGood = 0;</w:t>
      </w:r>
    </w:p>
    <w:p w14:paraId="37788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264743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16F7B3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7A439C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32484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idGood = res1.getInt(1);</w:t>
      </w:r>
    </w:p>
    <w:p w14:paraId="19F0AC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4125E3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658FA7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DBConst.GOOD_PRODUCT_NAME + ", " + DBConst.GOOD_PRICE + ", " + DBConst.GOOD_VOLUME</w:t>
      </w:r>
    </w:p>
    <w:p w14:paraId="5318942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DBConst.GOODS_TABLE + " WHERE " + DBConst.GOOD_BARCODE + " = " + idGood;</w:t>
      </w:r>
    </w:p>
    <w:p w14:paraId="70F7F1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res2 = DatabaseHandler.getResultSet(sql);</w:t>
      </w:r>
    </w:p>
    <w:p w14:paraId="730B2045" w14:textId="26ED36C7"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CE1DB19"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4F9F1470"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r w:rsidRPr="003400FD">
        <w:rPr>
          <w:rFonts w:ascii="Consolas" w:hAnsi="Consolas"/>
          <w:sz w:val="20"/>
          <w:szCs w:val="20"/>
          <w:lang w:val="en-US"/>
        </w:rPr>
        <w:t>rows</w:t>
      </w:r>
      <w:r w:rsidRPr="00FC5249">
        <w:rPr>
          <w:rFonts w:ascii="Consolas" w:hAnsi="Consolas"/>
          <w:sz w:val="20"/>
          <w:szCs w:val="20"/>
        </w:rPr>
        <w:t>1 = 0;</w:t>
      </w:r>
    </w:p>
    <w:p w14:paraId="24DF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while(res2.next()) {</w:t>
      </w:r>
    </w:p>
    <w:p w14:paraId="3FD4959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597BE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2791E6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DatabaseHandler.getResultSet(sql);</w:t>
      </w:r>
    </w:p>
    <w:p w14:paraId="7B9146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0F5686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0564B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04F714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15E243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244D7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4AE60C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670E03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355BC0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6B1C09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2D96F8A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13CCF07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831ACA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4B8F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7FE9B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DA3C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idGood = res1.getInt(1);</w:t>
      </w:r>
    </w:p>
    <w:p w14:paraId="40357B0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5EBECC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58C308C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DBConst.GOOD_PRODUCT_NAME + ", " + DBConst.GOOD_PRICE + ", " + DBConst.GOOD_VOLUME</w:t>
      </w:r>
    </w:p>
    <w:p w14:paraId="4D3542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DBConst.GOODS_TABLE + " WHERE " + DBConst.GOOD_BARCODE + " = " + idGood;</w:t>
      </w:r>
    </w:p>
    <w:p w14:paraId="0F41C1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res2 = DatabaseHandler.getResultSet(sql);</w:t>
      </w:r>
    </w:p>
    <w:p w14:paraId="689E1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rows1 = 0;</w:t>
      </w:r>
    </w:p>
    <w:p w14:paraId="135567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while(res2.next()) {</w:t>
      </w:r>
    </w:p>
    <w:p w14:paraId="4E7FC0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1611F8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A8506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DatabaseHandler.getResultSet(sql);</w:t>
      </w:r>
    </w:p>
    <w:p w14:paraId="6C63FD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52FA8B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70C8B3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5E8DE6F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04E164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55CAD8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61DD74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7DBDC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18A7E9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7CB5D8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67310A6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5F6A10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31459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ECB9D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5EDE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6842C4E" w14:textId="77777777" w:rsidR="00467119" w:rsidRPr="003400FD" w:rsidRDefault="00467119" w:rsidP="00467119">
      <w:pPr>
        <w:pStyle w:val="af"/>
        <w:rPr>
          <w:rFonts w:ascii="Consolas" w:hAnsi="Consolas"/>
          <w:sz w:val="20"/>
          <w:szCs w:val="20"/>
          <w:lang w:val="en-US"/>
        </w:rPr>
      </w:pPr>
    </w:p>
    <w:p w14:paraId="77A4ACD6" w14:textId="77777777" w:rsidR="00467119" w:rsidRPr="003400FD" w:rsidRDefault="00467119" w:rsidP="00467119">
      <w:pPr>
        <w:pStyle w:val="af"/>
        <w:rPr>
          <w:rFonts w:ascii="Consolas" w:hAnsi="Consolas"/>
          <w:sz w:val="20"/>
          <w:szCs w:val="20"/>
          <w:lang w:val="en-US"/>
        </w:rPr>
      </w:pPr>
    </w:p>
    <w:p w14:paraId="03877B4B" w14:textId="77777777" w:rsidR="00467119" w:rsidRPr="003400FD" w:rsidRDefault="00467119" w:rsidP="00467119">
      <w:pPr>
        <w:pStyle w:val="af"/>
        <w:rPr>
          <w:rFonts w:ascii="Consolas" w:hAnsi="Consolas"/>
          <w:sz w:val="20"/>
          <w:szCs w:val="20"/>
          <w:lang w:val="en-US"/>
        </w:rPr>
      </w:pPr>
    </w:p>
    <w:p w14:paraId="7F918E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sendString;</w:t>
      </w:r>
    </w:p>
    <w:p w14:paraId="0E256A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80E2C5" w14:textId="77777777" w:rsidR="00467119" w:rsidRPr="003400FD" w:rsidRDefault="00467119" w:rsidP="00467119">
      <w:pPr>
        <w:pStyle w:val="af"/>
        <w:rPr>
          <w:rFonts w:ascii="Consolas" w:hAnsi="Consolas"/>
          <w:sz w:val="20"/>
          <w:szCs w:val="20"/>
          <w:lang w:val="en-US"/>
        </w:rPr>
      </w:pPr>
    </w:p>
    <w:p w14:paraId="078874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getListGoodW(int idBasket) throws SQLException {</w:t>
      </w:r>
    </w:p>
    <w:p w14:paraId="18EB8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w:t>
      </w:r>
    </w:p>
    <w:p w14:paraId="1E54C4A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DBConst.WAREHOUSE_GOOD_TABLE_NUMBER + " FROM " + DBConst.WAREHOUSE_GOODS_TABLE + " WHERE "</w:t>
      </w:r>
    </w:p>
    <w:p w14:paraId="35087D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21C1959F" w14:textId="48DBFBAC" w:rsidR="00467119" w:rsidRPr="008F7D81" w:rsidRDefault="00467119" w:rsidP="00467119">
      <w:pPr>
        <w:spacing w:after="0"/>
        <w:jc w:val="center"/>
        <w:rPr>
          <w:rFonts w:ascii="Times New Roman" w:hAnsi="Times New Roman" w:cs="Times New Roman"/>
          <w:sz w:val="28"/>
          <w:szCs w:val="28"/>
        </w:rPr>
      </w:pPr>
      <w:r w:rsidRPr="008E6F58">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1A95BD5F" w14:textId="77777777" w:rsidR="00467119" w:rsidRDefault="00467119" w:rsidP="00467119">
      <w:pPr>
        <w:pStyle w:val="af"/>
        <w:rPr>
          <w:rFonts w:ascii="Consolas" w:hAnsi="Consolas"/>
          <w:sz w:val="20"/>
          <w:szCs w:val="20"/>
        </w:rPr>
      </w:pPr>
      <w:r>
        <w:rPr>
          <w:rFonts w:ascii="Consolas" w:hAnsi="Consolas"/>
          <w:sz w:val="20"/>
          <w:szCs w:val="20"/>
        </w:rPr>
        <w:t xml:space="preserve">    </w:t>
      </w:r>
    </w:p>
    <w:p w14:paraId="7D8E995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DatabaseHandler</w:t>
      </w:r>
      <w:r w:rsidRPr="00FC5249">
        <w:rPr>
          <w:rFonts w:ascii="Consolas" w:hAnsi="Consolas"/>
          <w:sz w:val="20"/>
          <w:szCs w:val="20"/>
        </w:rPr>
        <w:t>.</w:t>
      </w:r>
      <w:r w:rsidRPr="003400FD">
        <w:rPr>
          <w:rFonts w:ascii="Consolas" w:hAnsi="Consolas"/>
          <w:sz w:val="20"/>
          <w:szCs w:val="20"/>
          <w:lang w:val="en-US"/>
        </w:rPr>
        <w:t>openDatabase</w:t>
      </w:r>
      <w:r w:rsidRPr="00FC5249">
        <w:rPr>
          <w:rFonts w:ascii="Consolas" w:hAnsi="Consolas"/>
          <w:sz w:val="20"/>
          <w:szCs w:val="20"/>
        </w:rPr>
        <w:t>();</w:t>
      </w:r>
    </w:p>
    <w:p w14:paraId="629E52EF"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ResultSet res1 = DatabaseHandler.getResultSet(sql);</w:t>
      </w:r>
    </w:p>
    <w:p w14:paraId="6EE086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368351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6D79F2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7900C1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D13F4E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71A611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0AED3F4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4AA1DB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E63A4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0FBBBB3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30093A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w:t>
      </w:r>
    </w:p>
    <w:p w14:paraId="6D15B8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58F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0DF14E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3931E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4B9F7B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049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8B6EA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sendString;</w:t>
      </w:r>
    </w:p>
    <w:p w14:paraId="7C4209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C3068D6" w14:textId="77777777" w:rsidR="00467119" w:rsidRPr="009475B6" w:rsidRDefault="00467119" w:rsidP="001B2C7B">
      <w:pPr>
        <w:autoSpaceDE w:val="0"/>
        <w:autoSpaceDN w:val="0"/>
        <w:adjustRightInd w:val="0"/>
        <w:spacing w:after="0" w:line="240" w:lineRule="auto"/>
        <w:rPr>
          <w:rFonts w:ascii="Consolas" w:hAnsi="Consolas" w:cs="Consolas"/>
          <w:color w:val="000000" w:themeColor="text1"/>
          <w:sz w:val="20"/>
          <w:szCs w:val="20"/>
        </w:rPr>
      </w:pPr>
    </w:p>
    <w:sectPr w:rsidR="00467119" w:rsidRPr="009475B6" w:rsidSect="00D00AC8">
      <w:footerReference w:type="default" r:id="rId84"/>
      <w:pgSz w:w="11906" w:h="16838" w:code="9"/>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512FC" w14:textId="77777777" w:rsidR="007D59E9" w:rsidRDefault="007D59E9">
      <w:pPr>
        <w:spacing w:after="0" w:line="240" w:lineRule="auto"/>
      </w:pPr>
      <w:r>
        <w:separator/>
      </w:r>
    </w:p>
  </w:endnote>
  <w:endnote w:type="continuationSeparator" w:id="0">
    <w:p w14:paraId="17B91812" w14:textId="77777777" w:rsidR="007D59E9" w:rsidRDefault="007D5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697318"/>
      <w:docPartObj>
        <w:docPartGallery w:val="Page Numbers (Bottom of Page)"/>
        <w:docPartUnique/>
      </w:docPartObj>
    </w:sdtPr>
    <w:sdtContent>
      <w:p w14:paraId="25AC1897" w14:textId="77777777" w:rsidR="00C56D8F" w:rsidRDefault="00000000">
        <w:pPr>
          <w:pStyle w:val="a8"/>
          <w:jc w:val="right"/>
        </w:pPr>
        <w:r w:rsidRPr="0035005E">
          <w:rPr>
            <w:rFonts w:ascii="Times New Roman" w:hAnsi="Times New Roman" w:cs="Times New Roman"/>
            <w:sz w:val="28"/>
            <w:szCs w:val="28"/>
          </w:rPr>
          <w:fldChar w:fldCharType="begin"/>
        </w:r>
        <w:r w:rsidRPr="0035005E">
          <w:rPr>
            <w:rFonts w:ascii="Times New Roman" w:hAnsi="Times New Roman" w:cs="Times New Roman"/>
            <w:sz w:val="28"/>
            <w:szCs w:val="28"/>
          </w:rPr>
          <w:instrText>PAGE   \* MERGEFORMAT</w:instrText>
        </w:r>
        <w:r w:rsidRPr="0035005E">
          <w:rPr>
            <w:rFonts w:ascii="Times New Roman" w:hAnsi="Times New Roman" w:cs="Times New Roman"/>
            <w:sz w:val="28"/>
            <w:szCs w:val="28"/>
          </w:rPr>
          <w:fldChar w:fldCharType="separate"/>
        </w:r>
        <w:r>
          <w:rPr>
            <w:rFonts w:ascii="Times New Roman" w:hAnsi="Times New Roman" w:cs="Times New Roman"/>
            <w:noProof/>
            <w:sz w:val="28"/>
            <w:szCs w:val="28"/>
          </w:rPr>
          <w:t>30</w:t>
        </w:r>
        <w:r w:rsidRPr="0035005E">
          <w:rPr>
            <w:rFonts w:ascii="Times New Roman" w:hAnsi="Times New Roman" w:cs="Times New Roman"/>
            <w:sz w:val="28"/>
            <w:szCs w:val="28"/>
          </w:rPr>
          <w:fldChar w:fldCharType="end"/>
        </w:r>
      </w:p>
    </w:sdtContent>
  </w:sdt>
  <w:p w14:paraId="563824AF" w14:textId="77777777" w:rsidR="00C56D8F" w:rsidRDefault="00000000">
    <w:pPr>
      <w:pStyle w:val="af"/>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08AB1" w14:textId="77777777" w:rsidR="007D59E9" w:rsidRDefault="007D59E9">
      <w:pPr>
        <w:spacing w:after="0" w:line="240" w:lineRule="auto"/>
      </w:pPr>
      <w:r>
        <w:separator/>
      </w:r>
    </w:p>
  </w:footnote>
  <w:footnote w:type="continuationSeparator" w:id="0">
    <w:p w14:paraId="617AA46C" w14:textId="77777777" w:rsidR="007D59E9" w:rsidRDefault="007D59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8"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1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F34039"/>
    <w:multiLevelType w:val="multilevel"/>
    <w:tmpl w:val="40882678"/>
    <w:lvl w:ilvl="0">
      <w:start w:val="1"/>
      <w:numFmt w:val="decimal"/>
      <w:pStyle w:val="1"/>
      <w:lvlText w:val="%1 "/>
      <w:lvlJc w:val="left"/>
      <w:pPr>
        <w:ind w:left="992" w:hanging="283"/>
      </w:pPr>
      <w:rPr>
        <w:rFonts w:hint="default"/>
      </w:rPr>
    </w:lvl>
    <w:lvl w:ilvl="1">
      <w:start w:val="1"/>
      <w:numFmt w:val="decimal"/>
      <w:pStyle w:val="a0"/>
      <w:suff w:val="space"/>
      <w:lvlText w:val="%1.%2"/>
      <w:lvlJc w:val="left"/>
      <w:pPr>
        <w:ind w:left="0" w:firstLine="709"/>
      </w:pPr>
      <w:rPr>
        <w:rFonts w:hint="default"/>
      </w:rPr>
    </w:lvl>
    <w:lvl w:ilvl="2">
      <w:start w:val="1"/>
      <w:numFmt w:val="decimal"/>
      <w:pStyle w:val="a1"/>
      <w:lvlText w:val="%1.%2.%3 "/>
      <w:lvlJc w:val="left"/>
      <w:pPr>
        <w:ind w:left="0" w:firstLine="709"/>
      </w:pPr>
      <w:rPr>
        <w:rFonts w:hint="default"/>
      </w:rPr>
    </w:lvl>
    <w:lvl w:ilvl="3">
      <w:start w:val="1"/>
      <w:numFmt w:val="none"/>
      <w:pStyle w:val="a2"/>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6"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700E12FC"/>
    <w:multiLevelType w:val="hybridMultilevel"/>
    <w:tmpl w:val="D708E98E"/>
    <w:lvl w:ilvl="0" w:tplc="77600B48">
      <w:start w:val="1"/>
      <w:numFmt w:val="bullet"/>
      <w:pStyle w:val="a3"/>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38962537">
    <w:abstractNumId w:val="30"/>
  </w:num>
  <w:num w:numId="2" w16cid:durableId="1454521576">
    <w:abstractNumId w:val="14"/>
  </w:num>
  <w:num w:numId="3" w16cid:durableId="885529507">
    <w:abstractNumId w:val="29"/>
    <w:lvlOverride w:ilvl="0">
      <w:startOverride w:val="1"/>
    </w:lvlOverride>
  </w:num>
  <w:num w:numId="4" w16cid:durableId="1081177682">
    <w:abstractNumId w:val="23"/>
  </w:num>
  <w:num w:numId="5" w16cid:durableId="1847861799">
    <w:abstractNumId w:val="13"/>
  </w:num>
  <w:num w:numId="6" w16cid:durableId="1520124561">
    <w:abstractNumId w:val="11"/>
  </w:num>
  <w:num w:numId="7" w16cid:durableId="1957329067">
    <w:abstractNumId w:val="32"/>
  </w:num>
  <w:num w:numId="8" w16cid:durableId="199055755">
    <w:abstractNumId w:val="8"/>
  </w:num>
  <w:num w:numId="9" w16cid:durableId="1953785121">
    <w:abstractNumId w:val="1"/>
  </w:num>
  <w:num w:numId="10" w16cid:durableId="2054185287">
    <w:abstractNumId w:val="25"/>
  </w:num>
  <w:num w:numId="11" w16cid:durableId="936983365">
    <w:abstractNumId w:val="31"/>
  </w:num>
  <w:num w:numId="12" w16cid:durableId="216556350">
    <w:abstractNumId w:val="7"/>
  </w:num>
  <w:num w:numId="13" w16cid:durableId="151990882">
    <w:abstractNumId w:val="28"/>
  </w:num>
  <w:num w:numId="14" w16cid:durableId="214195610">
    <w:abstractNumId w:val="21"/>
  </w:num>
  <w:num w:numId="15" w16cid:durableId="485584220">
    <w:abstractNumId w:val="19"/>
  </w:num>
  <w:num w:numId="16" w16cid:durableId="1087068935">
    <w:abstractNumId w:val="15"/>
  </w:num>
  <w:num w:numId="17" w16cid:durableId="1977485918">
    <w:abstractNumId w:val="22"/>
  </w:num>
  <w:num w:numId="18" w16cid:durableId="2001351136">
    <w:abstractNumId w:val="17"/>
  </w:num>
  <w:num w:numId="19" w16cid:durableId="237446304">
    <w:abstractNumId w:val="26"/>
  </w:num>
  <w:num w:numId="20" w16cid:durableId="1494300099">
    <w:abstractNumId w:val="18"/>
  </w:num>
  <w:num w:numId="21" w16cid:durableId="1040129858">
    <w:abstractNumId w:val="0"/>
  </w:num>
  <w:num w:numId="22" w16cid:durableId="1634602938">
    <w:abstractNumId w:val="20"/>
  </w:num>
  <w:num w:numId="23" w16cid:durableId="270746237">
    <w:abstractNumId w:val="12"/>
  </w:num>
  <w:num w:numId="24" w16cid:durableId="1739787660">
    <w:abstractNumId w:val="2"/>
  </w:num>
  <w:num w:numId="25" w16cid:durableId="2003465674">
    <w:abstractNumId w:val="33"/>
  </w:num>
  <w:num w:numId="26" w16cid:durableId="460542464">
    <w:abstractNumId w:val="6"/>
  </w:num>
  <w:num w:numId="27" w16cid:durableId="283657666">
    <w:abstractNumId w:val="27"/>
  </w:num>
  <w:num w:numId="28" w16cid:durableId="1679308566">
    <w:abstractNumId w:val="9"/>
  </w:num>
  <w:num w:numId="29" w16cid:durableId="1942184256">
    <w:abstractNumId w:val="3"/>
  </w:num>
  <w:num w:numId="30" w16cid:durableId="336008484">
    <w:abstractNumId w:val="5"/>
  </w:num>
  <w:num w:numId="31" w16cid:durableId="675302594">
    <w:abstractNumId w:val="4"/>
  </w:num>
  <w:num w:numId="32" w16cid:durableId="2065566040">
    <w:abstractNumId w:val="24"/>
  </w:num>
  <w:num w:numId="33" w16cid:durableId="883374041">
    <w:abstractNumId w:val="10"/>
  </w:num>
  <w:num w:numId="34" w16cid:durableId="3843758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64442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14"/>
    <w:rsid w:val="001B2C7B"/>
    <w:rsid w:val="001D1386"/>
    <w:rsid w:val="00280E36"/>
    <w:rsid w:val="0032592C"/>
    <w:rsid w:val="00391EB2"/>
    <w:rsid w:val="00467119"/>
    <w:rsid w:val="004E3289"/>
    <w:rsid w:val="00636401"/>
    <w:rsid w:val="00670A14"/>
    <w:rsid w:val="007016D0"/>
    <w:rsid w:val="007D1496"/>
    <w:rsid w:val="007D59E9"/>
    <w:rsid w:val="008312C8"/>
    <w:rsid w:val="00871F23"/>
    <w:rsid w:val="0087270E"/>
    <w:rsid w:val="008C0E50"/>
    <w:rsid w:val="009475B6"/>
    <w:rsid w:val="00A7330D"/>
    <w:rsid w:val="00AA04B7"/>
    <w:rsid w:val="00B05AB8"/>
    <w:rsid w:val="00B95EF8"/>
    <w:rsid w:val="00DA7672"/>
    <w:rsid w:val="00DA7A07"/>
    <w:rsid w:val="00E54D09"/>
    <w:rsid w:val="00F748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DFE05"/>
  <w15:chartTrackingRefBased/>
  <w15:docId w15:val="{67424509-C48C-4D2B-A8B1-5F2980A90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670A14"/>
    <w:rPr>
      <w:kern w:val="0"/>
      <w14:ligatures w14:val="none"/>
    </w:rPr>
  </w:style>
  <w:style w:type="paragraph" w:styleId="1">
    <w:name w:val="heading 1"/>
    <w:basedOn w:val="a4"/>
    <w:next w:val="a4"/>
    <w:link w:val="11"/>
    <w:uiPriority w:val="9"/>
    <w:qFormat/>
    <w:rsid w:val="00670A14"/>
    <w:pPr>
      <w:keepNext/>
      <w:keepLines/>
      <w:numPr>
        <w:numId w:val="4"/>
      </w:numPr>
      <w:spacing w:after="360" w:line="240" w:lineRule="auto"/>
      <w:outlineLvl w:val="0"/>
    </w:pPr>
    <w:rPr>
      <w:rFonts w:ascii="Times New Roman" w:eastAsiaTheme="majorEastAsia" w:hAnsi="Times New Roman" w:cstheme="majorBidi"/>
      <w:b/>
      <w:caps/>
      <w:color w:val="000000" w:themeColor="text1"/>
      <w:sz w:val="32"/>
      <w:szCs w:val="32"/>
    </w:rPr>
  </w:style>
  <w:style w:type="paragraph" w:styleId="2">
    <w:name w:val="heading 2"/>
    <w:basedOn w:val="a4"/>
    <w:next w:val="a4"/>
    <w:link w:val="20"/>
    <w:uiPriority w:val="9"/>
    <w:unhideWhenUsed/>
    <w:qFormat/>
    <w:rsid w:val="00670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4"/>
    <w:next w:val="a4"/>
    <w:link w:val="30"/>
    <w:uiPriority w:val="9"/>
    <w:unhideWhenUsed/>
    <w:qFormat/>
    <w:rsid w:val="00670A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4"/>
    <w:next w:val="a4"/>
    <w:link w:val="40"/>
    <w:uiPriority w:val="9"/>
    <w:semiHidden/>
    <w:unhideWhenUsed/>
    <w:qFormat/>
    <w:rsid w:val="00670A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4"/>
    <w:next w:val="a4"/>
    <w:link w:val="50"/>
    <w:uiPriority w:val="9"/>
    <w:semiHidden/>
    <w:unhideWhenUsed/>
    <w:qFormat/>
    <w:rsid w:val="00670A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670A14"/>
    <w:rPr>
      <w:rFonts w:ascii="Times New Roman" w:eastAsiaTheme="majorEastAsia" w:hAnsi="Times New Roman" w:cstheme="majorBidi"/>
      <w:b/>
      <w:caps/>
      <w:color w:val="000000" w:themeColor="text1"/>
      <w:kern w:val="0"/>
      <w:sz w:val="32"/>
      <w:szCs w:val="32"/>
      <w14:ligatures w14:val="none"/>
    </w:rPr>
  </w:style>
  <w:style w:type="character" w:customStyle="1" w:styleId="20">
    <w:name w:val="Заголовок 2 Знак"/>
    <w:basedOn w:val="a5"/>
    <w:link w:val="2"/>
    <w:uiPriority w:val="9"/>
    <w:rsid w:val="00670A14"/>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Заголовок 3 Знак"/>
    <w:basedOn w:val="a5"/>
    <w:link w:val="3"/>
    <w:uiPriority w:val="9"/>
    <w:rsid w:val="00670A14"/>
    <w:rPr>
      <w:rFonts w:asciiTheme="majorHAnsi" w:eastAsiaTheme="majorEastAsia" w:hAnsiTheme="majorHAnsi" w:cstheme="majorBidi"/>
      <w:color w:val="1F3763" w:themeColor="accent1" w:themeShade="7F"/>
      <w:kern w:val="0"/>
      <w:sz w:val="24"/>
      <w:szCs w:val="24"/>
      <w14:ligatures w14:val="none"/>
    </w:rPr>
  </w:style>
  <w:style w:type="character" w:customStyle="1" w:styleId="40">
    <w:name w:val="Заголовок 4 Знак"/>
    <w:basedOn w:val="a5"/>
    <w:link w:val="4"/>
    <w:uiPriority w:val="9"/>
    <w:semiHidden/>
    <w:rsid w:val="00670A14"/>
    <w:rPr>
      <w:rFonts w:asciiTheme="majorHAnsi" w:eastAsiaTheme="majorEastAsia" w:hAnsiTheme="majorHAnsi" w:cstheme="majorBidi"/>
      <w:i/>
      <w:iCs/>
      <w:color w:val="2F5496" w:themeColor="accent1" w:themeShade="BF"/>
      <w:kern w:val="0"/>
      <w14:ligatures w14:val="none"/>
    </w:rPr>
  </w:style>
  <w:style w:type="character" w:customStyle="1" w:styleId="50">
    <w:name w:val="Заголовок 5 Знак"/>
    <w:basedOn w:val="a5"/>
    <w:link w:val="5"/>
    <w:uiPriority w:val="9"/>
    <w:semiHidden/>
    <w:rsid w:val="00670A14"/>
    <w:rPr>
      <w:rFonts w:asciiTheme="majorHAnsi" w:eastAsiaTheme="majorEastAsia" w:hAnsiTheme="majorHAnsi" w:cstheme="majorBidi"/>
      <w:color w:val="2F5496" w:themeColor="accent1" w:themeShade="BF"/>
      <w:kern w:val="0"/>
      <w14:ligatures w14:val="none"/>
    </w:rPr>
  </w:style>
  <w:style w:type="paragraph" w:styleId="a8">
    <w:name w:val="footer"/>
    <w:basedOn w:val="a4"/>
    <w:link w:val="a9"/>
    <w:uiPriority w:val="99"/>
    <w:unhideWhenUsed/>
    <w:rsid w:val="00670A14"/>
    <w:pPr>
      <w:tabs>
        <w:tab w:val="center" w:pos="4677"/>
        <w:tab w:val="right" w:pos="9355"/>
      </w:tabs>
      <w:spacing w:after="0" w:line="240" w:lineRule="auto"/>
    </w:pPr>
  </w:style>
  <w:style w:type="character" w:customStyle="1" w:styleId="a9">
    <w:name w:val="Нижний колонтитул Знак"/>
    <w:basedOn w:val="a5"/>
    <w:link w:val="a8"/>
    <w:uiPriority w:val="99"/>
    <w:rsid w:val="00670A14"/>
    <w:rPr>
      <w:kern w:val="0"/>
      <w14:ligatures w14:val="none"/>
    </w:rPr>
  </w:style>
  <w:style w:type="character" w:styleId="aa">
    <w:name w:val="Hyperlink"/>
    <w:basedOn w:val="a5"/>
    <w:uiPriority w:val="99"/>
    <w:unhideWhenUsed/>
    <w:rsid w:val="00670A14"/>
    <w:rPr>
      <w:color w:val="0000FF"/>
      <w:u w:val="single"/>
    </w:rPr>
  </w:style>
  <w:style w:type="character" w:styleId="ab">
    <w:name w:val="annotation reference"/>
    <w:basedOn w:val="a5"/>
    <w:uiPriority w:val="99"/>
    <w:semiHidden/>
    <w:unhideWhenUsed/>
    <w:rsid w:val="00670A14"/>
    <w:rPr>
      <w:sz w:val="16"/>
      <w:szCs w:val="16"/>
    </w:rPr>
  </w:style>
  <w:style w:type="paragraph" w:styleId="ac">
    <w:name w:val="annotation text"/>
    <w:basedOn w:val="a4"/>
    <w:link w:val="ad"/>
    <w:uiPriority w:val="99"/>
    <w:semiHidden/>
    <w:unhideWhenUsed/>
    <w:rsid w:val="00670A14"/>
    <w:pPr>
      <w:spacing w:line="240" w:lineRule="auto"/>
    </w:pPr>
    <w:rPr>
      <w:sz w:val="20"/>
      <w:szCs w:val="20"/>
    </w:rPr>
  </w:style>
  <w:style w:type="character" w:customStyle="1" w:styleId="ad">
    <w:name w:val="Текст примечания Знак"/>
    <w:basedOn w:val="a5"/>
    <w:link w:val="ac"/>
    <w:uiPriority w:val="99"/>
    <w:semiHidden/>
    <w:rsid w:val="00670A14"/>
    <w:rPr>
      <w:kern w:val="0"/>
      <w:sz w:val="20"/>
      <w:szCs w:val="20"/>
      <w14:ligatures w14:val="none"/>
    </w:rPr>
  </w:style>
  <w:style w:type="paragraph" w:styleId="12">
    <w:name w:val="toc 1"/>
    <w:basedOn w:val="a4"/>
    <w:next w:val="a4"/>
    <w:autoRedefine/>
    <w:uiPriority w:val="39"/>
    <w:unhideWhenUsed/>
    <w:rsid w:val="00670A14"/>
    <w:pPr>
      <w:tabs>
        <w:tab w:val="right" w:leader="dot" w:pos="440"/>
        <w:tab w:val="left" w:pos="1320"/>
        <w:tab w:val="right" w:leader="dot" w:pos="9344"/>
      </w:tabs>
      <w:spacing w:after="0" w:line="276" w:lineRule="auto"/>
      <w:ind w:left="284" w:hanging="284"/>
      <w:contextualSpacing/>
    </w:pPr>
    <w:rPr>
      <w:rFonts w:ascii="Times New Roman" w:hAnsi="Times New Roman" w:cs="Times New Roman"/>
      <w:noProof/>
      <w:sz w:val="28"/>
      <w:szCs w:val="28"/>
    </w:rPr>
  </w:style>
  <w:style w:type="paragraph" w:styleId="ae">
    <w:name w:val="TOC Heading"/>
    <w:basedOn w:val="1"/>
    <w:next w:val="a4"/>
    <w:uiPriority w:val="39"/>
    <w:unhideWhenUsed/>
    <w:qFormat/>
    <w:rsid w:val="00670A14"/>
    <w:pPr>
      <w:outlineLvl w:val="9"/>
    </w:pPr>
  </w:style>
  <w:style w:type="paragraph" w:styleId="af">
    <w:name w:val="Body Text"/>
    <w:basedOn w:val="a4"/>
    <w:link w:val="af0"/>
    <w:uiPriority w:val="1"/>
    <w:qFormat/>
    <w:rsid w:val="00670A14"/>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0">
    <w:name w:val="Основной текст Знак"/>
    <w:basedOn w:val="a5"/>
    <w:link w:val="af"/>
    <w:uiPriority w:val="1"/>
    <w:rsid w:val="00670A14"/>
    <w:rPr>
      <w:rFonts w:ascii="Times New Roman" w:eastAsia="Times New Roman" w:hAnsi="Times New Roman" w:cs="Times New Roman"/>
      <w:kern w:val="0"/>
      <w:sz w:val="28"/>
      <w:szCs w:val="28"/>
      <w:lang w:eastAsia="ru-RU" w:bidi="ru-RU"/>
      <w14:ligatures w14:val="none"/>
    </w:rPr>
  </w:style>
  <w:style w:type="paragraph" w:styleId="af1">
    <w:name w:val="Balloon Text"/>
    <w:basedOn w:val="a4"/>
    <w:link w:val="af2"/>
    <w:uiPriority w:val="99"/>
    <w:semiHidden/>
    <w:unhideWhenUsed/>
    <w:rsid w:val="00670A14"/>
    <w:pPr>
      <w:spacing w:after="0" w:line="240" w:lineRule="auto"/>
    </w:pPr>
    <w:rPr>
      <w:rFonts w:ascii="Segoe UI" w:hAnsi="Segoe UI" w:cs="Segoe UI"/>
      <w:sz w:val="18"/>
      <w:szCs w:val="18"/>
    </w:rPr>
  </w:style>
  <w:style w:type="character" w:customStyle="1" w:styleId="af2">
    <w:name w:val="Текст выноски Знак"/>
    <w:basedOn w:val="a5"/>
    <w:link w:val="af1"/>
    <w:uiPriority w:val="99"/>
    <w:semiHidden/>
    <w:rsid w:val="00670A14"/>
    <w:rPr>
      <w:rFonts w:ascii="Segoe UI" w:hAnsi="Segoe UI" w:cs="Segoe UI"/>
      <w:kern w:val="0"/>
      <w:sz w:val="18"/>
      <w:szCs w:val="18"/>
      <w14:ligatures w14:val="none"/>
    </w:rPr>
  </w:style>
  <w:style w:type="paragraph" w:styleId="af3">
    <w:name w:val="Normal (Web)"/>
    <w:basedOn w:val="a4"/>
    <w:uiPriority w:val="99"/>
    <w:unhideWhenUsed/>
    <w:qFormat/>
    <w:rsid w:val="00670A14"/>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a5"/>
    <w:rsid w:val="00670A14"/>
  </w:style>
  <w:style w:type="character" w:customStyle="1" w:styleId="eop">
    <w:name w:val="eop"/>
    <w:basedOn w:val="a5"/>
    <w:rsid w:val="00670A14"/>
  </w:style>
  <w:style w:type="paragraph" w:customStyle="1" w:styleId="paragraph">
    <w:name w:val="paragraph"/>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Записка"/>
    <w:basedOn w:val="a4"/>
    <w:link w:val="af5"/>
    <w:autoRedefine/>
    <w:qFormat/>
    <w:rsid w:val="00670A14"/>
    <w:pPr>
      <w:spacing w:after="0" w:line="276" w:lineRule="auto"/>
      <w:ind w:firstLine="709"/>
      <w:contextualSpacing/>
      <w:jc w:val="both"/>
    </w:pPr>
    <w:rPr>
      <w:rFonts w:ascii="Times New Roman" w:eastAsia="Times New Roman" w:hAnsi="Times New Roman" w:cs="Times New Roman"/>
      <w:bCs/>
      <w:sz w:val="28"/>
      <w:szCs w:val="28"/>
      <w:bdr w:val="none" w:sz="0" w:space="0" w:color="auto" w:frame="1"/>
      <w:lang w:eastAsia="ru-RU"/>
    </w:rPr>
  </w:style>
  <w:style w:type="character" w:customStyle="1" w:styleId="af5">
    <w:name w:val="Записка Знак"/>
    <w:basedOn w:val="a5"/>
    <w:link w:val="af4"/>
    <w:rsid w:val="00670A14"/>
    <w:rPr>
      <w:rFonts w:ascii="Times New Roman" w:eastAsia="Times New Roman" w:hAnsi="Times New Roman" w:cs="Times New Roman"/>
      <w:bCs/>
      <w:kern w:val="0"/>
      <w:sz w:val="28"/>
      <w:szCs w:val="28"/>
      <w:bdr w:val="none" w:sz="0" w:space="0" w:color="auto" w:frame="1"/>
      <w:lang w:eastAsia="ru-RU"/>
      <w14:ligatures w14:val="none"/>
    </w:rPr>
  </w:style>
  <w:style w:type="paragraph" w:styleId="af6">
    <w:name w:val="List Paragraph"/>
    <w:basedOn w:val="a4"/>
    <w:link w:val="af7"/>
    <w:uiPriority w:val="34"/>
    <w:qFormat/>
    <w:rsid w:val="00670A14"/>
    <w:pPr>
      <w:ind w:left="720"/>
      <w:contextualSpacing/>
    </w:pPr>
  </w:style>
  <w:style w:type="paragraph" w:customStyle="1" w:styleId="p55">
    <w:name w:val="p55"/>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8">
    <w:name w:val="раздел"/>
    <w:basedOn w:val="a4"/>
    <w:qFormat/>
    <w:rsid w:val="00670A14"/>
    <w:rPr>
      <w:rFonts w:ascii="Times New Roman" w:hAnsi="Times New Roman" w:cs="Times New Roman"/>
      <w:b/>
      <w:sz w:val="32"/>
      <w:szCs w:val="32"/>
    </w:rPr>
  </w:style>
  <w:style w:type="paragraph" w:customStyle="1" w:styleId="af9">
    <w:name w:val="Таблица подпись"/>
    <w:basedOn w:val="a4"/>
    <w:next w:val="af"/>
    <w:qFormat/>
    <w:locked/>
    <w:rsid w:val="00670A14"/>
    <w:pPr>
      <w:spacing w:after="0"/>
      <w:contextualSpacing/>
    </w:pPr>
    <w:rPr>
      <w:rFonts w:ascii="Times New Roman" w:hAnsi="Times New Roman"/>
      <w:sz w:val="26"/>
      <w:szCs w:val="28"/>
    </w:rPr>
  </w:style>
  <w:style w:type="paragraph" w:customStyle="1" w:styleId="afa">
    <w:name w:val="Формула подпись"/>
    <w:basedOn w:val="a4"/>
    <w:next w:val="af"/>
    <w:qFormat/>
    <w:locked/>
    <w:rsid w:val="00670A14"/>
    <w:pPr>
      <w:spacing w:after="0" w:line="240" w:lineRule="auto"/>
      <w:jc w:val="right"/>
    </w:pPr>
    <w:rPr>
      <w:rFonts w:ascii="Times New Roman" w:hAnsi="Times New Roman"/>
      <w:sz w:val="28"/>
      <w:szCs w:val="28"/>
    </w:rPr>
  </w:style>
  <w:style w:type="numbering" w:customStyle="1" w:styleId="a">
    <w:name w:val="Для диплома"/>
    <w:uiPriority w:val="99"/>
    <w:rsid w:val="00670A14"/>
    <w:pPr>
      <w:numPr>
        <w:numId w:val="2"/>
      </w:numPr>
    </w:pPr>
  </w:style>
  <w:style w:type="paragraph" w:customStyle="1" w:styleId="a1">
    <w:name w:val="Пункт"/>
    <w:basedOn w:val="a4"/>
    <w:next w:val="af"/>
    <w:link w:val="afb"/>
    <w:qFormat/>
    <w:rsid w:val="00670A14"/>
    <w:pPr>
      <w:numPr>
        <w:ilvl w:val="2"/>
        <w:numId w:val="4"/>
      </w:numPr>
      <w:spacing w:after="0"/>
      <w:jc w:val="both"/>
    </w:pPr>
    <w:rPr>
      <w:rFonts w:ascii="Times New Roman" w:hAnsi="Times New Roman"/>
      <w:sz w:val="28"/>
      <w:szCs w:val="28"/>
    </w:rPr>
  </w:style>
  <w:style w:type="paragraph" w:customStyle="1" w:styleId="afc">
    <w:name w:val="Подраздел"/>
    <w:basedOn w:val="a4"/>
    <w:next w:val="a1"/>
    <w:qFormat/>
    <w:rsid w:val="00670A14"/>
    <w:pPr>
      <w:keepNext/>
      <w:keepLines/>
      <w:spacing w:after="360" w:line="276" w:lineRule="auto"/>
      <w:jc w:val="both"/>
      <w:outlineLvl w:val="1"/>
    </w:pPr>
    <w:rPr>
      <w:rFonts w:ascii="Times New Roman" w:hAnsi="Times New Roman"/>
      <w:b/>
      <w:sz w:val="28"/>
      <w:szCs w:val="28"/>
    </w:rPr>
  </w:style>
  <w:style w:type="paragraph" w:customStyle="1" w:styleId="afd">
    <w:name w:val="Раздел"/>
    <w:basedOn w:val="1"/>
    <w:next w:val="afc"/>
    <w:autoRedefine/>
    <w:qFormat/>
    <w:rsid w:val="00670A14"/>
    <w:pPr>
      <w:pageBreakBefore/>
      <w:numPr>
        <w:numId w:val="0"/>
      </w:numPr>
      <w:jc w:val="center"/>
    </w:pPr>
    <w:rPr>
      <w:szCs w:val="28"/>
    </w:rPr>
  </w:style>
  <w:style w:type="paragraph" w:customStyle="1" w:styleId="afe">
    <w:name w:val="Таблица продолжение"/>
    <w:basedOn w:val="af9"/>
    <w:next w:val="a4"/>
    <w:qFormat/>
    <w:rsid w:val="00670A14"/>
  </w:style>
  <w:style w:type="character" w:customStyle="1" w:styleId="afb">
    <w:name w:val="Пункт Знак"/>
    <w:basedOn w:val="a5"/>
    <w:link w:val="a1"/>
    <w:rsid w:val="00670A14"/>
    <w:rPr>
      <w:rFonts w:ascii="Times New Roman" w:hAnsi="Times New Roman"/>
      <w:kern w:val="0"/>
      <w:sz w:val="28"/>
      <w:szCs w:val="28"/>
      <w14:ligatures w14:val="none"/>
    </w:rPr>
  </w:style>
  <w:style w:type="paragraph" w:styleId="21">
    <w:name w:val="toc 2"/>
    <w:basedOn w:val="a4"/>
    <w:next w:val="a4"/>
    <w:autoRedefine/>
    <w:uiPriority w:val="39"/>
    <w:unhideWhenUsed/>
    <w:rsid w:val="00670A14"/>
    <w:pPr>
      <w:tabs>
        <w:tab w:val="left" w:pos="851"/>
        <w:tab w:val="right" w:leader="dot" w:pos="9345"/>
      </w:tabs>
      <w:spacing w:after="0" w:line="240" w:lineRule="auto"/>
      <w:ind w:left="284"/>
    </w:pPr>
    <w:rPr>
      <w:rFonts w:ascii="Times New Roman" w:hAnsi="Times New Roman" w:cs="Times New Roman"/>
      <w:noProof/>
      <w:sz w:val="28"/>
      <w:szCs w:val="28"/>
    </w:rPr>
  </w:style>
  <w:style w:type="paragraph" w:styleId="aff">
    <w:name w:val="header"/>
    <w:basedOn w:val="a4"/>
    <w:link w:val="aff0"/>
    <w:uiPriority w:val="99"/>
    <w:unhideWhenUsed/>
    <w:rsid w:val="00670A14"/>
    <w:pPr>
      <w:tabs>
        <w:tab w:val="center" w:pos="4677"/>
        <w:tab w:val="right" w:pos="9355"/>
      </w:tabs>
      <w:spacing w:after="0" w:line="240" w:lineRule="auto"/>
    </w:pPr>
  </w:style>
  <w:style w:type="character" w:customStyle="1" w:styleId="aff0">
    <w:name w:val="Верхний колонтитул Знак"/>
    <w:basedOn w:val="a5"/>
    <w:link w:val="aff"/>
    <w:uiPriority w:val="99"/>
    <w:rsid w:val="00670A14"/>
    <w:rPr>
      <w:kern w:val="0"/>
      <w14:ligatures w14:val="none"/>
    </w:rPr>
  </w:style>
  <w:style w:type="paragraph" w:customStyle="1" w:styleId="10">
    <w:name w:val="Стиль Заголовок 1 + По центру"/>
    <w:basedOn w:val="a4"/>
    <w:rsid w:val="00670A14"/>
    <w:pPr>
      <w:numPr>
        <w:numId w:val="3"/>
      </w:numPr>
      <w:spacing w:after="0" w:line="240" w:lineRule="auto"/>
    </w:pPr>
    <w:rPr>
      <w:rFonts w:ascii="Times New Roman" w:eastAsia="Times New Roman" w:hAnsi="Times New Roman" w:cs="Times New Roman"/>
      <w:sz w:val="20"/>
      <w:szCs w:val="20"/>
      <w:lang w:eastAsia="ru-RU"/>
    </w:rPr>
  </w:style>
  <w:style w:type="character" w:customStyle="1" w:styleId="spellingerror">
    <w:name w:val="spellingerror"/>
    <w:basedOn w:val="a5"/>
    <w:rsid w:val="00670A14"/>
  </w:style>
  <w:style w:type="character" w:styleId="aff1">
    <w:name w:val="Emphasis"/>
    <w:basedOn w:val="a5"/>
    <w:uiPriority w:val="20"/>
    <w:qFormat/>
    <w:rsid w:val="00670A14"/>
    <w:rPr>
      <w:i/>
      <w:iCs/>
    </w:rPr>
  </w:style>
  <w:style w:type="character" w:styleId="aff2">
    <w:name w:val="Strong"/>
    <w:basedOn w:val="a5"/>
    <w:uiPriority w:val="22"/>
    <w:qFormat/>
    <w:rsid w:val="00670A14"/>
    <w:rPr>
      <w:b/>
      <w:bCs/>
    </w:rPr>
  </w:style>
  <w:style w:type="paragraph" w:styleId="aff3">
    <w:name w:val="annotation subject"/>
    <w:basedOn w:val="ac"/>
    <w:next w:val="ac"/>
    <w:link w:val="aff4"/>
    <w:uiPriority w:val="99"/>
    <w:semiHidden/>
    <w:unhideWhenUsed/>
    <w:rsid w:val="00670A14"/>
    <w:rPr>
      <w:b/>
      <w:bCs/>
    </w:rPr>
  </w:style>
  <w:style w:type="character" w:customStyle="1" w:styleId="aff4">
    <w:name w:val="Тема примечания Знак"/>
    <w:basedOn w:val="ad"/>
    <w:link w:val="aff3"/>
    <w:uiPriority w:val="99"/>
    <w:semiHidden/>
    <w:rsid w:val="00670A14"/>
    <w:rPr>
      <w:b/>
      <w:bCs/>
      <w:kern w:val="0"/>
      <w:sz w:val="20"/>
      <w:szCs w:val="20"/>
      <w14:ligatures w14:val="none"/>
    </w:rPr>
  </w:style>
  <w:style w:type="character" w:customStyle="1" w:styleId="13">
    <w:name w:val="Неразрешенное упоминание1"/>
    <w:basedOn w:val="a5"/>
    <w:uiPriority w:val="99"/>
    <w:semiHidden/>
    <w:unhideWhenUsed/>
    <w:rsid w:val="00670A14"/>
    <w:rPr>
      <w:color w:val="605E5C"/>
      <w:shd w:val="clear" w:color="auto" w:fill="E1DFDD"/>
    </w:rPr>
  </w:style>
  <w:style w:type="character" w:styleId="aff5">
    <w:name w:val="FollowedHyperlink"/>
    <w:basedOn w:val="a5"/>
    <w:uiPriority w:val="99"/>
    <w:semiHidden/>
    <w:unhideWhenUsed/>
    <w:rsid w:val="00670A14"/>
    <w:rPr>
      <w:color w:val="954F72" w:themeColor="followedHyperlink"/>
      <w:u w:val="single"/>
    </w:rPr>
  </w:style>
  <w:style w:type="paragraph" w:styleId="a2">
    <w:name w:val="caption"/>
    <w:basedOn w:val="a4"/>
    <w:next w:val="af4"/>
    <w:uiPriority w:val="35"/>
    <w:unhideWhenUsed/>
    <w:qFormat/>
    <w:rsid w:val="00670A14"/>
    <w:pPr>
      <w:numPr>
        <w:ilvl w:val="3"/>
        <w:numId w:val="4"/>
      </w:numPr>
      <w:spacing w:after="360" w:line="276" w:lineRule="auto"/>
      <w:jc w:val="center"/>
    </w:pPr>
    <w:rPr>
      <w:rFonts w:ascii="Times New Roman" w:hAnsi="Times New Roman"/>
      <w:iCs/>
      <w:color w:val="000000" w:themeColor="text1"/>
      <w:sz w:val="28"/>
      <w:szCs w:val="18"/>
    </w:rPr>
  </w:style>
  <w:style w:type="paragraph" w:styleId="a0">
    <w:name w:val="Subtitle"/>
    <w:basedOn w:val="a4"/>
    <w:next w:val="a4"/>
    <w:link w:val="aff6"/>
    <w:uiPriority w:val="11"/>
    <w:qFormat/>
    <w:rsid w:val="00670A14"/>
    <w:pPr>
      <w:numPr>
        <w:ilvl w:val="1"/>
        <w:numId w:val="4"/>
      </w:numPr>
      <w:spacing w:before="360" w:after="360" w:line="276" w:lineRule="auto"/>
    </w:pPr>
    <w:rPr>
      <w:rFonts w:ascii="Times New Roman" w:eastAsiaTheme="minorEastAsia" w:hAnsi="Times New Roman"/>
      <w:b/>
      <w:color w:val="000000" w:themeColor="text1"/>
      <w:sz w:val="28"/>
    </w:rPr>
  </w:style>
  <w:style w:type="character" w:customStyle="1" w:styleId="aff6">
    <w:name w:val="Подзаголовок Знак"/>
    <w:basedOn w:val="a5"/>
    <w:link w:val="a0"/>
    <w:uiPriority w:val="11"/>
    <w:rsid w:val="00670A14"/>
    <w:rPr>
      <w:rFonts w:ascii="Times New Roman" w:eastAsiaTheme="minorEastAsia" w:hAnsi="Times New Roman"/>
      <w:b/>
      <w:color w:val="000000" w:themeColor="text1"/>
      <w:kern w:val="0"/>
      <w:sz w:val="28"/>
      <w14:ligatures w14:val="none"/>
    </w:rPr>
  </w:style>
  <w:style w:type="paragraph" w:customStyle="1" w:styleId="aff7">
    <w:name w:val="Рисунок"/>
    <w:basedOn w:val="af4"/>
    <w:next w:val="af4"/>
    <w:link w:val="aff8"/>
    <w:qFormat/>
    <w:rsid w:val="00670A14"/>
    <w:pPr>
      <w:spacing w:before="360" w:after="360"/>
    </w:pPr>
    <w:rPr>
      <w:b/>
    </w:rPr>
  </w:style>
  <w:style w:type="paragraph" w:customStyle="1" w:styleId="22">
    <w:name w:val="Рисунок 2"/>
    <w:basedOn w:val="af4"/>
    <w:link w:val="23"/>
    <w:qFormat/>
    <w:rsid w:val="00670A14"/>
    <w:pPr>
      <w:keepNext/>
      <w:spacing w:before="360" w:after="360"/>
    </w:pPr>
    <w:rPr>
      <w:b/>
      <w:noProof/>
    </w:rPr>
  </w:style>
  <w:style w:type="character" w:customStyle="1" w:styleId="aff8">
    <w:name w:val="Рисунок Знак"/>
    <w:basedOn w:val="af5"/>
    <w:link w:val="aff7"/>
    <w:rsid w:val="00670A14"/>
    <w:rPr>
      <w:rFonts w:ascii="Times New Roman" w:eastAsia="Times New Roman" w:hAnsi="Times New Roman" w:cs="Times New Roman"/>
      <w:b/>
      <w:bCs/>
      <w:kern w:val="0"/>
      <w:sz w:val="28"/>
      <w:szCs w:val="28"/>
      <w:bdr w:val="none" w:sz="0" w:space="0" w:color="auto" w:frame="1"/>
      <w:lang w:eastAsia="ru-RU"/>
      <w14:ligatures w14:val="none"/>
    </w:rPr>
  </w:style>
  <w:style w:type="paragraph" w:customStyle="1" w:styleId="a3">
    <w:name w:val="Список курсовая"/>
    <w:basedOn w:val="af6"/>
    <w:link w:val="aff9"/>
    <w:qFormat/>
    <w:rsid w:val="00670A14"/>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character" w:customStyle="1" w:styleId="23">
    <w:name w:val="Рисунок 2 Знак"/>
    <w:basedOn w:val="af5"/>
    <w:link w:val="2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character" w:customStyle="1" w:styleId="af7">
    <w:name w:val="Абзац списка Знак"/>
    <w:basedOn w:val="a5"/>
    <w:link w:val="af6"/>
    <w:uiPriority w:val="34"/>
    <w:rsid w:val="00670A14"/>
    <w:rPr>
      <w:kern w:val="0"/>
      <w14:ligatures w14:val="none"/>
    </w:rPr>
  </w:style>
  <w:style w:type="character" w:customStyle="1" w:styleId="aff9">
    <w:name w:val="Список курсовая Знак"/>
    <w:basedOn w:val="af7"/>
    <w:link w:val="a3"/>
    <w:rsid w:val="00670A14"/>
    <w:rPr>
      <w:rFonts w:ascii="Times New Roman" w:eastAsia="MS Mincho" w:hAnsi="Times New Roman" w:cs="Times New Roman"/>
      <w:kern w:val="0"/>
      <w:sz w:val="28"/>
      <w:szCs w:val="28"/>
      <w:lang w:eastAsia="ru-RU"/>
      <w14:ligatures w14:val="none"/>
    </w:rPr>
  </w:style>
  <w:style w:type="paragraph" w:styleId="affa">
    <w:name w:val="footnote text"/>
    <w:basedOn w:val="a4"/>
    <w:link w:val="affb"/>
    <w:uiPriority w:val="99"/>
    <w:semiHidden/>
    <w:unhideWhenUsed/>
    <w:rsid w:val="00670A14"/>
    <w:pPr>
      <w:spacing w:after="0" w:line="240" w:lineRule="auto"/>
    </w:pPr>
    <w:rPr>
      <w:sz w:val="20"/>
      <w:szCs w:val="20"/>
    </w:rPr>
  </w:style>
  <w:style w:type="character" w:customStyle="1" w:styleId="affb">
    <w:name w:val="Текст сноски Знак"/>
    <w:basedOn w:val="a5"/>
    <w:link w:val="affa"/>
    <w:uiPriority w:val="99"/>
    <w:semiHidden/>
    <w:rsid w:val="00670A14"/>
    <w:rPr>
      <w:kern w:val="0"/>
      <w:sz w:val="20"/>
      <w:szCs w:val="20"/>
      <w14:ligatures w14:val="none"/>
    </w:rPr>
  </w:style>
  <w:style w:type="character" w:styleId="affc">
    <w:name w:val="footnote reference"/>
    <w:basedOn w:val="a5"/>
    <w:uiPriority w:val="99"/>
    <w:semiHidden/>
    <w:unhideWhenUsed/>
    <w:rsid w:val="00670A14"/>
    <w:rPr>
      <w:vertAlign w:val="superscript"/>
    </w:rPr>
  </w:style>
  <w:style w:type="paragraph" w:styleId="affd">
    <w:name w:val="endnote text"/>
    <w:basedOn w:val="a4"/>
    <w:link w:val="affe"/>
    <w:uiPriority w:val="99"/>
    <w:semiHidden/>
    <w:unhideWhenUsed/>
    <w:rsid w:val="00670A14"/>
    <w:pPr>
      <w:spacing w:after="0" w:line="240" w:lineRule="auto"/>
    </w:pPr>
    <w:rPr>
      <w:sz w:val="20"/>
      <w:szCs w:val="20"/>
    </w:rPr>
  </w:style>
  <w:style w:type="character" w:customStyle="1" w:styleId="affe">
    <w:name w:val="Текст концевой сноски Знак"/>
    <w:basedOn w:val="a5"/>
    <w:link w:val="affd"/>
    <w:uiPriority w:val="99"/>
    <w:semiHidden/>
    <w:rsid w:val="00670A14"/>
    <w:rPr>
      <w:kern w:val="0"/>
      <w:sz w:val="20"/>
      <w:szCs w:val="20"/>
      <w14:ligatures w14:val="none"/>
    </w:rPr>
  </w:style>
  <w:style w:type="character" w:styleId="afff">
    <w:name w:val="endnote reference"/>
    <w:basedOn w:val="a5"/>
    <w:uiPriority w:val="99"/>
    <w:semiHidden/>
    <w:unhideWhenUsed/>
    <w:rsid w:val="00670A14"/>
    <w:rPr>
      <w:vertAlign w:val="superscript"/>
    </w:rPr>
  </w:style>
  <w:style w:type="paragraph" w:styleId="afff0">
    <w:name w:val="Bibliography"/>
    <w:basedOn w:val="a4"/>
    <w:next w:val="a4"/>
    <w:uiPriority w:val="37"/>
    <w:unhideWhenUsed/>
    <w:rsid w:val="00670A14"/>
  </w:style>
  <w:style w:type="character" w:styleId="afff1">
    <w:name w:val="Placeholder Text"/>
    <w:basedOn w:val="a5"/>
    <w:uiPriority w:val="99"/>
    <w:semiHidden/>
    <w:rsid w:val="00670A14"/>
    <w:rPr>
      <w:color w:val="808080"/>
    </w:rPr>
  </w:style>
  <w:style w:type="character" w:customStyle="1" w:styleId="st">
    <w:name w:val="st"/>
    <w:basedOn w:val="a5"/>
    <w:rsid w:val="00670A14"/>
  </w:style>
  <w:style w:type="character" w:styleId="HTML">
    <w:name w:val="HTML Code"/>
    <w:basedOn w:val="a5"/>
    <w:uiPriority w:val="99"/>
    <w:semiHidden/>
    <w:unhideWhenUsed/>
    <w:rsid w:val="00670A14"/>
    <w:rPr>
      <w:rFonts w:ascii="Courier New" w:eastAsia="Times New Roman" w:hAnsi="Courier New" w:cs="Courier New"/>
      <w:sz w:val="20"/>
      <w:szCs w:val="20"/>
    </w:rPr>
  </w:style>
  <w:style w:type="paragraph" w:customStyle="1" w:styleId="afff2">
    <w:name w:val="СкринОкна"/>
    <w:basedOn w:val="22"/>
    <w:link w:val="afff3"/>
    <w:rsid w:val="00670A14"/>
    <w:pPr>
      <w:framePr w:wrap="around" w:vAnchor="text" w:hAnchor="text" w:y="1"/>
      <w:ind w:left="1134" w:right="1134"/>
    </w:pPr>
  </w:style>
  <w:style w:type="paragraph" w:styleId="HTML0">
    <w:name w:val="HTML Preformatted"/>
    <w:basedOn w:val="a4"/>
    <w:link w:val="HTML1"/>
    <w:uiPriority w:val="99"/>
    <w:unhideWhenUsed/>
    <w:rsid w:val="00670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5"/>
    <w:link w:val="HTML0"/>
    <w:uiPriority w:val="99"/>
    <w:rsid w:val="00670A14"/>
    <w:rPr>
      <w:rFonts w:ascii="Courier New" w:eastAsia="Times New Roman" w:hAnsi="Courier New" w:cs="Courier New"/>
      <w:kern w:val="0"/>
      <w:sz w:val="20"/>
      <w:szCs w:val="20"/>
      <w:lang w:eastAsia="ru-RU"/>
      <w14:ligatures w14:val="none"/>
    </w:rPr>
  </w:style>
  <w:style w:type="character" w:customStyle="1" w:styleId="afff3">
    <w:name w:val="СкринОкна Знак"/>
    <w:basedOn w:val="23"/>
    <w:link w:val="afff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paragraph" w:customStyle="1" w:styleId="afff4">
    <w:name w:val="!Текст"/>
    <w:basedOn w:val="a4"/>
    <w:link w:val="afff5"/>
    <w:qFormat/>
    <w:rsid w:val="00670A14"/>
    <w:pPr>
      <w:spacing w:after="0" w:line="276" w:lineRule="auto"/>
      <w:ind w:firstLine="709"/>
      <w:jc w:val="both"/>
    </w:pPr>
    <w:rPr>
      <w:rFonts w:ascii="Times New Roman" w:eastAsia="Times New Roman" w:hAnsi="Times New Roman" w:cs="Times New Roman"/>
      <w:sz w:val="28"/>
      <w:szCs w:val="24"/>
      <w:lang w:eastAsia="ru-RU"/>
    </w:rPr>
  </w:style>
  <w:style w:type="character" w:customStyle="1" w:styleId="afff5">
    <w:name w:val="!Текст Знак"/>
    <w:link w:val="afff4"/>
    <w:rsid w:val="00670A14"/>
    <w:rPr>
      <w:rFonts w:ascii="Times New Roman" w:eastAsia="Times New Roman" w:hAnsi="Times New Roman" w:cs="Times New Roman"/>
      <w:kern w:val="0"/>
      <w:sz w:val="28"/>
      <w:szCs w:val="24"/>
      <w:lang w:eastAsia="ru-RU"/>
      <w14:ligatures w14:val="none"/>
    </w:rPr>
  </w:style>
  <w:style w:type="paragraph" w:customStyle="1" w:styleId="linebefore">
    <w:name w:val="line_before"/>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tem">
    <w:name w:val="list__item"/>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ff6">
    <w:name w:val="КП"/>
    <w:basedOn w:val="a4"/>
    <w:link w:val="afff7"/>
    <w:qFormat/>
    <w:rsid w:val="00670A14"/>
    <w:pPr>
      <w:spacing w:after="0" w:line="276" w:lineRule="auto"/>
      <w:ind w:firstLine="709"/>
      <w:jc w:val="both"/>
    </w:pPr>
    <w:rPr>
      <w:rFonts w:ascii="Times New Roman" w:eastAsia="Times New Roman" w:hAnsi="Times New Roman" w:cs="Times New Roman"/>
      <w:color w:val="000000"/>
      <w:sz w:val="28"/>
      <w:szCs w:val="28"/>
      <w:lang w:eastAsia="ru-RU"/>
    </w:rPr>
  </w:style>
  <w:style w:type="character" w:customStyle="1" w:styleId="afff7">
    <w:name w:val="КП Знак"/>
    <w:link w:val="afff6"/>
    <w:rsid w:val="00670A14"/>
    <w:rPr>
      <w:rFonts w:ascii="Times New Roman" w:eastAsia="Times New Roman" w:hAnsi="Times New Roman" w:cs="Times New Roman"/>
      <w:color w:val="000000"/>
      <w:kern w:val="0"/>
      <w:sz w:val="28"/>
      <w:szCs w:val="28"/>
      <w:lang w:eastAsia="ru-RU"/>
      <w14:ligatures w14:val="none"/>
    </w:rPr>
  </w:style>
  <w:style w:type="paragraph" w:styleId="z-">
    <w:name w:val="HTML Top of Form"/>
    <w:basedOn w:val="a4"/>
    <w:next w:val="a4"/>
    <w:link w:val="z-0"/>
    <w:hidden/>
    <w:uiPriority w:val="99"/>
    <w:semiHidden/>
    <w:unhideWhenUsed/>
    <w:rsid w:val="00670A1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0">
    <w:name w:val="z-Начало формы Знак"/>
    <w:basedOn w:val="a5"/>
    <w:link w:val="z-"/>
    <w:uiPriority w:val="99"/>
    <w:semiHidden/>
    <w:rsid w:val="00670A14"/>
    <w:rPr>
      <w:rFonts w:ascii="Arial" w:eastAsia="Times New Roman" w:hAnsi="Arial" w:cs="Arial"/>
      <w:vanish/>
      <w:kern w:val="0"/>
      <w:sz w:val="16"/>
      <w:szCs w:val="16"/>
      <w14:ligatures w14:val="none"/>
    </w:rPr>
  </w:style>
  <w:style w:type="paragraph" w:styleId="z-1">
    <w:name w:val="HTML Bottom of Form"/>
    <w:basedOn w:val="a4"/>
    <w:next w:val="a4"/>
    <w:link w:val="z-2"/>
    <w:hidden/>
    <w:uiPriority w:val="99"/>
    <w:semiHidden/>
    <w:unhideWhenUsed/>
    <w:rsid w:val="00670A14"/>
    <w:pPr>
      <w:pBdr>
        <w:top w:val="single" w:sz="6" w:space="1" w:color="auto"/>
      </w:pBdr>
      <w:spacing w:after="0" w:line="240" w:lineRule="auto"/>
      <w:jc w:val="center"/>
    </w:pPr>
    <w:rPr>
      <w:rFonts w:ascii="Arial" w:eastAsia="Times New Roman" w:hAnsi="Arial" w:cs="Arial"/>
      <w:vanish/>
      <w:sz w:val="16"/>
      <w:szCs w:val="16"/>
    </w:rPr>
  </w:style>
  <w:style w:type="character" w:customStyle="1" w:styleId="z-2">
    <w:name w:val="z-Конец формы Знак"/>
    <w:basedOn w:val="a5"/>
    <w:link w:val="z-1"/>
    <w:uiPriority w:val="99"/>
    <w:semiHidden/>
    <w:rsid w:val="00670A14"/>
    <w:rPr>
      <w:rFonts w:ascii="Arial" w:eastAsia="Times New Roman" w:hAnsi="Arial" w:cs="Arial"/>
      <w:vanish/>
      <w:kern w:val="0"/>
      <w:sz w:val="16"/>
      <w:szCs w:val="16"/>
      <w14:ligatures w14:val="none"/>
    </w:rPr>
  </w:style>
  <w:style w:type="character" w:customStyle="1" w:styleId="1f0fwyhqct">
    <w:name w:val="_1f0fwyhqct"/>
    <w:basedOn w:val="a5"/>
    <w:rsid w:val="00670A14"/>
  </w:style>
  <w:style w:type="paragraph" w:customStyle="1" w:styleId="123">
    <w:name w:val="123д"/>
    <w:basedOn w:val="a4"/>
    <w:link w:val="1230"/>
    <w:qFormat/>
    <w:rsid w:val="00670A14"/>
    <w:pPr>
      <w:spacing w:after="0" w:line="276" w:lineRule="auto"/>
      <w:ind w:firstLine="709"/>
      <w:jc w:val="both"/>
    </w:pPr>
    <w:rPr>
      <w:rFonts w:ascii="Times New Roman" w:hAnsi="Times New Roman" w:cs="Times New Roman"/>
      <w:color w:val="000000" w:themeColor="text1"/>
      <w:sz w:val="28"/>
      <w:szCs w:val="28"/>
    </w:rPr>
  </w:style>
  <w:style w:type="character" w:customStyle="1" w:styleId="1230">
    <w:name w:val="123д Знак"/>
    <w:basedOn w:val="a5"/>
    <w:link w:val="123"/>
    <w:rsid w:val="00670A14"/>
    <w:rPr>
      <w:rFonts w:ascii="Times New Roman" w:hAnsi="Times New Roman" w:cs="Times New Roman"/>
      <w:color w:val="000000" w:themeColor="text1"/>
      <w:kern w:val="0"/>
      <w:sz w:val="28"/>
      <w:szCs w:val="28"/>
      <w14:ligatures w14:val="none"/>
    </w:rPr>
  </w:style>
  <w:style w:type="character" w:customStyle="1" w:styleId="etermo">
    <w:name w:val="etermo"/>
    <w:basedOn w:val="a5"/>
    <w:rsid w:val="00670A14"/>
  </w:style>
  <w:style w:type="character" w:customStyle="1" w:styleId="eoperator">
    <w:name w:val="eoperator"/>
    <w:basedOn w:val="a5"/>
    <w:rsid w:val="00670A14"/>
  </w:style>
  <w:style w:type="character" w:styleId="afff8">
    <w:name w:val="Unresolved Mention"/>
    <w:basedOn w:val="a5"/>
    <w:uiPriority w:val="99"/>
    <w:semiHidden/>
    <w:unhideWhenUsed/>
    <w:rsid w:val="00670A14"/>
    <w:rPr>
      <w:color w:val="605E5C"/>
      <w:shd w:val="clear" w:color="auto" w:fill="E1DFDD"/>
    </w:rPr>
  </w:style>
  <w:style w:type="paragraph" w:styleId="31">
    <w:name w:val="toc 3"/>
    <w:basedOn w:val="a4"/>
    <w:next w:val="a4"/>
    <w:autoRedefine/>
    <w:uiPriority w:val="39"/>
    <w:unhideWhenUsed/>
    <w:rsid w:val="00670A14"/>
    <w:pPr>
      <w:tabs>
        <w:tab w:val="right" w:leader="dot" w:pos="9345"/>
      </w:tabs>
      <w:spacing w:after="100"/>
      <w:ind w:left="440"/>
    </w:pPr>
    <w:rPr>
      <w:rFonts w:ascii="Times New Roman" w:hAnsi="Times New Roman" w:cs="Times New Roman"/>
      <w:b/>
      <w:bCs/>
      <w:noProof/>
      <w:sz w:val="28"/>
      <w:szCs w:val="28"/>
    </w:rPr>
  </w:style>
  <w:style w:type="table" w:styleId="afff9">
    <w:name w:val="Table Grid"/>
    <w:basedOn w:val="a6"/>
    <w:uiPriority w:val="99"/>
    <w:rsid w:val="00670A1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5"/>
    <w:rsid w:val="00670A14"/>
  </w:style>
  <w:style w:type="character" w:customStyle="1" w:styleId="pl-smi">
    <w:name w:val="pl-smi"/>
    <w:basedOn w:val="a5"/>
    <w:rsid w:val="00670A14"/>
  </w:style>
  <w:style w:type="character" w:customStyle="1" w:styleId="pl-en">
    <w:name w:val="pl-en"/>
    <w:basedOn w:val="a5"/>
    <w:rsid w:val="00670A14"/>
  </w:style>
  <w:style w:type="character" w:customStyle="1" w:styleId="pl-c1">
    <w:name w:val="pl-c1"/>
    <w:basedOn w:val="a5"/>
    <w:rsid w:val="00670A14"/>
  </w:style>
  <w:style w:type="character" w:customStyle="1" w:styleId="pl-s">
    <w:name w:val="pl-s"/>
    <w:basedOn w:val="a5"/>
    <w:rsid w:val="00670A14"/>
  </w:style>
  <w:style w:type="character" w:customStyle="1" w:styleId="pl-pds">
    <w:name w:val="pl-pds"/>
    <w:basedOn w:val="a5"/>
    <w:rsid w:val="00670A14"/>
  </w:style>
  <w:style w:type="character" w:customStyle="1" w:styleId="pl-c">
    <w:name w:val="pl-c"/>
    <w:basedOn w:val="a5"/>
    <w:rsid w:val="00670A14"/>
  </w:style>
  <w:style w:type="character" w:customStyle="1" w:styleId="pl-v">
    <w:name w:val="pl-v"/>
    <w:basedOn w:val="a5"/>
    <w:rsid w:val="00670A14"/>
  </w:style>
  <w:style w:type="paragraph" w:customStyle="1" w:styleId="afffa">
    <w:name w:val="Текст КП"/>
    <w:basedOn w:val="a4"/>
    <w:qFormat/>
    <w:rsid w:val="00670A14"/>
    <w:pPr>
      <w:spacing w:after="0" w:line="276" w:lineRule="auto"/>
      <w:ind w:firstLine="709"/>
      <w:jc w:val="both"/>
    </w:pPr>
    <w:rPr>
      <w:rFonts w:ascii="Times New Roman" w:hAnsi="Times New Roman" w:cs="Times New Roman"/>
      <w:sz w:val="28"/>
      <w:szCs w:val="28"/>
    </w:rPr>
  </w:style>
  <w:style w:type="paragraph" w:customStyle="1" w:styleId="afffb">
    <w:name w:val="КП текст"/>
    <w:link w:val="afffc"/>
    <w:uiPriority w:val="99"/>
    <w:qFormat/>
    <w:rsid w:val="00670A14"/>
    <w:pPr>
      <w:spacing w:after="0" w:line="276" w:lineRule="auto"/>
      <w:ind w:firstLine="709"/>
      <w:jc w:val="both"/>
    </w:pPr>
    <w:rPr>
      <w:rFonts w:ascii="Times New Roman" w:eastAsia="Times New Roman" w:hAnsi="Times New Roman" w:cs="Times New Roman"/>
      <w:kern w:val="0"/>
      <w:sz w:val="28"/>
      <w:szCs w:val="28"/>
      <w:lang w:eastAsia="ru-RU"/>
      <w14:ligatures w14:val="none"/>
    </w:rPr>
  </w:style>
  <w:style w:type="character" w:customStyle="1" w:styleId="afffc">
    <w:name w:val="КП текст Знак"/>
    <w:basedOn w:val="a5"/>
    <w:link w:val="afffb"/>
    <w:uiPriority w:val="99"/>
    <w:rsid w:val="00670A14"/>
    <w:rPr>
      <w:rFonts w:ascii="Times New Roman" w:eastAsia="Times New Roman" w:hAnsi="Times New Roman" w:cs="Times New Roman"/>
      <w:kern w:val="0"/>
      <w:sz w:val="28"/>
      <w:szCs w:val="28"/>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0%D0%BA%D1%82%D0%B5%D1%80_(UML)&amp;action=edit&amp;redlink=1"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xml"/><Relationship Id="rId16" Type="http://schemas.openxmlformats.org/officeDocument/2006/relationships/hyperlink" Target="https://ru.wikipedia.org/wiki/%D0%A1%D0%B2%D1%8F%D0%B7%D0%B0%D0%BD%D0%BD%D1%8B%D0%B9_%D1%81%D0%BF%D0%B8%D1%81%D0%BE%D0%BA" TargetMode="External"/><Relationship Id="rId11" Type="http://schemas.openxmlformats.org/officeDocument/2006/relationships/hyperlink" Target="https://ru.wikipedia.org/wiki/%D0%9E%D0%B1%D1%8A%D0%B5%D0%BA%D1%82_(%D0%BF%D1%80%D0%BE%D0%B3%D1%80%D0%B0%D0%BC%D0%BC%D0%B8%D1%80%D0%BE%D0%B2%D0%B0%D0%BD%D0%B8%D0%B5)" TargetMode="External"/><Relationship Id="rId32" Type="http://schemas.openxmlformats.org/officeDocument/2006/relationships/hyperlink" Target="https://ru.wikipedia.org/wiki/%D0%91%D0%B8%D0%B7%D0%BD%D0%B5%D1%81-%D0%BF%D1%80%D0%BE%D1%86%D0%B5%D1%81%D1%81" TargetMode="External"/><Relationship Id="rId37" Type="http://schemas.openxmlformats.org/officeDocument/2006/relationships/hyperlink" Target="https://ru.wikipedia.org/wiki/%D0%A2%D0%B8%D0%BF_%D0%B4%D0%B0%D0%BD%D0%BD%D1%8B%D1%85"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2.png"/><Relationship Id="rId5" Type="http://schemas.openxmlformats.org/officeDocument/2006/relationships/footnotes" Target="footnotes.xml"/><Relationship Id="rId19" Type="http://schemas.openxmlformats.org/officeDocument/2006/relationships/hyperlink" Target="https://ru.wikipedia.org/wiki/%D0%A0%D0%B0%D0%B7%D0%B4%D0%B5%D0%BB%D0%B5%D0%BD%D0%B8%D0%B5_%D0%BE%D1%82%D0%B2%D0%B5%D1%82%D1%81%D1%82%D0%B2%D0%B5%D0%BD%D0%BD%D0%BE%D1%81%D1%82%D0%B8" TargetMode="External"/><Relationship Id="rId14" Type="http://schemas.openxmlformats.org/officeDocument/2006/relationships/hyperlink" Target="https://ru.wikipedia.org/wiki/%D0%90%D0%B3%D1%80%D0%B5%D0%B3%D0%B8%D1%80%D0%BE%D0%B2%D0%B0%D0%BD%D0%B8%D0%B5_(%D0%BF%D1%80%D0%BE%D0%B3%D1%80%D0%B0%D0%BC%D0%BC%D0%B8%D1%80%D0%BE%D0%B2%D0%B0%D0%BD%D0%B8%D0%B5)" TargetMode="External"/><Relationship Id="rId22" Type="http://schemas.openxmlformats.org/officeDocument/2006/relationships/image" Target="media/image4.png"/><Relationship Id="rId27" Type="http://schemas.openxmlformats.org/officeDocument/2006/relationships/hyperlink" Target="https://ru.wikipedia.org/wiki/%D0%9F%D1%80%D0%B5%D1%86%D0%B5%D0%B4%D0%B5%D0%BD%D1%82_(UML)" TargetMode="External"/><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ru.wikipedia.org/wiki/&#1057;&#1080;&#1089;&#1090;&#1077;&#1084;&#1072;_&#1091;&#1087;&#1088;&#1072;&#1074;&#1083;&#1077;&#1085;&#1080;&#1103;_&#1089;&#1082;&#1083;&#1072;&#1076;&#1086;&#1084;" TargetMode="External"/><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ru.wikipedia.org/wiki/%D0%9F%D0%BE%D0%B2%D0%B5%D0%B4%D0%B5%D0%BD%D1%87%D0%B5%D1%81%D0%BA%D0%B8%D0%B5_%D1%88%D0%B0%D0%B1%D0%BB%D0%BE%D0%BD%D1%8B_%D0%BF%D1%80%D0%BE%D0%B5%D0%BA%D1%82%D0%B8%D1%80%D0%BE%D0%B2%D0%B0%D0%BD%D0%B8%D1%8F" TargetMode="External"/><Relationship Id="rId17" Type="http://schemas.openxmlformats.org/officeDocument/2006/relationships/hyperlink" Target="https://ru.wikipedia.org/wiki/%D0%A5%D0%B5%D1%88-%D1%82%D0%B0%D0%B1%D0%BB%D0%B8%D1%86%D0%B0" TargetMode="External"/><Relationship Id="rId25" Type="http://schemas.openxmlformats.org/officeDocument/2006/relationships/image" Target="media/image7.png"/><Relationship Id="rId33" Type="http://schemas.openxmlformats.org/officeDocument/2006/relationships/hyperlink" Target="https://ru.wikipedia.org/wiki/%D0%9E%D1%85%D1%80%D0%B0%D0%BD%D0%B0_(%D0%BF%D1%80%D0%BE%D0%B3%D1%80%D0%B0%D0%BC%D0%BC%D0%B8%D1%80%D0%BE%D0%B2%D0%B0%D0%BD%D0%B8%D0%B5)" TargetMode="External"/><Relationship Id="rId38" Type="http://schemas.openxmlformats.org/officeDocument/2006/relationships/hyperlink" Target="https://ru.wikipedia.org/wiki/%D0%94%D0%B8%D0%B0%D0%B3%D1%80%D0%B0%D0%BC%D0%BC%D0%B0_%D0%BA%D0%BE%D0%BC%D0%BC%D1%83%D0%BD%D0%B8%D0%BA%D0%B0%D1%86%D0%B8%D0%B8"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94%D0%B5%D1%80%D0%B5%D0%B2%D0%BE_(%D1%81%D1%82%D1%80%D1%83%D0%BA%D1%82%D1%83%D1%80%D0%B0_%D0%B4%D0%B0%D0%BD%D0%BD%D1%8B%D1%85)"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ru.wikipedia.org/wiki/%D0%9A%D0%BB%D0%B0%D1%81%D1%81_(%D0%BF%D1%80%D0%BE%D0%B3%D1%80%D0%B0%D0%BC%D0%BC%D0%B8%D1%80%D0%BE%D0%B2%D0%B0%D0%BD%D0%B8%D0%B5)" TargetMode="External"/><Relationship Id="rId31" Type="http://schemas.openxmlformats.org/officeDocument/2006/relationships/hyperlink" Target="https://ru.wikipedia.org/wiki/%D0%94%D0%B8%D0%B0%D0%B3%D1%80%D0%B0%D0%BC%D0%BC%D0%B0_%D1%81%D0%BE%D1%81%D1%82%D0%BE%D1%8F%D0%BD%D0%B8%D0%B9_(%D1%82%D0%B5%D0%BE%D1%80%D0%B8%D1%8F_%D0%B0%D0%B2%D1%82%D0%BE%D0%BC%D0%B0%D1%82%D0%BE%D0%B2)"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skarlupka.ru/articles.php?id=71" TargetMode="External"/><Relationship Id="rId81" Type="http://schemas.openxmlformats.org/officeDocument/2006/relationships/image" Target="media/image54.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u.wikipedia.org/wiki/%D0%9F%D0%BE%D1%80%D0%BE%D0%B6%D0%B4%D0%B0%D1%8E%D1%89%D0%B8%D0%B5_%D1%88%D0%B0%D0%B1%D0%BB%D0%BE%D0%BD%D1%8B_%D0%BF%D1%80%D0%BE%D0%B5%D0%BA%D1%82%D0%B8%D1%80%D0%BE%D0%B2%D0%B0%D0%BD%D0%B8%D1%8F" TargetMode="External"/><Relationship Id="rId13" Type="http://schemas.openxmlformats.org/officeDocument/2006/relationships/hyperlink" Target="https://ru.wikipedia.org/wiki/%D0%A8%D0%B0%D0%B1%D0%BB%D0%BE%D0%BD_%D0%BF%D1%80%D0%BE%D0%B5%D0%BA%D1%82%D0%B8%D1%80%D0%BE%D0%B2%D0%B0%D0%BD%D0%B8%D1%8F" TargetMode="External"/><Relationship Id="rId18" Type="http://schemas.openxmlformats.org/officeDocument/2006/relationships/hyperlink" Target="https://ru.wikipedia.org/wiki/%D0%9C%D0%B0%D1%81%D1%81%D0%B8%D0%B2_(%D0%BF%D1%80%D0%BE%D0%B3%D1%80%D0%B0%D0%BC%D0%BC%D0%B8%D1%80%D0%BE%D0%B2%D0%B0%D0%BD%D0%B8%D0%B5)"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1567</TotalTime>
  <Pages>83</Pages>
  <Words>15886</Words>
  <Characters>90552</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Барковская</dc:creator>
  <cp:keywords/>
  <dc:description/>
  <cp:lastModifiedBy>Виктория Барковская</cp:lastModifiedBy>
  <cp:revision>11</cp:revision>
  <cp:lastPrinted>2023-05-01T23:26:00Z</cp:lastPrinted>
  <dcterms:created xsi:type="dcterms:W3CDTF">2023-03-30T20:16:00Z</dcterms:created>
  <dcterms:modified xsi:type="dcterms:W3CDTF">2023-05-01T23:54:00Z</dcterms:modified>
</cp:coreProperties>
</file>